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C89B" w14:textId="77777777" w:rsidR="00474AE4" w:rsidRPr="00474AE4" w:rsidRDefault="00474AE4" w:rsidP="00B11DA6">
      <w:pPr>
        <w:tabs>
          <w:tab w:val="left" w:pos="9653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15) пункт 12 приложения 9 изложить в следующей редакции:</w:t>
      </w: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566"/>
        <w:gridCol w:w="4636"/>
        <w:gridCol w:w="1497"/>
        <w:gridCol w:w="1400"/>
        <w:gridCol w:w="1540"/>
      </w:tblGrid>
      <w:tr w:rsidR="00474AE4" w:rsidRPr="00474AE4" w14:paraId="61CC64AB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6BEFF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"12.</w:t>
            </w:r>
          </w:p>
        </w:tc>
        <w:tc>
          <w:tcPr>
            <w:tcW w:w="463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A0A8F" w14:textId="77777777" w:rsidR="00474AE4" w:rsidRPr="00474AE4" w:rsidRDefault="00474AE4" w:rsidP="00B11DA6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474AE4">
              <w:rPr>
                <w:rFonts w:eastAsia="Calibri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940C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4000451,4</w:t>
            </w:r>
          </w:p>
        </w:tc>
        <w:tc>
          <w:tcPr>
            <w:tcW w:w="14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B280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2516205,1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A0B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2545132,7";</w:t>
            </w:r>
          </w:p>
        </w:tc>
      </w:tr>
    </w:tbl>
    <w:p w14:paraId="793EDDC4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sz w:val="10"/>
          <w:szCs w:val="28"/>
          <w:lang w:eastAsia="en-US"/>
        </w:rPr>
      </w:pPr>
    </w:p>
    <w:p w14:paraId="7BCEACBF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sz w:val="10"/>
          <w:szCs w:val="28"/>
          <w:lang w:eastAsia="en-US"/>
        </w:rPr>
      </w:pPr>
    </w:p>
    <w:p w14:paraId="42C62807" w14:textId="77777777" w:rsidR="00474AE4" w:rsidRPr="00474AE4" w:rsidRDefault="00474AE4" w:rsidP="00B11DA6">
      <w:pPr>
        <w:tabs>
          <w:tab w:val="left" w:pos="9653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16) дополнить приложением 9</w:t>
      </w:r>
      <w:r w:rsidRPr="00474AE4">
        <w:rPr>
          <w:rFonts w:eastAsia="Calibri"/>
          <w:szCs w:val="28"/>
          <w:vertAlign w:val="superscript"/>
          <w:lang w:eastAsia="en-US"/>
        </w:rPr>
        <w:t>1</w:t>
      </w:r>
      <w:r w:rsidRPr="00474AE4">
        <w:rPr>
          <w:rFonts w:eastAsia="Calibri"/>
          <w:szCs w:val="28"/>
          <w:lang w:eastAsia="en-US"/>
        </w:rPr>
        <w:t xml:space="preserve"> следующего содержания:</w:t>
      </w:r>
    </w:p>
    <w:p w14:paraId="46FA6C22" w14:textId="77777777" w:rsidR="003648F3" w:rsidRDefault="003648F3" w:rsidP="00B11DA6">
      <w:pPr>
        <w:widowControl/>
        <w:ind w:left="5245" w:hanging="142"/>
        <w:rPr>
          <w:color w:val="000000"/>
          <w:szCs w:val="28"/>
          <w:vertAlign w:val="superscript"/>
        </w:rPr>
      </w:pPr>
      <w:bookmarkStart w:id="0" w:name="_GoBack"/>
      <w:bookmarkEnd w:id="0"/>
      <w:r w:rsidRPr="00474AE4">
        <w:rPr>
          <w:color w:val="000000"/>
          <w:szCs w:val="28"/>
        </w:rPr>
        <w:t>"Приложение 9</w:t>
      </w:r>
      <w:r w:rsidRPr="00474AE4">
        <w:rPr>
          <w:color w:val="000000"/>
          <w:szCs w:val="28"/>
          <w:vertAlign w:val="superscript"/>
        </w:rPr>
        <w:t>1</w:t>
      </w:r>
      <w:r>
        <w:rPr>
          <w:color w:val="000000"/>
          <w:szCs w:val="28"/>
          <w:vertAlign w:val="superscript"/>
        </w:rPr>
        <w:t xml:space="preserve"> </w:t>
      </w:r>
    </w:p>
    <w:p w14:paraId="10133B28" w14:textId="391561DA" w:rsidR="003648F3" w:rsidRPr="00474AE4" w:rsidRDefault="003648F3" w:rsidP="00B11DA6">
      <w:pPr>
        <w:widowControl/>
        <w:ind w:left="5245"/>
        <w:rPr>
          <w:sz w:val="20"/>
        </w:rPr>
      </w:pPr>
      <w:r w:rsidRPr="00474AE4">
        <w:rPr>
          <w:color w:val="000000"/>
          <w:szCs w:val="28"/>
        </w:rPr>
        <w:t>к Закону Краснодарского края</w:t>
      </w:r>
      <w:r>
        <w:rPr>
          <w:color w:val="000000"/>
          <w:szCs w:val="28"/>
        </w:rPr>
        <w:t xml:space="preserve"> </w:t>
      </w:r>
      <w:r w:rsidR="00B11DA6">
        <w:rPr>
          <w:color w:val="000000"/>
          <w:szCs w:val="28"/>
        </w:rPr>
        <w:br/>
      </w:r>
      <w:r w:rsidRPr="00474AE4">
        <w:rPr>
          <w:color w:val="000000"/>
          <w:szCs w:val="28"/>
        </w:rPr>
        <w:t>"О бюджете Краснодарского края</w:t>
      </w:r>
      <w:r>
        <w:rPr>
          <w:color w:val="000000"/>
          <w:szCs w:val="28"/>
        </w:rPr>
        <w:t xml:space="preserve"> </w:t>
      </w:r>
      <w:r w:rsidRPr="00474AE4">
        <w:rPr>
          <w:color w:val="000000"/>
          <w:szCs w:val="28"/>
        </w:rPr>
        <w:t>на 2024 год и на плановый период</w:t>
      </w:r>
      <w:r>
        <w:rPr>
          <w:color w:val="000000"/>
          <w:szCs w:val="28"/>
        </w:rPr>
        <w:t xml:space="preserve"> </w:t>
      </w:r>
      <w:r w:rsidRPr="00474AE4">
        <w:rPr>
          <w:color w:val="000000"/>
          <w:szCs w:val="28"/>
        </w:rPr>
        <w:t>2025 и 2026 годов"</w:t>
      </w:r>
    </w:p>
    <w:p w14:paraId="4CD12919" w14:textId="77777777" w:rsidR="003648F3" w:rsidRPr="00474AE4" w:rsidRDefault="003648F3" w:rsidP="00B11DA6">
      <w:pPr>
        <w:widowControl/>
        <w:tabs>
          <w:tab w:val="left" w:pos="5245"/>
        </w:tabs>
        <w:ind w:left="5103" w:hanging="141"/>
        <w:jc w:val="left"/>
        <w:rPr>
          <w:sz w:val="20"/>
        </w:rPr>
      </w:pPr>
    </w:p>
    <w:p w14:paraId="0F228D6F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3B989DA3" w14:textId="77777777" w:rsidR="003648F3" w:rsidRPr="00474AE4" w:rsidRDefault="003648F3" w:rsidP="00B11DA6">
      <w:pPr>
        <w:widowControl/>
        <w:suppressAutoHyphens/>
        <w:ind w:left="851" w:right="850"/>
        <w:jc w:val="center"/>
        <w:rPr>
          <w:b/>
          <w:bCs/>
          <w:color w:val="000000"/>
          <w:szCs w:val="28"/>
          <w:lang w:eastAsia="en-US"/>
        </w:rPr>
      </w:pPr>
      <w:r w:rsidRPr="00474AE4">
        <w:rPr>
          <w:b/>
          <w:bCs/>
          <w:color w:val="000000"/>
          <w:szCs w:val="28"/>
          <w:lang w:eastAsia="en-US"/>
        </w:rPr>
        <w:t xml:space="preserve">Изменение объема бюджетных ассигнований, направляемых на социальную поддержку детей и семей, имеющих детей, </w:t>
      </w:r>
      <w:r w:rsidRPr="00474AE4">
        <w:rPr>
          <w:b/>
          <w:bCs/>
          <w:color w:val="000000"/>
          <w:szCs w:val="28"/>
          <w:lang w:eastAsia="en-US"/>
        </w:rPr>
        <w:br/>
        <w:t xml:space="preserve">на 2024 год и плановый период 2025 и 2026 годов, предусмотренного приложением 9 к Закону </w:t>
      </w:r>
      <w:r w:rsidRPr="00474AE4">
        <w:rPr>
          <w:b/>
          <w:bCs/>
          <w:color w:val="000000"/>
          <w:szCs w:val="28"/>
          <w:lang w:eastAsia="en-US"/>
        </w:rPr>
        <w:br/>
        <w:t xml:space="preserve">Краснодарского края "О бюджете Краснодарского края </w:t>
      </w:r>
      <w:r w:rsidRPr="00474AE4">
        <w:rPr>
          <w:b/>
          <w:bCs/>
          <w:color w:val="000000"/>
          <w:szCs w:val="28"/>
          <w:lang w:eastAsia="en-US"/>
        </w:rPr>
        <w:br/>
        <w:t>на 2024 год и на плановый период 2025 и 2026 годов"</w:t>
      </w:r>
    </w:p>
    <w:p w14:paraId="68E44689" w14:textId="77777777" w:rsidR="003648F3" w:rsidRPr="00474AE4" w:rsidRDefault="003648F3" w:rsidP="00B11DA6">
      <w:pPr>
        <w:widowControl/>
        <w:suppressAutoHyphens/>
        <w:ind w:left="851" w:right="850"/>
        <w:jc w:val="center"/>
        <w:rPr>
          <w:b/>
          <w:bCs/>
          <w:color w:val="000000"/>
          <w:szCs w:val="28"/>
          <w:lang w:eastAsia="en-US"/>
        </w:rPr>
      </w:pPr>
    </w:p>
    <w:p w14:paraId="1872EB2F" w14:textId="77777777" w:rsidR="003648F3" w:rsidRDefault="003648F3" w:rsidP="00B11DA6">
      <w:pPr>
        <w:widowControl/>
        <w:jc w:val="right"/>
        <w:rPr>
          <w:color w:val="000000"/>
          <w:szCs w:val="28"/>
        </w:rPr>
      </w:pPr>
      <w:r w:rsidRPr="00474AE4">
        <w:rPr>
          <w:color w:val="000000"/>
          <w:szCs w:val="28"/>
        </w:rPr>
        <w:t>(тыс. рублей)</w:t>
      </w:r>
    </w:p>
    <w:p w14:paraId="41DBF21F" w14:textId="77777777" w:rsidR="003648F3" w:rsidRPr="00474AE4" w:rsidRDefault="003648F3" w:rsidP="00B11DA6">
      <w:pPr>
        <w:widowControl/>
        <w:jc w:val="left"/>
        <w:rPr>
          <w:vanish/>
          <w:szCs w:val="28"/>
        </w:rPr>
      </w:pPr>
    </w:p>
    <w:p w14:paraId="2DE47444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304D28D9" w14:textId="77777777" w:rsidR="003648F3" w:rsidRDefault="003648F3" w:rsidP="00B11DA6">
      <w:pPr>
        <w:widowControl/>
        <w:tabs>
          <w:tab w:val="center" w:pos="4677"/>
          <w:tab w:val="left" w:pos="8190"/>
          <w:tab w:val="right" w:pos="9639"/>
        </w:tabs>
        <w:jc w:val="left"/>
        <w:rPr>
          <w:rFonts w:ascii="SchoolBook" w:hAnsi="SchoolBook"/>
          <w:sz w:val="14"/>
          <w:szCs w:val="14"/>
        </w:rPr>
      </w:pPr>
    </w:p>
    <w:tbl>
      <w:tblPr>
        <w:tblOverlap w:val="never"/>
        <w:tblW w:w="964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2"/>
        <w:gridCol w:w="1497"/>
        <w:gridCol w:w="1414"/>
        <w:gridCol w:w="1526"/>
      </w:tblGrid>
      <w:tr w:rsidR="003648F3" w:rsidRPr="00474AE4" w14:paraId="44314B22" w14:textId="77777777" w:rsidTr="003648F3">
        <w:tc>
          <w:tcPr>
            <w:tcW w:w="567" w:type="dxa"/>
            <w:vMerge w:val="restart"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4E600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№ п/п</w:t>
            </w:r>
          </w:p>
        </w:tc>
        <w:tc>
          <w:tcPr>
            <w:tcW w:w="4642" w:type="dxa"/>
            <w:vMerge w:val="restart"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84751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Направление расходов</w:t>
            </w:r>
          </w:p>
        </w:tc>
        <w:tc>
          <w:tcPr>
            <w:tcW w:w="4437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F4ECE7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Сумма</w:t>
            </w:r>
          </w:p>
        </w:tc>
      </w:tr>
      <w:tr w:rsidR="003648F3" w:rsidRPr="00474AE4" w14:paraId="15E0F581" w14:textId="77777777" w:rsidTr="003648F3">
        <w:tc>
          <w:tcPr>
            <w:tcW w:w="567" w:type="dxa"/>
            <w:vMerge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C42E0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vMerge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E57F5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497" w:type="dxa"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C0F78B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2024 год</w:t>
            </w:r>
          </w:p>
        </w:tc>
        <w:tc>
          <w:tcPr>
            <w:tcW w:w="1414" w:type="dxa"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E56969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2025 год</w:t>
            </w:r>
          </w:p>
        </w:tc>
        <w:tc>
          <w:tcPr>
            <w:tcW w:w="1526" w:type="dxa"/>
            <w:tcBorders>
              <w:bottom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09C53F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2026 год</w:t>
            </w:r>
          </w:p>
        </w:tc>
      </w:tr>
    </w:tbl>
    <w:p w14:paraId="723713C0" w14:textId="77777777" w:rsidR="003648F3" w:rsidRPr="003648F3" w:rsidRDefault="00474AE4" w:rsidP="00B11DA6">
      <w:pPr>
        <w:widowControl/>
        <w:tabs>
          <w:tab w:val="center" w:pos="4677"/>
          <w:tab w:val="left" w:pos="8190"/>
          <w:tab w:val="right" w:pos="9639"/>
        </w:tabs>
        <w:jc w:val="left"/>
        <w:rPr>
          <w:rFonts w:ascii="SchoolBook" w:hAnsi="SchoolBook"/>
          <w:sz w:val="2"/>
          <w:szCs w:val="2"/>
        </w:rPr>
      </w:pPr>
      <w:r w:rsidRPr="00474AE4">
        <w:rPr>
          <w:rFonts w:ascii="SchoolBook" w:hAnsi="SchoolBook"/>
          <w:sz w:val="14"/>
          <w:szCs w:val="14"/>
        </w:rPr>
        <w:tab/>
      </w:r>
    </w:p>
    <w:tbl>
      <w:tblPr>
        <w:tblOverlap w:val="never"/>
        <w:tblW w:w="9646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567"/>
        <w:gridCol w:w="4642"/>
        <w:gridCol w:w="1497"/>
        <w:gridCol w:w="1414"/>
        <w:gridCol w:w="1526"/>
      </w:tblGrid>
      <w:tr w:rsidR="003648F3" w:rsidRPr="00474AE4" w14:paraId="13E1CE95" w14:textId="77777777" w:rsidTr="00A4768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DAE4D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49C10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B3CE5B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049E9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022BF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3648F3" w:rsidRPr="00474AE4" w14:paraId="3E9B3F55" w14:textId="77777777" w:rsidTr="00A47686">
        <w:tc>
          <w:tcPr>
            <w:tcW w:w="56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EF1C2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D9231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Обеспечение отдыха и оздоровления детей в Краснодарском крае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EE3F2A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265468,7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F9EE2D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15470,0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32E580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15470,0</w:t>
            </w:r>
          </w:p>
        </w:tc>
      </w:tr>
      <w:tr w:rsidR="003648F3" w:rsidRPr="00474AE4" w14:paraId="7C415E18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985EE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3E470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8F6286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C36D3F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42D711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3267F8B0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3C464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21781" w14:textId="6BE20122" w:rsidR="003648F3" w:rsidRPr="00474AE4" w:rsidRDefault="003648F3" w:rsidP="00B11DA6">
            <w:pPr>
              <w:widowControl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474AE4">
              <w:rPr>
                <w:rFonts w:eastAsia="Calibri"/>
                <w:szCs w:val="28"/>
              </w:rPr>
              <w:t>Обеспечение жилыми помещениями детей</w:t>
            </w:r>
            <w:r w:rsidR="006471A5">
              <w:rPr>
                <w:rFonts w:eastAsia="Calibri"/>
                <w:szCs w:val="28"/>
              </w:rPr>
              <w:noBreakHyphen/>
            </w:r>
            <w:r w:rsidRPr="00474AE4">
              <w:rPr>
                <w:rFonts w:eastAsia="Calibri"/>
                <w:szCs w:val="28"/>
              </w:rPr>
              <w:t>сирот и детей, оставшихся без попечения родителей, лиц из числа детей</w:t>
            </w:r>
            <w:r w:rsidR="006471A5">
              <w:rPr>
                <w:rFonts w:eastAsia="Calibri"/>
                <w:szCs w:val="28"/>
              </w:rPr>
              <w:noBreakHyphen/>
            </w:r>
            <w:r w:rsidRPr="00474AE4">
              <w:rPr>
                <w:rFonts w:eastAsia="Calibri"/>
                <w:szCs w:val="28"/>
              </w:rPr>
              <w:t>сирот и детей, оставшихся без попечения родителей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5C8E58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1000000,0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CDC80C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1500000,0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80346C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1500000,0</w:t>
            </w:r>
          </w:p>
        </w:tc>
      </w:tr>
      <w:tr w:rsidR="003648F3" w:rsidRPr="00474AE4" w14:paraId="5D07F70A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C4F87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3D4D9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494466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D1E668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80E618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710EF297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D300C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90809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Ежегодная компенсация стоимости затрат на обучение детей по образ</w:t>
            </w:r>
            <w:r w:rsidRPr="00474AE4">
              <w:rPr>
                <w:color w:val="000000"/>
                <w:szCs w:val="28"/>
              </w:rPr>
              <w:t>о</w:t>
            </w:r>
            <w:r w:rsidRPr="00474AE4">
              <w:rPr>
                <w:color w:val="000000"/>
                <w:szCs w:val="28"/>
              </w:rPr>
              <w:t>вательным программам среднего профессионального образования о</w:t>
            </w:r>
            <w:r w:rsidRPr="00474AE4">
              <w:rPr>
                <w:color w:val="000000"/>
                <w:szCs w:val="28"/>
              </w:rPr>
              <w:t>ч</w:t>
            </w:r>
            <w:r w:rsidRPr="00474AE4">
              <w:rPr>
                <w:color w:val="000000"/>
                <w:szCs w:val="28"/>
              </w:rPr>
              <w:t>ной формы обучения на платной о</w:t>
            </w:r>
            <w:r w:rsidRPr="00474AE4">
              <w:rPr>
                <w:color w:val="000000"/>
                <w:szCs w:val="28"/>
              </w:rPr>
              <w:t>с</w:t>
            </w:r>
            <w:r w:rsidRPr="00474AE4">
              <w:rPr>
                <w:color w:val="000000"/>
                <w:szCs w:val="28"/>
              </w:rPr>
              <w:t>нове в профессиональных образов</w:t>
            </w:r>
            <w:r w:rsidRPr="00474AE4">
              <w:rPr>
                <w:color w:val="000000"/>
                <w:szCs w:val="28"/>
              </w:rPr>
              <w:t>а</w:t>
            </w:r>
            <w:r w:rsidRPr="00474AE4">
              <w:rPr>
                <w:color w:val="000000"/>
                <w:szCs w:val="28"/>
              </w:rPr>
              <w:lastRenderedPageBreak/>
              <w:t>тельных организациях всех форм со</w:t>
            </w:r>
            <w:r w:rsidRPr="00474AE4">
              <w:rPr>
                <w:color w:val="000000"/>
                <w:szCs w:val="28"/>
              </w:rPr>
              <w:t>б</w:t>
            </w:r>
            <w:r w:rsidRPr="00474AE4">
              <w:rPr>
                <w:color w:val="000000"/>
                <w:szCs w:val="28"/>
              </w:rPr>
              <w:t>ственности и ведомственной прина</w:t>
            </w:r>
            <w:r w:rsidRPr="00474AE4">
              <w:rPr>
                <w:color w:val="000000"/>
                <w:szCs w:val="28"/>
              </w:rPr>
              <w:t>д</w:t>
            </w:r>
            <w:r w:rsidRPr="00474AE4">
              <w:rPr>
                <w:color w:val="000000"/>
                <w:szCs w:val="28"/>
              </w:rPr>
              <w:t>лежности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C62CA4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88189,8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B7495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91717,0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44C47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95385,9</w:t>
            </w:r>
          </w:p>
        </w:tc>
      </w:tr>
      <w:tr w:rsidR="003648F3" w:rsidRPr="00474AE4" w14:paraId="6DAFEFF6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D90E6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4.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CC61C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Ежемесячная денежная выплата, назначаемая в случае рождения тр</w:t>
            </w:r>
            <w:r w:rsidRPr="00474AE4">
              <w:rPr>
                <w:color w:val="000000"/>
                <w:szCs w:val="28"/>
              </w:rPr>
              <w:t>е</w:t>
            </w:r>
            <w:r w:rsidRPr="00474AE4">
              <w:rPr>
                <w:color w:val="000000"/>
                <w:szCs w:val="28"/>
              </w:rPr>
              <w:t>тьего ребенка или последующих д</w:t>
            </w:r>
            <w:r w:rsidRPr="00474AE4">
              <w:rPr>
                <w:color w:val="000000"/>
                <w:szCs w:val="28"/>
              </w:rPr>
              <w:t>е</w:t>
            </w:r>
            <w:r w:rsidRPr="00474AE4">
              <w:rPr>
                <w:color w:val="000000"/>
                <w:szCs w:val="28"/>
              </w:rPr>
              <w:t>тей до достижения ребенком возраста трех лет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B8F1FE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8849A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4281,4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73CDED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3648F3" w:rsidRPr="00474AE4" w14:paraId="4064B946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59BAB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1A6CB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E89204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3655E1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97BF2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0A85FF24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47B68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F41D6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Ежемесячное вознаграждение, прич</w:t>
            </w:r>
            <w:r w:rsidRPr="00474AE4">
              <w:rPr>
                <w:color w:val="000000"/>
                <w:szCs w:val="28"/>
              </w:rPr>
              <w:t>и</w:t>
            </w:r>
            <w:r w:rsidRPr="00474AE4">
              <w:rPr>
                <w:color w:val="000000"/>
                <w:szCs w:val="28"/>
              </w:rPr>
              <w:t xml:space="preserve">тающееся патронатным воспитателям за оказание услуг по осуществлению патронатного воспитания и </w:t>
            </w:r>
            <w:proofErr w:type="spellStart"/>
            <w:r w:rsidRPr="00474AE4">
              <w:rPr>
                <w:color w:val="000000"/>
                <w:szCs w:val="28"/>
              </w:rPr>
              <w:t>пости</w:t>
            </w:r>
            <w:r w:rsidRPr="00474AE4">
              <w:rPr>
                <w:color w:val="000000"/>
                <w:szCs w:val="28"/>
              </w:rPr>
              <w:t>н</w:t>
            </w:r>
            <w:r w:rsidRPr="00474AE4">
              <w:rPr>
                <w:color w:val="000000"/>
                <w:szCs w:val="28"/>
              </w:rPr>
              <w:t>тернатного</w:t>
            </w:r>
            <w:proofErr w:type="spellEnd"/>
            <w:r w:rsidRPr="00474AE4">
              <w:rPr>
                <w:color w:val="000000"/>
                <w:szCs w:val="28"/>
              </w:rPr>
              <w:t xml:space="preserve"> сопровождения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AD8EBA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494333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390,9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A3B5E6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3648F3" w:rsidRPr="00474AE4" w14:paraId="1C80FC7E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9BF99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84147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CCFB76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D7C052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F9FD8F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2673172A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32154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245CB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Ежемесячное вознаграждение, прич</w:t>
            </w:r>
            <w:r w:rsidRPr="00474AE4">
              <w:rPr>
                <w:color w:val="000000"/>
                <w:szCs w:val="28"/>
              </w:rPr>
              <w:t>и</w:t>
            </w:r>
            <w:r w:rsidRPr="00474AE4">
              <w:rPr>
                <w:color w:val="000000"/>
                <w:szCs w:val="28"/>
              </w:rPr>
              <w:t>тающееся приемным родителям за оказание услуг по воспитанию пр</w:t>
            </w:r>
            <w:r w:rsidRPr="00474AE4">
              <w:rPr>
                <w:color w:val="000000"/>
                <w:szCs w:val="28"/>
              </w:rPr>
              <w:t>и</w:t>
            </w:r>
            <w:r w:rsidRPr="00474AE4">
              <w:rPr>
                <w:color w:val="000000"/>
                <w:szCs w:val="28"/>
              </w:rPr>
              <w:t>емных детей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3C5205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23320E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568,5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440B52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3648F3" w:rsidRPr="00474AE4" w14:paraId="33726256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C7FF3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55104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91C1B9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1A3AF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B1435F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05B07F55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35A61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F0C9C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Ежемесячные денежные средства на содержание детей, нуждающихся в особой заботе государства, переда</w:t>
            </w:r>
            <w:r w:rsidRPr="00474AE4">
              <w:rPr>
                <w:color w:val="000000"/>
                <w:szCs w:val="28"/>
              </w:rPr>
              <w:t>н</w:t>
            </w:r>
            <w:r w:rsidRPr="00474AE4">
              <w:rPr>
                <w:color w:val="000000"/>
                <w:szCs w:val="28"/>
              </w:rPr>
              <w:t>ных на патронатное воспитание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33A08D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31FEF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355,6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CDE15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3648F3" w:rsidRPr="00474AE4" w14:paraId="1F9AA259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1A017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785BF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12BFBC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276D9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A63DB8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5427B083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2F665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8.</w:t>
            </w: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32DCD" w14:textId="6AFF422A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Ежемесячные денежные средства на содержание детей</w:t>
            </w:r>
            <w:r w:rsidR="006471A5">
              <w:rPr>
                <w:color w:val="000000"/>
                <w:szCs w:val="28"/>
              </w:rPr>
              <w:noBreakHyphen/>
            </w:r>
            <w:r w:rsidRPr="00474AE4">
              <w:rPr>
                <w:color w:val="000000"/>
                <w:szCs w:val="28"/>
              </w:rPr>
              <w:t>сирот и детей, оставшихся без попечения родителей, находящихся под опекой (попеч</w:t>
            </w:r>
            <w:r w:rsidRPr="00474AE4">
              <w:rPr>
                <w:color w:val="000000"/>
                <w:szCs w:val="28"/>
              </w:rPr>
              <w:t>и</w:t>
            </w:r>
            <w:r w:rsidRPr="00474AE4">
              <w:rPr>
                <w:color w:val="000000"/>
                <w:szCs w:val="28"/>
              </w:rPr>
              <w:t>тельством), включая предварител</w:t>
            </w:r>
            <w:r w:rsidRPr="00474AE4">
              <w:rPr>
                <w:color w:val="000000"/>
                <w:szCs w:val="28"/>
              </w:rPr>
              <w:t>ь</w:t>
            </w:r>
            <w:r w:rsidRPr="00474AE4">
              <w:rPr>
                <w:color w:val="000000"/>
                <w:szCs w:val="28"/>
              </w:rPr>
              <w:t>ную опеку (попечительство), пер</w:t>
            </w:r>
            <w:r w:rsidRPr="00474AE4">
              <w:rPr>
                <w:color w:val="000000"/>
                <w:szCs w:val="28"/>
              </w:rPr>
              <w:t>е</w:t>
            </w:r>
            <w:r w:rsidRPr="00474AE4">
              <w:rPr>
                <w:color w:val="000000"/>
                <w:szCs w:val="28"/>
              </w:rPr>
              <w:t>данных на воспитание в приемную семью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C0D248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5018ED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1920,2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93735" w14:textId="77777777" w:rsidR="003648F3" w:rsidRPr="00474AE4" w:rsidRDefault="003648F3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3648F3" w:rsidRPr="00474AE4" w14:paraId="47C8B441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B7DA4" w14:textId="77777777" w:rsidR="003648F3" w:rsidRPr="00474AE4" w:rsidRDefault="003648F3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FAD34" w14:textId="77777777" w:rsidR="003648F3" w:rsidRPr="00474AE4" w:rsidRDefault="003648F3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A49FAC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8E6605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CB42B" w14:textId="77777777" w:rsidR="003648F3" w:rsidRPr="00474AE4" w:rsidRDefault="003648F3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3648F3" w:rsidRPr="00474AE4" w14:paraId="35C664DC" w14:textId="77777777" w:rsidTr="00A47686">
        <w:tc>
          <w:tcPr>
            <w:tcW w:w="5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80B42" w14:textId="77777777" w:rsidR="003648F3" w:rsidRPr="00474AE4" w:rsidRDefault="003648F3" w:rsidP="00B11DA6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46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4E787" w14:textId="77777777" w:rsidR="003648F3" w:rsidRPr="00474AE4" w:rsidRDefault="003648F3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49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82E5F4" w14:textId="77777777" w:rsidR="003648F3" w:rsidRPr="00474AE4" w:rsidRDefault="003648F3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1353658,5</w:t>
            </w:r>
          </w:p>
        </w:tc>
        <w:tc>
          <w:tcPr>
            <w:tcW w:w="141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CBF85" w14:textId="77777777" w:rsidR="003648F3" w:rsidRPr="00474AE4" w:rsidRDefault="003648F3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1614703,6</w:t>
            </w:r>
          </w:p>
        </w:tc>
        <w:tc>
          <w:tcPr>
            <w:tcW w:w="152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0C3126" w14:textId="77777777" w:rsidR="003648F3" w:rsidRPr="00474AE4" w:rsidRDefault="003648F3" w:rsidP="00B11DA6">
            <w:pPr>
              <w:widowControl/>
              <w:jc w:val="right"/>
              <w:rPr>
                <w:b/>
                <w:bCs/>
                <w:color w:val="000000"/>
                <w:szCs w:val="28"/>
                <w:lang w:eastAsia="en-US"/>
              </w:rPr>
            </w:pPr>
            <w:r w:rsidRPr="00474AE4">
              <w:rPr>
                <w:b/>
                <w:bCs/>
                <w:color w:val="000000"/>
                <w:szCs w:val="28"/>
              </w:rPr>
              <w:t>1610855,9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17180EB0" w14:textId="77777777" w:rsidR="00474AE4" w:rsidRPr="00474AE4" w:rsidRDefault="00474AE4" w:rsidP="00B11DA6">
      <w:pPr>
        <w:widowControl/>
        <w:tabs>
          <w:tab w:val="center" w:pos="4677"/>
          <w:tab w:val="left" w:pos="8190"/>
          <w:tab w:val="right" w:pos="9639"/>
        </w:tabs>
        <w:jc w:val="left"/>
        <w:rPr>
          <w:rFonts w:ascii="SchoolBook" w:hAnsi="SchoolBook"/>
          <w:sz w:val="14"/>
          <w:szCs w:val="14"/>
        </w:rPr>
      </w:pPr>
    </w:p>
    <w:p w14:paraId="10F82359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sz w:val="6"/>
          <w:szCs w:val="6"/>
          <w:lang w:eastAsia="en-US"/>
        </w:rPr>
        <w:sectPr w:rsidR="00474AE4" w:rsidRPr="00474AE4" w:rsidSect="00B11DA6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851" w:right="567" w:bottom="851" w:left="1701" w:header="567" w:footer="425" w:gutter="0"/>
          <w:pgNumType w:start="541"/>
          <w:cols w:space="720"/>
          <w:docGrid w:linePitch="381"/>
        </w:sectPr>
      </w:pPr>
    </w:p>
    <w:p w14:paraId="1A70C3A8" w14:textId="77777777" w:rsidR="00474AE4" w:rsidRPr="00474AE4" w:rsidRDefault="00474AE4" w:rsidP="00B11DA6">
      <w:pPr>
        <w:tabs>
          <w:tab w:val="left" w:pos="9653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lastRenderedPageBreak/>
        <w:t>17) приложение 10 изложить в следующей редакции:</w:t>
      </w:r>
    </w:p>
    <w:p w14:paraId="730ED1F4" w14:textId="77777777" w:rsidR="00474AE4" w:rsidRPr="00474AE4" w:rsidRDefault="00474AE4" w:rsidP="00B11DA6">
      <w:pPr>
        <w:ind w:left="10915" w:hanging="142"/>
        <w:jc w:val="left"/>
        <w:rPr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"Приложение 10</w:t>
      </w:r>
    </w:p>
    <w:p w14:paraId="1A997A40" w14:textId="77777777" w:rsidR="00474AE4" w:rsidRPr="00474AE4" w:rsidRDefault="00474AE4" w:rsidP="00B11DA6">
      <w:pPr>
        <w:tabs>
          <w:tab w:val="left" w:pos="14742"/>
        </w:tabs>
        <w:ind w:left="10915"/>
        <w:jc w:val="left"/>
        <w:rPr>
          <w:rFonts w:eastAsia="Georgia"/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к Закону Краснодарского края</w:t>
      </w:r>
    </w:p>
    <w:p w14:paraId="0CF39F6D" w14:textId="77777777" w:rsidR="00474AE4" w:rsidRPr="00474AE4" w:rsidRDefault="00474AE4" w:rsidP="00B11DA6">
      <w:pPr>
        <w:tabs>
          <w:tab w:val="left" w:pos="14742"/>
        </w:tabs>
        <w:ind w:left="10915"/>
        <w:jc w:val="left"/>
        <w:rPr>
          <w:rFonts w:eastAsia="Georgia"/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"О бюджете Краснодарского края</w:t>
      </w:r>
    </w:p>
    <w:p w14:paraId="7937D895" w14:textId="77777777" w:rsidR="00474AE4" w:rsidRPr="00474AE4" w:rsidRDefault="00474AE4" w:rsidP="00B11DA6">
      <w:pPr>
        <w:tabs>
          <w:tab w:val="left" w:pos="14742"/>
        </w:tabs>
        <w:ind w:left="10915"/>
        <w:jc w:val="left"/>
        <w:rPr>
          <w:rFonts w:eastAsia="Georgia"/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на 2024 год и на плановый период</w:t>
      </w:r>
    </w:p>
    <w:p w14:paraId="6E7CD0F9" w14:textId="77777777" w:rsidR="00474AE4" w:rsidRPr="00474AE4" w:rsidRDefault="00474AE4" w:rsidP="00B11DA6">
      <w:pPr>
        <w:tabs>
          <w:tab w:val="left" w:pos="14742"/>
        </w:tabs>
        <w:ind w:left="10915"/>
        <w:jc w:val="left"/>
        <w:rPr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2025 и 2026 годов"</w:t>
      </w:r>
    </w:p>
    <w:p w14:paraId="4569E29C" w14:textId="77777777" w:rsidR="00474AE4" w:rsidRPr="00474AE4" w:rsidRDefault="00474AE4" w:rsidP="00B11DA6">
      <w:pPr>
        <w:jc w:val="left"/>
        <w:rPr>
          <w:szCs w:val="28"/>
          <w:lang w:eastAsia="en-US"/>
        </w:rPr>
      </w:pPr>
    </w:p>
    <w:p w14:paraId="0A2741C8" w14:textId="77777777" w:rsidR="00474AE4" w:rsidRPr="00474AE4" w:rsidRDefault="00474AE4" w:rsidP="00B11DA6">
      <w:pPr>
        <w:ind w:right="-1"/>
        <w:jc w:val="center"/>
        <w:rPr>
          <w:rFonts w:eastAsia="Calibri"/>
          <w:szCs w:val="28"/>
          <w:lang w:eastAsia="en-US"/>
        </w:rPr>
      </w:pPr>
      <w:r w:rsidRPr="00474AE4">
        <w:rPr>
          <w:rFonts w:eastAsia="Georgia"/>
          <w:b/>
          <w:bCs/>
          <w:szCs w:val="28"/>
          <w:lang w:eastAsia="en-US"/>
        </w:rPr>
        <w:t>Источники финансирования дефицита</w:t>
      </w:r>
      <w:r w:rsidRPr="00474AE4">
        <w:rPr>
          <w:rFonts w:eastAsia="Georgia"/>
          <w:b/>
          <w:bCs/>
          <w:szCs w:val="28"/>
          <w:lang w:eastAsia="en-US"/>
        </w:rPr>
        <w:br/>
        <w:t>бюджета Краснодарского края, перечень статей источников финансирования</w:t>
      </w:r>
      <w:r w:rsidRPr="00474AE4">
        <w:rPr>
          <w:rFonts w:eastAsia="Georgia"/>
          <w:b/>
          <w:bCs/>
          <w:szCs w:val="28"/>
          <w:lang w:eastAsia="en-US"/>
        </w:rPr>
        <w:br/>
        <w:t>дефицитов бюджетов на 2024 год и плановый период 2025 и 2026 годов</w:t>
      </w:r>
    </w:p>
    <w:p w14:paraId="1F135798" w14:textId="77777777" w:rsidR="00474AE4" w:rsidRPr="00474AE4" w:rsidRDefault="00474AE4" w:rsidP="00B11DA6">
      <w:pPr>
        <w:jc w:val="left"/>
        <w:rPr>
          <w:rFonts w:eastAsia="Calibri"/>
          <w:szCs w:val="28"/>
          <w:lang w:eastAsia="en-US"/>
        </w:rPr>
      </w:pPr>
    </w:p>
    <w:p w14:paraId="44143610" w14:textId="77777777" w:rsidR="00474AE4" w:rsidRPr="00474AE4" w:rsidRDefault="00474AE4" w:rsidP="00B11DA6">
      <w:pPr>
        <w:spacing w:after="120"/>
        <w:ind w:right="112"/>
        <w:jc w:val="right"/>
        <w:rPr>
          <w:rFonts w:eastAsia="Georgia"/>
          <w:szCs w:val="28"/>
          <w:lang w:eastAsia="en-US"/>
        </w:rPr>
      </w:pPr>
      <w:r w:rsidRPr="00474AE4">
        <w:rPr>
          <w:rFonts w:eastAsia="Georgia"/>
          <w:szCs w:val="28"/>
          <w:lang w:eastAsia="en-US"/>
        </w:rPr>
        <w:t>(тыс. рублей)</w:t>
      </w:r>
    </w:p>
    <w:tbl>
      <w:tblPr>
        <w:tblW w:w="4965" w:type="pct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8237"/>
        <w:gridCol w:w="2141"/>
        <w:gridCol w:w="2560"/>
        <w:gridCol w:w="2133"/>
      </w:tblGrid>
      <w:tr w:rsidR="00474AE4" w:rsidRPr="00474AE4" w14:paraId="26020FAC" w14:textId="77777777" w:rsidTr="005D0FBB">
        <w:tc>
          <w:tcPr>
            <w:tcW w:w="8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AE777" w14:textId="77777777" w:rsidR="00474AE4" w:rsidRPr="00474AE4" w:rsidRDefault="00474AE4" w:rsidP="00B11DA6">
            <w:pPr>
              <w:spacing w:line="25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Наименование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B066" w14:textId="77777777" w:rsidR="00474AE4" w:rsidRPr="00474AE4" w:rsidRDefault="00474AE4" w:rsidP="00B11DA6">
            <w:pPr>
              <w:spacing w:line="25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Сумма</w:t>
            </w:r>
          </w:p>
        </w:tc>
      </w:tr>
      <w:tr w:rsidR="00474AE4" w:rsidRPr="00474AE4" w14:paraId="66A06208" w14:textId="77777777" w:rsidTr="005D0FBB">
        <w:tc>
          <w:tcPr>
            <w:tcW w:w="8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0126D" w14:textId="77777777" w:rsidR="00474AE4" w:rsidRPr="00474AE4" w:rsidRDefault="00474AE4" w:rsidP="00B11DA6">
            <w:pPr>
              <w:widowControl/>
              <w:spacing w:line="256" w:lineRule="auto"/>
              <w:jc w:val="left"/>
              <w:rPr>
                <w:rFonts w:eastAsia="Georgia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6FAA60" w14:textId="77777777" w:rsidR="00474AE4" w:rsidRPr="00474AE4" w:rsidRDefault="00474AE4" w:rsidP="00B11DA6">
            <w:pPr>
              <w:spacing w:line="25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2024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E8095A" w14:textId="77777777" w:rsidR="00474AE4" w:rsidRPr="00474AE4" w:rsidRDefault="00474AE4" w:rsidP="00B11DA6">
            <w:pPr>
              <w:spacing w:line="25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7BBB1CA" w14:textId="77777777" w:rsidR="00474AE4" w:rsidRPr="00474AE4" w:rsidRDefault="00474AE4" w:rsidP="00B11DA6">
            <w:pPr>
              <w:spacing w:line="25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2026 год</w:t>
            </w:r>
          </w:p>
        </w:tc>
      </w:tr>
    </w:tbl>
    <w:p w14:paraId="31DDA9F8" w14:textId="77777777" w:rsidR="00474AE4" w:rsidRPr="00474AE4" w:rsidRDefault="00474AE4" w:rsidP="00B11DA6">
      <w:pPr>
        <w:spacing w:line="24" w:lineRule="auto"/>
        <w:rPr>
          <w:sz w:val="2"/>
          <w:szCs w:val="2"/>
        </w:rPr>
      </w:pPr>
    </w:p>
    <w:tbl>
      <w:tblPr>
        <w:tblW w:w="4965" w:type="pct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8236"/>
        <w:gridCol w:w="2122"/>
        <w:gridCol w:w="2555"/>
        <w:gridCol w:w="2129"/>
      </w:tblGrid>
      <w:tr w:rsidR="00474AE4" w:rsidRPr="00474AE4" w14:paraId="4C02D4F5" w14:textId="77777777" w:rsidTr="009E11F0">
        <w:trPr>
          <w:tblHeader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E5980" w14:textId="77777777" w:rsidR="00474AE4" w:rsidRPr="00474AE4" w:rsidRDefault="00474AE4" w:rsidP="00B11DA6">
            <w:pPr>
              <w:spacing w:line="21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C4523" w14:textId="77777777" w:rsidR="00474AE4" w:rsidRPr="00474AE4" w:rsidRDefault="00474AE4" w:rsidP="00B11DA6">
            <w:pPr>
              <w:spacing w:line="21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52E0C" w14:textId="77777777" w:rsidR="00474AE4" w:rsidRPr="00474AE4" w:rsidRDefault="00474AE4" w:rsidP="00B11DA6">
            <w:pPr>
              <w:spacing w:line="21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C47680" w14:textId="77777777" w:rsidR="00474AE4" w:rsidRPr="00474AE4" w:rsidRDefault="00474AE4" w:rsidP="00B11DA6">
            <w:pPr>
              <w:spacing w:line="216" w:lineRule="auto"/>
              <w:jc w:val="center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4</w:t>
            </w:r>
          </w:p>
        </w:tc>
      </w:tr>
      <w:tr w:rsidR="00474AE4" w:rsidRPr="00474AE4" w14:paraId="66A87540" w14:textId="77777777" w:rsidTr="009E11F0">
        <w:tc>
          <w:tcPr>
            <w:tcW w:w="8225" w:type="dxa"/>
            <w:hideMark/>
          </w:tcPr>
          <w:p w14:paraId="23B08748" w14:textId="77777777" w:rsidR="00474AE4" w:rsidRPr="00474AE4" w:rsidRDefault="00474AE4" w:rsidP="00B11DA6">
            <w:pPr>
              <w:spacing w:line="216" w:lineRule="auto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/>
                <w:bCs/>
                <w:szCs w:val="28"/>
                <w:lang w:eastAsia="en-US"/>
              </w:rPr>
              <w:t>Источники внутреннего финансирования дефицита бюджета Краснодарского края</w:t>
            </w:r>
          </w:p>
        </w:tc>
        <w:tc>
          <w:tcPr>
            <w:tcW w:w="2119" w:type="dxa"/>
            <w:vAlign w:val="bottom"/>
            <w:hideMark/>
          </w:tcPr>
          <w:p w14:paraId="4642AB8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/>
                <w:bCs/>
                <w:szCs w:val="28"/>
                <w:lang w:eastAsia="en-US"/>
              </w:rPr>
              <w:t>70484675,5</w:t>
            </w:r>
          </w:p>
        </w:tc>
        <w:tc>
          <w:tcPr>
            <w:tcW w:w="2552" w:type="dxa"/>
            <w:vAlign w:val="bottom"/>
            <w:hideMark/>
          </w:tcPr>
          <w:p w14:paraId="06BC0443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/>
                <w:bCs/>
                <w:szCs w:val="28"/>
                <w:lang w:eastAsia="en-US"/>
              </w:rPr>
              <w:t>15435975,7</w:t>
            </w:r>
          </w:p>
        </w:tc>
        <w:tc>
          <w:tcPr>
            <w:tcW w:w="2126" w:type="dxa"/>
            <w:vAlign w:val="bottom"/>
            <w:hideMark/>
          </w:tcPr>
          <w:p w14:paraId="75FC2F1D" w14:textId="77777777" w:rsidR="00474AE4" w:rsidRPr="00474AE4" w:rsidRDefault="00474AE4" w:rsidP="00B11DA6">
            <w:pPr>
              <w:spacing w:line="216" w:lineRule="auto"/>
              <w:ind w:right="-34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/>
                <w:bCs/>
                <w:szCs w:val="28"/>
                <w:lang w:eastAsia="en-US"/>
              </w:rPr>
              <w:t>-16613242,3</w:t>
            </w:r>
          </w:p>
        </w:tc>
      </w:tr>
      <w:tr w:rsidR="00474AE4" w:rsidRPr="00474AE4" w14:paraId="45D95ED5" w14:textId="77777777" w:rsidTr="009E11F0">
        <w:tc>
          <w:tcPr>
            <w:tcW w:w="8225" w:type="dxa"/>
            <w:hideMark/>
          </w:tcPr>
          <w:p w14:paraId="67A7130E" w14:textId="77777777" w:rsidR="00474AE4" w:rsidRPr="00474AE4" w:rsidRDefault="00474AE4" w:rsidP="00B11DA6">
            <w:pPr>
              <w:spacing w:line="216" w:lineRule="auto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2119" w:type="dxa"/>
            <w:vAlign w:val="bottom"/>
          </w:tcPr>
          <w:p w14:paraId="0F92F52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13D29BD4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11B0C74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</w:tr>
      <w:tr w:rsidR="00474AE4" w:rsidRPr="00474AE4" w14:paraId="2364A317" w14:textId="77777777" w:rsidTr="009E11F0">
        <w:tc>
          <w:tcPr>
            <w:tcW w:w="8225" w:type="dxa"/>
            <w:hideMark/>
          </w:tcPr>
          <w:p w14:paraId="3F17F722" w14:textId="77777777" w:rsidR="00474AE4" w:rsidRPr="00474AE4" w:rsidRDefault="00474AE4" w:rsidP="00B11DA6">
            <w:pPr>
              <w:spacing w:line="216" w:lineRule="auto"/>
              <w:rPr>
                <w:rFonts w:eastAsia="Georgia"/>
                <w:szCs w:val="28"/>
                <w:lang w:eastAsia="en-US"/>
              </w:rPr>
            </w:pPr>
            <w:r w:rsidRPr="00474AE4">
              <w:rPr>
                <w:rFonts w:eastAsia="Georgia"/>
                <w:szCs w:val="28"/>
                <w:lang w:eastAsia="en-US"/>
              </w:rPr>
              <w:t>в том числе:</w:t>
            </w:r>
          </w:p>
        </w:tc>
        <w:tc>
          <w:tcPr>
            <w:tcW w:w="2119" w:type="dxa"/>
            <w:vAlign w:val="bottom"/>
          </w:tcPr>
          <w:p w14:paraId="1570A07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1CC8587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4CF663E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szCs w:val="28"/>
                <w:lang w:eastAsia="en-US"/>
              </w:rPr>
            </w:pPr>
          </w:p>
        </w:tc>
      </w:tr>
      <w:tr w:rsidR="00474AE4" w:rsidRPr="00474AE4" w14:paraId="73616E9B" w14:textId="77777777" w:rsidTr="009E11F0">
        <w:tc>
          <w:tcPr>
            <w:tcW w:w="8225" w:type="dxa"/>
          </w:tcPr>
          <w:p w14:paraId="66D165F8" w14:textId="77777777" w:rsidR="00474AE4" w:rsidRPr="00474AE4" w:rsidRDefault="00474AE4" w:rsidP="00B11DA6">
            <w:pPr>
              <w:spacing w:line="216" w:lineRule="auto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0A41D94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1B3927C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7AB7AC7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/>
                <w:bCs/>
                <w:szCs w:val="28"/>
                <w:lang w:eastAsia="en-US"/>
              </w:rPr>
            </w:pPr>
          </w:p>
        </w:tc>
      </w:tr>
      <w:tr w:rsidR="00474AE4" w:rsidRPr="00474AE4" w14:paraId="4A540403" w14:textId="77777777" w:rsidTr="009E11F0">
        <w:tc>
          <w:tcPr>
            <w:tcW w:w="8225" w:type="dxa"/>
            <w:hideMark/>
          </w:tcPr>
          <w:p w14:paraId="7BDD34DA" w14:textId="77777777" w:rsidR="00474AE4" w:rsidRPr="00474AE4" w:rsidRDefault="00474AE4" w:rsidP="00B11DA6">
            <w:pPr>
              <w:spacing w:line="216" w:lineRule="auto"/>
              <w:rPr>
                <w:rFonts w:eastAsia="Georgia"/>
                <w:b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bCs/>
                <w:szCs w:val="28"/>
              </w:rPr>
              <w:t>Разница между средствами, поступившими от размещения госуда</w:t>
            </w:r>
            <w:r w:rsidRPr="00474AE4">
              <w:rPr>
                <w:rFonts w:eastAsia="Calibri"/>
                <w:bCs/>
                <w:szCs w:val="28"/>
              </w:rPr>
              <w:t>р</w:t>
            </w:r>
            <w:r w:rsidRPr="00474AE4">
              <w:rPr>
                <w:rFonts w:eastAsia="Calibri"/>
                <w:bCs/>
                <w:szCs w:val="28"/>
              </w:rPr>
              <w:t>ственных ценных бумаг субъекта Российской Федерации, ном</w:t>
            </w:r>
            <w:r w:rsidRPr="00474AE4">
              <w:rPr>
                <w:rFonts w:eastAsia="Calibri"/>
                <w:bCs/>
                <w:szCs w:val="28"/>
              </w:rPr>
              <w:t>и</w:t>
            </w:r>
            <w:r w:rsidRPr="00474AE4">
              <w:rPr>
                <w:rFonts w:eastAsia="Calibri"/>
                <w:bCs/>
                <w:szCs w:val="28"/>
              </w:rPr>
              <w:t>нальная стоимость которых указана в валюте Российской Федер</w:t>
            </w:r>
            <w:r w:rsidRPr="00474AE4">
              <w:rPr>
                <w:rFonts w:eastAsia="Calibri"/>
                <w:bCs/>
                <w:szCs w:val="28"/>
              </w:rPr>
              <w:t>а</w:t>
            </w:r>
            <w:r w:rsidRPr="00474AE4">
              <w:rPr>
                <w:rFonts w:eastAsia="Calibri"/>
                <w:bCs/>
                <w:szCs w:val="28"/>
              </w:rPr>
              <w:t>ции, и средствами, направленными на их погашение</w:t>
            </w:r>
          </w:p>
        </w:tc>
        <w:tc>
          <w:tcPr>
            <w:tcW w:w="2119" w:type="dxa"/>
            <w:vAlign w:val="bottom"/>
            <w:hideMark/>
          </w:tcPr>
          <w:p w14:paraId="70419BD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-9500000,0</w:t>
            </w:r>
          </w:p>
        </w:tc>
        <w:tc>
          <w:tcPr>
            <w:tcW w:w="2552" w:type="dxa"/>
            <w:vAlign w:val="bottom"/>
            <w:hideMark/>
          </w:tcPr>
          <w:p w14:paraId="2004385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8500000,0</w:t>
            </w:r>
          </w:p>
        </w:tc>
        <w:tc>
          <w:tcPr>
            <w:tcW w:w="2126" w:type="dxa"/>
            <w:vAlign w:val="bottom"/>
            <w:hideMark/>
          </w:tcPr>
          <w:p w14:paraId="5CF1FBC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-4000000,0</w:t>
            </w:r>
          </w:p>
        </w:tc>
      </w:tr>
      <w:tr w:rsidR="00474AE4" w:rsidRPr="00474AE4" w14:paraId="1F1B7318" w14:textId="77777777" w:rsidTr="009E11F0">
        <w:tc>
          <w:tcPr>
            <w:tcW w:w="8225" w:type="dxa"/>
          </w:tcPr>
          <w:p w14:paraId="142ACC52" w14:textId="77777777" w:rsidR="00474AE4" w:rsidRPr="00474AE4" w:rsidRDefault="00474AE4" w:rsidP="00B11DA6">
            <w:pPr>
              <w:spacing w:line="216" w:lineRule="auto"/>
              <w:rPr>
                <w:rFonts w:eastAsia="Calibri"/>
                <w:bCs/>
                <w:szCs w:val="28"/>
              </w:rPr>
            </w:pPr>
          </w:p>
        </w:tc>
        <w:tc>
          <w:tcPr>
            <w:tcW w:w="2119" w:type="dxa"/>
            <w:vAlign w:val="bottom"/>
          </w:tcPr>
          <w:p w14:paraId="48ED287A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4D369D1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43368F12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1D0DAB0B" w14:textId="77777777" w:rsidTr="009E11F0">
        <w:tc>
          <w:tcPr>
            <w:tcW w:w="8225" w:type="dxa"/>
            <w:hideMark/>
          </w:tcPr>
          <w:p w14:paraId="7B1B131E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bCs/>
                <w:szCs w:val="28"/>
                <w:lang w:eastAsia="en-US"/>
              </w:rPr>
              <w:t>Разница между привлеченными и погашенными субъектом Росси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й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ской Федерации в валюте Российской Федерации кредитами кр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е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дитных организаций</w:t>
            </w:r>
          </w:p>
        </w:tc>
        <w:tc>
          <w:tcPr>
            <w:tcW w:w="2119" w:type="dxa"/>
            <w:vAlign w:val="bottom"/>
            <w:hideMark/>
          </w:tcPr>
          <w:p w14:paraId="58B956F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552" w:type="dxa"/>
            <w:vAlign w:val="bottom"/>
            <w:hideMark/>
          </w:tcPr>
          <w:p w14:paraId="594A1F5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  <w:hideMark/>
          </w:tcPr>
          <w:p w14:paraId="0BA03B4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</w:tr>
      <w:tr w:rsidR="00474AE4" w:rsidRPr="00474AE4" w14:paraId="5F964489" w14:textId="77777777" w:rsidTr="009E11F0">
        <w:tc>
          <w:tcPr>
            <w:tcW w:w="8225" w:type="dxa"/>
          </w:tcPr>
          <w:p w14:paraId="30677F97" w14:textId="77777777" w:rsidR="00474AE4" w:rsidRPr="00474AE4" w:rsidRDefault="00474AE4" w:rsidP="00B11DA6">
            <w:pPr>
              <w:spacing w:line="216" w:lineRule="auto"/>
              <w:rPr>
                <w:rFonts w:eastAsia="Calibri"/>
                <w:bCs/>
                <w:szCs w:val="28"/>
              </w:rPr>
            </w:pPr>
          </w:p>
        </w:tc>
        <w:tc>
          <w:tcPr>
            <w:tcW w:w="2119" w:type="dxa"/>
            <w:vAlign w:val="bottom"/>
          </w:tcPr>
          <w:p w14:paraId="0D969F5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666BC47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4F5DE13A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6554612F" w14:textId="77777777" w:rsidTr="009E11F0">
        <w:tc>
          <w:tcPr>
            <w:tcW w:w="8225" w:type="dxa"/>
            <w:hideMark/>
          </w:tcPr>
          <w:p w14:paraId="22D02D23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Georgia"/>
                <w:bCs/>
                <w:spacing w:val="-6"/>
                <w:szCs w:val="28"/>
                <w:lang w:eastAsia="en-US"/>
              </w:rPr>
            </w:pPr>
            <w:r w:rsidRPr="00474AE4">
              <w:rPr>
                <w:rFonts w:eastAsia="Calibri"/>
                <w:bCs/>
                <w:spacing w:val="-6"/>
                <w:szCs w:val="28"/>
                <w:lang w:eastAsia="en-US"/>
              </w:rPr>
              <w:lastRenderedPageBreak/>
              <w:t>Разница между привлеченными и погашенными субъектом Росси</w:t>
            </w:r>
            <w:r w:rsidRPr="00474AE4">
              <w:rPr>
                <w:rFonts w:eastAsia="Calibri"/>
                <w:bCs/>
                <w:spacing w:val="-6"/>
                <w:szCs w:val="28"/>
                <w:lang w:eastAsia="en-US"/>
              </w:rPr>
              <w:t>й</w:t>
            </w:r>
            <w:r w:rsidRPr="00474AE4">
              <w:rPr>
                <w:rFonts w:eastAsia="Calibri"/>
                <w:bCs/>
                <w:spacing w:val="-6"/>
                <w:szCs w:val="28"/>
                <w:lang w:eastAsia="en-US"/>
              </w:rPr>
              <w:t>ской Федерации в валюте Российской Федерации бюджетными кред</w:t>
            </w:r>
            <w:r w:rsidRPr="00474AE4">
              <w:rPr>
                <w:rFonts w:eastAsia="Calibri"/>
                <w:bCs/>
                <w:spacing w:val="-6"/>
                <w:szCs w:val="28"/>
                <w:lang w:eastAsia="en-US"/>
              </w:rPr>
              <w:t>и</w:t>
            </w:r>
            <w:r w:rsidRPr="00474AE4">
              <w:rPr>
                <w:rFonts w:eastAsia="Calibri"/>
                <w:bCs/>
                <w:spacing w:val="-6"/>
                <w:szCs w:val="28"/>
                <w:lang w:eastAsia="en-US"/>
              </w:rPr>
              <w:t>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2119" w:type="dxa"/>
            <w:vAlign w:val="bottom"/>
          </w:tcPr>
          <w:p w14:paraId="27606AB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38EB920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04DE75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07AFE0E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12589122,1</w:t>
            </w:r>
          </w:p>
        </w:tc>
        <w:tc>
          <w:tcPr>
            <w:tcW w:w="2552" w:type="dxa"/>
            <w:vAlign w:val="bottom"/>
          </w:tcPr>
          <w:p w14:paraId="0154970E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253394FB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6E7310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2E51E38E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4715078,6</w:t>
            </w:r>
          </w:p>
        </w:tc>
        <w:tc>
          <w:tcPr>
            <w:tcW w:w="2126" w:type="dxa"/>
            <w:vAlign w:val="bottom"/>
          </w:tcPr>
          <w:p w14:paraId="16938B5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355455E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F70509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2D08A3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-13491311,5</w:t>
            </w:r>
          </w:p>
        </w:tc>
      </w:tr>
      <w:tr w:rsidR="00474AE4" w:rsidRPr="00474AE4" w14:paraId="2D8B5F80" w14:textId="77777777" w:rsidTr="009E11F0">
        <w:tc>
          <w:tcPr>
            <w:tcW w:w="8225" w:type="dxa"/>
          </w:tcPr>
          <w:p w14:paraId="71214128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23CD89C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1F2A6C1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39813998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4A14931A" w14:textId="77777777" w:rsidTr="009E11F0">
        <w:tc>
          <w:tcPr>
            <w:tcW w:w="8225" w:type="dxa"/>
            <w:hideMark/>
          </w:tcPr>
          <w:p w14:paraId="56DB7ED3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Изменение остатков средств на счетах по учету средств бюджета субъекта Российской Федерации в течение соответствующего ф</w:t>
            </w:r>
            <w:r w:rsidRPr="00474AE4">
              <w:rPr>
                <w:rFonts w:eastAsia="Georgia"/>
                <w:bCs/>
                <w:szCs w:val="28"/>
                <w:lang w:eastAsia="en-US"/>
              </w:rPr>
              <w:t>и</w:t>
            </w:r>
            <w:r w:rsidRPr="00474AE4">
              <w:rPr>
                <w:rFonts w:eastAsia="Georgia"/>
                <w:bCs/>
                <w:szCs w:val="28"/>
                <w:lang w:eastAsia="en-US"/>
              </w:rPr>
              <w:t>нансового года</w:t>
            </w:r>
          </w:p>
        </w:tc>
        <w:tc>
          <w:tcPr>
            <w:tcW w:w="2119" w:type="dxa"/>
            <w:vAlign w:val="bottom"/>
            <w:hideMark/>
          </w:tcPr>
          <w:p w14:paraId="3D9D4FE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41275568,2</w:t>
            </w:r>
          </w:p>
        </w:tc>
        <w:tc>
          <w:tcPr>
            <w:tcW w:w="2552" w:type="dxa"/>
            <w:vAlign w:val="bottom"/>
            <w:hideMark/>
          </w:tcPr>
          <w:p w14:paraId="570E1B7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  <w:hideMark/>
          </w:tcPr>
          <w:p w14:paraId="533F9A7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</w:tr>
      <w:tr w:rsidR="00474AE4" w:rsidRPr="00474AE4" w14:paraId="6AAA82A2" w14:textId="77777777" w:rsidTr="009E11F0">
        <w:tc>
          <w:tcPr>
            <w:tcW w:w="8225" w:type="dxa"/>
            <w:hideMark/>
          </w:tcPr>
          <w:p w14:paraId="125C332D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2119" w:type="dxa"/>
            <w:vAlign w:val="bottom"/>
          </w:tcPr>
          <w:p w14:paraId="7623F9F2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5D38A662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6153E5FA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0B7D8040" w14:textId="77777777" w:rsidTr="009E11F0">
        <w:tc>
          <w:tcPr>
            <w:tcW w:w="8225" w:type="dxa"/>
            <w:hideMark/>
          </w:tcPr>
          <w:p w14:paraId="2A626063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Иные источники внутреннего финансирования дефицитов бюдж</w:t>
            </w:r>
            <w:r w:rsidRPr="00474AE4">
              <w:rPr>
                <w:rFonts w:eastAsia="Georgia"/>
                <w:bCs/>
                <w:szCs w:val="28"/>
                <w:lang w:eastAsia="en-US"/>
              </w:rPr>
              <w:t>е</w:t>
            </w:r>
            <w:r w:rsidRPr="00474AE4">
              <w:rPr>
                <w:rFonts w:eastAsia="Georgia"/>
                <w:bCs/>
                <w:szCs w:val="28"/>
                <w:lang w:eastAsia="en-US"/>
              </w:rPr>
              <w:t>тов</w:t>
            </w:r>
          </w:p>
        </w:tc>
        <w:tc>
          <w:tcPr>
            <w:tcW w:w="2119" w:type="dxa"/>
            <w:vAlign w:val="bottom"/>
            <w:hideMark/>
          </w:tcPr>
          <w:p w14:paraId="1B18802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26119985,2</w:t>
            </w:r>
          </w:p>
        </w:tc>
        <w:tc>
          <w:tcPr>
            <w:tcW w:w="2552" w:type="dxa"/>
            <w:vAlign w:val="bottom"/>
            <w:hideMark/>
          </w:tcPr>
          <w:p w14:paraId="15F8DE8A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2220897,1</w:t>
            </w:r>
          </w:p>
        </w:tc>
        <w:tc>
          <w:tcPr>
            <w:tcW w:w="2126" w:type="dxa"/>
            <w:vAlign w:val="bottom"/>
            <w:hideMark/>
          </w:tcPr>
          <w:p w14:paraId="077E187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878069,2</w:t>
            </w:r>
          </w:p>
        </w:tc>
      </w:tr>
      <w:tr w:rsidR="00474AE4" w:rsidRPr="00474AE4" w14:paraId="3E99693C" w14:textId="77777777" w:rsidTr="009E11F0">
        <w:tc>
          <w:tcPr>
            <w:tcW w:w="8225" w:type="dxa"/>
            <w:hideMark/>
          </w:tcPr>
          <w:p w14:paraId="68ADC3C1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2119" w:type="dxa"/>
            <w:vAlign w:val="bottom"/>
          </w:tcPr>
          <w:p w14:paraId="6D3BBF44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2825931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44885E6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2000593B" w14:textId="77777777" w:rsidTr="009E11F0">
        <w:tc>
          <w:tcPr>
            <w:tcW w:w="8225" w:type="dxa"/>
            <w:hideMark/>
          </w:tcPr>
          <w:p w14:paraId="1E66ECE7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в том числе:</w:t>
            </w:r>
          </w:p>
        </w:tc>
        <w:tc>
          <w:tcPr>
            <w:tcW w:w="2119" w:type="dxa"/>
            <w:vAlign w:val="bottom"/>
          </w:tcPr>
          <w:p w14:paraId="6D9B260B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740F62D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0D4EB848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25D6BF7E" w14:textId="77777777" w:rsidTr="009E11F0">
        <w:tc>
          <w:tcPr>
            <w:tcW w:w="8225" w:type="dxa"/>
          </w:tcPr>
          <w:p w14:paraId="486BF351" w14:textId="77777777" w:rsidR="00474AE4" w:rsidRPr="00474AE4" w:rsidRDefault="00474AE4" w:rsidP="00B11DA6">
            <w:pPr>
              <w:spacing w:line="216" w:lineRule="auto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70623DD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03EA818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5676C7AB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4DDFE093" w14:textId="77777777" w:rsidTr="009E11F0">
        <w:tc>
          <w:tcPr>
            <w:tcW w:w="8225" w:type="dxa"/>
            <w:hideMark/>
          </w:tcPr>
          <w:p w14:paraId="3A7D0C7B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bCs/>
                <w:szCs w:val="28"/>
                <w:lang w:eastAsia="en-US"/>
              </w:rPr>
              <w:t>Поступления от продажи акций и иных форм участия в капитале, от реализации государственных запасов драгоценных металлов и др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а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гоценных камней, уменьшенные на размер выплат на их приобр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е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тение, находящихся в собственности субъекта Российской Федер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а</w:t>
            </w:r>
            <w:r w:rsidRPr="00474AE4">
              <w:rPr>
                <w:rFonts w:eastAsia="Calibri"/>
                <w:bCs/>
                <w:szCs w:val="28"/>
                <w:lang w:eastAsia="en-US"/>
              </w:rPr>
              <w:t>ции</w:t>
            </w:r>
          </w:p>
        </w:tc>
        <w:tc>
          <w:tcPr>
            <w:tcW w:w="2119" w:type="dxa"/>
            <w:vAlign w:val="bottom"/>
            <w:hideMark/>
          </w:tcPr>
          <w:p w14:paraId="6A549E0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552" w:type="dxa"/>
            <w:vAlign w:val="bottom"/>
            <w:hideMark/>
          </w:tcPr>
          <w:p w14:paraId="4B3E659A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  <w:hideMark/>
          </w:tcPr>
          <w:p w14:paraId="33CCAB9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</w:tr>
      <w:tr w:rsidR="00474AE4" w:rsidRPr="00474AE4" w14:paraId="5D1B3449" w14:textId="77777777" w:rsidTr="009E11F0">
        <w:tc>
          <w:tcPr>
            <w:tcW w:w="8225" w:type="dxa"/>
          </w:tcPr>
          <w:p w14:paraId="20B758FF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34DDF033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4154ABE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6853421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3BA0E7C9" w14:textId="77777777" w:rsidTr="009E11F0">
        <w:tc>
          <w:tcPr>
            <w:tcW w:w="8225" w:type="dxa"/>
            <w:hideMark/>
          </w:tcPr>
          <w:p w14:paraId="77B1BCBE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bCs/>
                <w:szCs w:val="28"/>
              </w:rPr>
              <w:t>Объем средств, направляемых на исполнение государственных г</w:t>
            </w:r>
            <w:r w:rsidRPr="00474AE4">
              <w:rPr>
                <w:rFonts w:eastAsia="Calibri"/>
                <w:bCs/>
                <w:szCs w:val="28"/>
              </w:rPr>
              <w:t>а</w:t>
            </w:r>
            <w:r w:rsidRPr="00474AE4">
              <w:rPr>
                <w:rFonts w:eastAsia="Calibri"/>
                <w:bCs/>
                <w:szCs w:val="28"/>
              </w:rPr>
              <w:t>рантий субъекта Российской Федерации в валюте Российской Ф</w:t>
            </w:r>
            <w:r w:rsidRPr="00474AE4">
              <w:rPr>
                <w:rFonts w:eastAsia="Calibri"/>
                <w:bCs/>
                <w:szCs w:val="28"/>
              </w:rPr>
              <w:t>е</w:t>
            </w:r>
            <w:r w:rsidRPr="00474AE4">
              <w:rPr>
                <w:rFonts w:eastAsia="Calibri"/>
                <w:bCs/>
                <w:szCs w:val="28"/>
              </w:rPr>
              <w:t>дерации, в случае, если исполнение гарантом государственных г</w:t>
            </w:r>
            <w:r w:rsidRPr="00474AE4">
              <w:rPr>
                <w:rFonts w:eastAsia="Calibri"/>
                <w:bCs/>
                <w:szCs w:val="28"/>
              </w:rPr>
              <w:t>а</w:t>
            </w:r>
            <w:r w:rsidRPr="00474AE4">
              <w:rPr>
                <w:rFonts w:eastAsia="Calibri"/>
                <w:bCs/>
                <w:szCs w:val="28"/>
              </w:rPr>
              <w:t>рантий субъекта Российской Федерации ведет к возникновению права регрессного требования гаранта к принципалу либо обусло</w:t>
            </w:r>
            <w:r w:rsidRPr="00474AE4">
              <w:rPr>
                <w:rFonts w:eastAsia="Calibri"/>
                <w:bCs/>
                <w:szCs w:val="28"/>
              </w:rPr>
              <w:t>в</w:t>
            </w:r>
            <w:r w:rsidRPr="00474AE4">
              <w:rPr>
                <w:rFonts w:eastAsia="Calibri"/>
                <w:bCs/>
                <w:szCs w:val="28"/>
              </w:rPr>
              <w:t>лено уступкой гаранту прав требования бенефициара к принципалу</w:t>
            </w:r>
          </w:p>
        </w:tc>
        <w:tc>
          <w:tcPr>
            <w:tcW w:w="2119" w:type="dxa"/>
            <w:vAlign w:val="bottom"/>
          </w:tcPr>
          <w:p w14:paraId="78A2B843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583CA4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BF36A24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43BE64E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8FF28A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FC7AB9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552" w:type="dxa"/>
            <w:vAlign w:val="bottom"/>
          </w:tcPr>
          <w:p w14:paraId="2A0DC12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CB7C92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1AD1B7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9044BF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4E366D3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2EC7E8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</w:tcPr>
          <w:p w14:paraId="25BFAF28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5AF536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21F169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2DB1A074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2654BA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5313DA0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</w:tr>
      <w:tr w:rsidR="00474AE4" w:rsidRPr="00474AE4" w14:paraId="68C9ECD5" w14:textId="77777777" w:rsidTr="009E11F0">
        <w:tc>
          <w:tcPr>
            <w:tcW w:w="8225" w:type="dxa"/>
          </w:tcPr>
          <w:p w14:paraId="26E8D34D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4CFEFD2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6D4376C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5030521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024D58EE" w14:textId="77777777" w:rsidTr="009E11F0">
        <w:tc>
          <w:tcPr>
            <w:tcW w:w="8225" w:type="dxa"/>
            <w:hideMark/>
          </w:tcPr>
          <w:p w14:paraId="258F953A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szCs w:val="28"/>
              </w:rPr>
              <w:t>Разница между средствами, полученными от возврата предоста</w:t>
            </w:r>
            <w:r w:rsidRPr="00474AE4">
              <w:rPr>
                <w:rFonts w:eastAsia="Calibri"/>
                <w:szCs w:val="28"/>
              </w:rPr>
              <w:t>в</w:t>
            </w:r>
            <w:r w:rsidRPr="00474AE4">
              <w:rPr>
                <w:rFonts w:eastAsia="Calibri"/>
                <w:szCs w:val="28"/>
              </w:rPr>
              <w:t>ленных из бюджета субъекта Российской Федерации другим бю</w:t>
            </w:r>
            <w:r w:rsidRPr="00474AE4">
              <w:rPr>
                <w:rFonts w:eastAsia="Calibri"/>
                <w:szCs w:val="28"/>
              </w:rPr>
              <w:t>д</w:t>
            </w:r>
            <w:r w:rsidRPr="00474AE4">
              <w:rPr>
                <w:rFonts w:eastAsia="Calibri"/>
                <w:szCs w:val="28"/>
              </w:rPr>
              <w:t>жетам бюджетной системы Российской Федерации бюджетных кредитов, и суммой предоставленных из бюджета субъекта Росси</w:t>
            </w:r>
            <w:r w:rsidRPr="00474AE4">
              <w:rPr>
                <w:rFonts w:eastAsia="Calibri"/>
                <w:szCs w:val="28"/>
              </w:rPr>
              <w:t>й</w:t>
            </w:r>
            <w:r w:rsidRPr="00474AE4">
              <w:rPr>
                <w:rFonts w:eastAsia="Calibri"/>
                <w:szCs w:val="28"/>
              </w:rPr>
              <w:lastRenderedPageBreak/>
              <w:t>ской Федерации другим бюджетам бюджетной системы Росси</w:t>
            </w:r>
            <w:r w:rsidRPr="00474AE4">
              <w:rPr>
                <w:rFonts w:eastAsia="Calibri"/>
                <w:szCs w:val="28"/>
              </w:rPr>
              <w:t>й</w:t>
            </w:r>
            <w:r w:rsidRPr="00474AE4">
              <w:rPr>
                <w:rFonts w:eastAsia="Calibri"/>
                <w:szCs w:val="28"/>
              </w:rPr>
              <w:t>ской Федерации бюджетных кредитов в валюте Российской Фед</w:t>
            </w:r>
            <w:r w:rsidRPr="00474AE4">
              <w:rPr>
                <w:rFonts w:eastAsia="Calibri"/>
                <w:szCs w:val="28"/>
              </w:rPr>
              <w:t>е</w:t>
            </w:r>
            <w:r w:rsidRPr="00474AE4">
              <w:rPr>
                <w:rFonts w:eastAsia="Calibri"/>
                <w:szCs w:val="28"/>
              </w:rPr>
              <w:t>рации</w:t>
            </w:r>
          </w:p>
        </w:tc>
        <w:tc>
          <w:tcPr>
            <w:tcW w:w="2119" w:type="dxa"/>
            <w:vAlign w:val="bottom"/>
          </w:tcPr>
          <w:p w14:paraId="105C907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A1FCAA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40AE27D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43AF4F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4D37DD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0909008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2619985,2</w:t>
            </w:r>
          </w:p>
        </w:tc>
        <w:tc>
          <w:tcPr>
            <w:tcW w:w="2552" w:type="dxa"/>
            <w:vAlign w:val="bottom"/>
          </w:tcPr>
          <w:p w14:paraId="14F24958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2DF45E8E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2DC402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26961ED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828FB0F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07346511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2220897,1</w:t>
            </w:r>
          </w:p>
        </w:tc>
        <w:tc>
          <w:tcPr>
            <w:tcW w:w="2126" w:type="dxa"/>
            <w:vAlign w:val="bottom"/>
          </w:tcPr>
          <w:p w14:paraId="0015DEE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214C6F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5222C2E9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1A9C3472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7594BE0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  <w:p w14:paraId="664BBAE2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878069,2</w:t>
            </w:r>
          </w:p>
        </w:tc>
      </w:tr>
      <w:tr w:rsidR="00474AE4" w:rsidRPr="00474AE4" w14:paraId="0259A6D8" w14:textId="77777777" w:rsidTr="009E11F0">
        <w:tc>
          <w:tcPr>
            <w:tcW w:w="8225" w:type="dxa"/>
            <w:hideMark/>
          </w:tcPr>
          <w:p w14:paraId="6C595A5B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  <w:r w:rsidRPr="00474AE4">
              <w:rPr>
                <w:rFonts w:eastAsia="Calibri"/>
                <w:szCs w:val="28"/>
              </w:rPr>
              <w:lastRenderedPageBreak/>
              <w:t>Разница между средствами, полученными от возврата предоста</w:t>
            </w:r>
            <w:r w:rsidRPr="00474AE4">
              <w:rPr>
                <w:rFonts w:eastAsia="Calibri"/>
                <w:szCs w:val="28"/>
              </w:rPr>
              <w:t>в</w:t>
            </w:r>
            <w:r w:rsidRPr="00474AE4">
              <w:rPr>
                <w:rFonts w:eastAsia="Calibri"/>
                <w:szCs w:val="28"/>
              </w:rPr>
              <w:t>ленных из бюджета субъекта Российской Федерации юридическим лицам бюджетных кредитов, и суммой предоставленных из бюдж</w:t>
            </w:r>
            <w:r w:rsidRPr="00474AE4">
              <w:rPr>
                <w:rFonts w:eastAsia="Calibri"/>
                <w:szCs w:val="28"/>
              </w:rPr>
              <w:t>е</w:t>
            </w:r>
            <w:r w:rsidRPr="00474AE4">
              <w:rPr>
                <w:rFonts w:eastAsia="Calibri"/>
                <w:szCs w:val="28"/>
              </w:rPr>
              <w:t>та субъекта Российской Федерации юридическим лицам бюдже</w:t>
            </w:r>
            <w:r w:rsidRPr="00474AE4">
              <w:rPr>
                <w:rFonts w:eastAsia="Calibri"/>
                <w:szCs w:val="28"/>
              </w:rPr>
              <w:t>т</w:t>
            </w:r>
            <w:r w:rsidRPr="00474AE4">
              <w:rPr>
                <w:rFonts w:eastAsia="Calibri"/>
                <w:szCs w:val="28"/>
              </w:rPr>
              <w:t>ных кредитов в валюте Российской Федерации</w:t>
            </w:r>
          </w:p>
        </w:tc>
        <w:tc>
          <w:tcPr>
            <w:tcW w:w="2119" w:type="dxa"/>
            <w:vAlign w:val="bottom"/>
            <w:hideMark/>
          </w:tcPr>
          <w:p w14:paraId="3AEC423B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552" w:type="dxa"/>
            <w:vAlign w:val="bottom"/>
            <w:hideMark/>
          </w:tcPr>
          <w:p w14:paraId="14B5B4DE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  <w:hideMark/>
          </w:tcPr>
          <w:p w14:paraId="19E85D8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</w:tr>
      <w:tr w:rsidR="00474AE4" w:rsidRPr="00474AE4" w14:paraId="3BF946BD" w14:textId="77777777" w:rsidTr="009E11F0">
        <w:tc>
          <w:tcPr>
            <w:tcW w:w="8225" w:type="dxa"/>
          </w:tcPr>
          <w:p w14:paraId="44625DEC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14:paraId="0CB9FC15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552" w:type="dxa"/>
            <w:vAlign w:val="bottom"/>
          </w:tcPr>
          <w:p w14:paraId="560877D6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  <w:tc>
          <w:tcPr>
            <w:tcW w:w="2126" w:type="dxa"/>
            <w:vAlign w:val="bottom"/>
          </w:tcPr>
          <w:p w14:paraId="1DEA2E27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</w:p>
        </w:tc>
      </w:tr>
      <w:tr w:rsidR="00474AE4" w:rsidRPr="00474AE4" w14:paraId="2DA2AC79" w14:textId="77777777" w:rsidTr="009E11F0">
        <w:tc>
          <w:tcPr>
            <w:tcW w:w="8225" w:type="dxa"/>
            <w:hideMark/>
          </w:tcPr>
          <w:p w14:paraId="651B9FD1" w14:textId="77777777" w:rsidR="00474AE4" w:rsidRPr="00474AE4" w:rsidRDefault="00474AE4" w:rsidP="00B11DA6">
            <w:pPr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74AE4">
              <w:rPr>
                <w:szCs w:val="28"/>
              </w:rPr>
              <w:t>Разница между средствами, перечисленными с единого счета бю</w:t>
            </w:r>
            <w:r w:rsidRPr="00474AE4">
              <w:rPr>
                <w:szCs w:val="28"/>
              </w:rPr>
              <w:t>д</w:t>
            </w:r>
            <w:r w:rsidRPr="00474AE4">
              <w:rPr>
                <w:szCs w:val="28"/>
              </w:rPr>
              <w:t>жета субъекта Российской Федерации, и средствами, зачисленными на единый счет бюджета субъекта Российской Федерации, при пр</w:t>
            </w:r>
            <w:r w:rsidRPr="00474AE4">
              <w:rPr>
                <w:szCs w:val="28"/>
              </w:rPr>
              <w:t>о</w:t>
            </w:r>
            <w:r w:rsidRPr="00474AE4">
              <w:rPr>
                <w:szCs w:val="28"/>
              </w:rPr>
              <w:t>ведении операций по управлению остатками средств на едином счете бюджета субъекта Российской Федерации</w:t>
            </w:r>
          </w:p>
        </w:tc>
        <w:tc>
          <w:tcPr>
            <w:tcW w:w="2119" w:type="dxa"/>
            <w:vAlign w:val="bottom"/>
            <w:hideMark/>
          </w:tcPr>
          <w:p w14:paraId="6FCF08FD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23500000,0</w:t>
            </w:r>
          </w:p>
        </w:tc>
        <w:tc>
          <w:tcPr>
            <w:tcW w:w="2552" w:type="dxa"/>
            <w:vAlign w:val="bottom"/>
            <w:hideMark/>
          </w:tcPr>
          <w:p w14:paraId="7498B99C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</w:t>
            </w:r>
          </w:p>
        </w:tc>
        <w:tc>
          <w:tcPr>
            <w:tcW w:w="2126" w:type="dxa"/>
            <w:vAlign w:val="bottom"/>
            <w:hideMark/>
          </w:tcPr>
          <w:p w14:paraId="22157E80" w14:textId="77777777" w:rsidR="00474AE4" w:rsidRPr="00474AE4" w:rsidRDefault="00474AE4" w:rsidP="00B11DA6">
            <w:pPr>
              <w:spacing w:line="216" w:lineRule="auto"/>
              <w:jc w:val="right"/>
              <w:rPr>
                <w:rFonts w:eastAsia="Georgia"/>
                <w:bCs/>
                <w:szCs w:val="28"/>
                <w:lang w:eastAsia="en-US"/>
              </w:rPr>
            </w:pPr>
            <w:r w:rsidRPr="00474AE4">
              <w:rPr>
                <w:rFonts w:eastAsia="Georgia"/>
                <w:bCs/>
                <w:szCs w:val="28"/>
                <w:lang w:eastAsia="en-US"/>
              </w:rPr>
              <w:t>—";</w:t>
            </w:r>
          </w:p>
        </w:tc>
      </w:tr>
    </w:tbl>
    <w:p w14:paraId="54BF6BBB" w14:textId="77777777" w:rsidR="00474AE4" w:rsidRPr="00474AE4" w:rsidRDefault="00474AE4" w:rsidP="00B11DA6">
      <w:pPr>
        <w:rPr>
          <w:szCs w:val="28"/>
        </w:rPr>
      </w:pPr>
    </w:p>
    <w:p w14:paraId="4E94D39A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color w:val="FF0000"/>
          <w:sz w:val="10"/>
          <w:szCs w:val="6"/>
          <w:lang w:eastAsia="en-US"/>
        </w:rPr>
      </w:pPr>
    </w:p>
    <w:p w14:paraId="3E869FA6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color w:val="FF0000"/>
          <w:sz w:val="10"/>
          <w:szCs w:val="6"/>
          <w:lang w:eastAsia="en-US"/>
        </w:rPr>
      </w:pPr>
    </w:p>
    <w:p w14:paraId="4DA781F0" w14:textId="77777777" w:rsidR="00474AE4" w:rsidRPr="00474AE4" w:rsidRDefault="00474AE4" w:rsidP="00B11DA6">
      <w:pPr>
        <w:tabs>
          <w:tab w:val="left" w:pos="9653"/>
        </w:tabs>
        <w:spacing w:line="360" w:lineRule="auto"/>
        <w:rPr>
          <w:rFonts w:eastAsia="Calibri"/>
          <w:color w:val="FF0000"/>
          <w:sz w:val="10"/>
          <w:szCs w:val="6"/>
          <w:lang w:eastAsia="en-US"/>
        </w:rPr>
        <w:sectPr w:rsidR="00474AE4" w:rsidRPr="00474AE4" w:rsidSect="00827019">
          <w:headerReference w:type="even" r:id="rId13"/>
          <w:headerReference w:type="default" r:id="rId14"/>
          <w:footerReference w:type="even" r:id="rId15"/>
          <w:footerReference w:type="default" r:id="rId16"/>
          <w:pgSz w:w="16840" w:h="11907" w:orient="landscape" w:code="9"/>
          <w:pgMar w:top="1701" w:right="851" w:bottom="567" w:left="851" w:header="567" w:footer="425" w:gutter="0"/>
          <w:cols w:space="720"/>
          <w:docGrid w:linePitch="381"/>
        </w:sectPr>
      </w:pPr>
    </w:p>
    <w:p w14:paraId="2E30BDD6" w14:textId="77777777" w:rsidR="00474AE4" w:rsidRPr="00474AE4" w:rsidRDefault="00474AE4" w:rsidP="00B11DA6">
      <w:pPr>
        <w:tabs>
          <w:tab w:val="left" w:pos="9653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lastRenderedPageBreak/>
        <w:t>18) приложение 11 изложить в следующей редакции:</w:t>
      </w:r>
    </w:p>
    <w:p w14:paraId="1EEF98EE" w14:textId="77777777" w:rsidR="005D0FBB" w:rsidRPr="00474AE4" w:rsidRDefault="005D0FBB" w:rsidP="00B11DA6">
      <w:pPr>
        <w:widowControl/>
        <w:ind w:left="5103" w:hanging="141"/>
        <w:rPr>
          <w:sz w:val="20"/>
        </w:rPr>
      </w:pPr>
      <w:r w:rsidRPr="00474AE4">
        <w:rPr>
          <w:szCs w:val="28"/>
        </w:rPr>
        <w:t>"Приложение 11</w:t>
      </w:r>
    </w:p>
    <w:p w14:paraId="68CAA24C" w14:textId="77777777" w:rsidR="005D0FBB" w:rsidRPr="00474AE4" w:rsidRDefault="005D0FBB" w:rsidP="00B11DA6">
      <w:pPr>
        <w:widowControl/>
        <w:ind w:left="5103"/>
        <w:rPr>
          <w:sz w:val="20"/>
        </w:rPr>
      </w:pPr>
      <w:r w:rsidRPr="00474AE4">
        <w:rPr>
          <w:szCs w:val="28"/>
        </w:rPr>
        <w:t>к Закону Краснодарского края</w:t>
      </w:r>
    </w:p>
    <w:p w14:paraId="40C13485" w14:textId="77777777" w:rsidR="005D0FBB" w:rsidRPr="00474AE4" w:rsidRDefault="005D0FBB" w:rsidP="00B11DA6">
      <w:pPr>
        <w:widowControl/>
        <w:ind w:left="5103"/>
        <w:rPr>
          <w:sz w:val="20"/>
        </w:rPr>
      </w:pPr>
      <w:r w:rsidRPr="00474AE4">
        <w:rPr>
          <w:szCs w:val="28"/>
        </w:rPr>
        <w:t>"О бюджете Краснодарского края</w:t>
      </w:r>
    </w:p>
    <w:p w14:paraId="4F08B645" w14:textId="77777777" w:rsidR="005D0FBB" w:rsidRPr="00474AE4" w:rsidRDefault="005D0FBB" w:rsidP="00B11DA6">
      <w:pPr>
        <w:widowControl/>
        <w:ind w:left="5103"/>
        <w:rPr>
          <w:sz w:val="20"/>
        </w:rPr>
      </w:pPr>
      <w:r w:rsidRPr="00474AE4">
        <w:rPr>
          <w:szCs w:val="28"/>
        </w:rPr>
        <w:t>на 2024 год и на плановый период</w:t>
      </w:r>
    </w:p>
    <w:p w14:paraId="1C455ABF" w14:textId="77777777" w:rsidR="005D0FBB" w:rsidRDefault="005D0FBB" w:rsidP="00B11DA6">
      <w:pPr>
        <w:widowControl/>
        <w:ind w:left="5103"/>
        <w:jc w:val="left"/>
        <w:rPr>
          <w:szCs w:val="28"/>
        </w:rPr>
      </w:pPr>
      <w:r w:rsidRPr="00474AE4">
        <w:rPr>
          <w:szCs w:val="28"/>
        </w:rPr>
        <w:t>2025 и 2026 годов"</w:t>
      </w:r>
    </w:p>
    <w:p w14:paraId="2BB71785" w14:textId="77777777" w:rsidR="005D0FBB" w:rsidRPr="00474AE4" w:rsidRDefault="005D0FBB" w:rsidP="00B11DA6">
      <w:pPr>
        <w:widowControl/>
        <w:ind w:left="5103"/>
        <w:jc w:val="left"/>
        <w:rPr>
          <w:sz w:val="20"/>
        </w:rPr>
      </w:pPr>
    </w:p>
    <w:p w14:paraId="2A0E23C2" w14:textId="77777777" w:rsidR="005D0FBB" w:rsidRPr="00474AE4" w:rsidRDefault="005D0FBB" w:rsidP="00B11DA6">
      <w:pPr>
        <w:widowControl/>
        <w:tabs>
          <w:tab w:val="left" w:pos="5245"/>
        </w:tabs>
        <w:spacing w:line="1" w:lineRule="auto"/>
        <w:jc w:val="left"/>
        <w:rPr>
          <w:sz w:val="20"/>
        </w:rPr>
      </w:pPr>
    </w:p>
    <w:p w14:paraId="7B7E862A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3FEDFE68" w14:textId="77777777" w:rsidR="005D0FBB" w:rsidRDefault="005D0FBB" w:rsidP="00B11DA6">
      <w:pPr>
        <w:widowControl/>
        <w:suppressAutoHyphens/>
        <w:ind w:left="851" w:right="850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Объем межбюджетных трансфертов, предоставляемых другим бюджетам бюджетной системы Российской Федерации, на 2024 год и плановый период 2025 и 2026 годов</w:t>
      </w:r>
    </w:p>
    <w:p w14:paraId="2845AD15" w14:textId="77777777" w:rsidR="005D0FBB" w:rsidRPr="00474AE4" w:rsidRDefault="005D0FBB" w:rsidP="00B11DA6">
      <w:pPr>
        <w:widowControl/>
        <w:suppressAutoHyphens/>
        <w:ind w:left="851" w:right="850"/>
        <w:jc w:val="center"/>
        <w:rPr>
          <w:sz w:val="20"/>
        </w:rPr>
      </w:pPr>
    </w:p>
    <w:p w14:paraId="140DB52E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47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58"/>
        <w:gridCol w:w="3973"/>
        <w:gridCol w:w="1700"/>
        <w:gridCol w:w="1700"/>
        <w:gridCol w:w="1700"/>
        <w:gridCol w:w="8"/>
      </w:tblGrid>
      <w:tr w:rsidR="00474AE4" w:rsidRPr="00474AE4" w14:paraId="437F4897" w14:textId="77777777" w:rsidTr="00A47686">
        <w:trPr>
          <w:gridBefore w:val="1"/>
          <w:wBefore w:w="8" w:type="dxa"/>
          <w:jc w:val="right"/>
        </w:trPr>
        <w:tc>
          <w:tcPr>
            <w:tcW w:w="963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622D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 w:val="20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  <w:tr w:rsidR="00474AE4" w:rsidRPr="00474AE4" w14:paraId="6DEFB751" w14:textId="77777777" w:rsidTr="00A47686">
        <w:tblPrEx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09"/>
          <w:tblHeader/>
          <w:jc w:val="right"/>
        </w:trPr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474AE4" w:rsidRPr="00474AE4" w14:paraId="6AD3D19C" w14:textId="77777777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10A698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bookmarkStart w:id="1" w:name="__bookmark_1"/>
                  <w:bookmarkEnd w:id="1"/>
                  <w:r w:rsidRPr="00474AE4">
                    <w:rPr>
                      <w:color w:val="000000"/>
                      <w:szCs w:val="28"/>
                    </w:rPr>
                    <w:t>№ п/п</w:t>
                  </w:r>
                </w:p>
              </w:tc>
            </w:tr>
          </w:tbl>
          <w:p w14:paraId="5B1D36F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C3B3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39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73"/>
            </w:tblGrid>
            <w:tr w:rsidR="00474AE4" w:rsidRPr="00474AE4" w14:paraId="2F454CD2" w14:textId="77777777" w:rsidTr="00A47686">
              <w:trPr>
                <w:jc w:val="center"/>
              </w:trPr>
              <w:tc>
                <w:tcPr>
                  <w:tcW w:w="39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D5F14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Наименование межбюджетного трансферта</w:t>
                  </w:r>
                </w:p>
              </w:tc>
            </w:tr>
          </w:tbl>
          <w:p w14:paraId="10A0E3D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6B62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70B7BE77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E36C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Сумма</w:t>
                  </w:r>
                </w:p>
              </w:tc>
            </w:tr>
          </w:tbl>
          <w:p w14:paraId="5412BD2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0395CEC2" w14:textId="77777777" w:rsidTr="00A47686">
        <w:tblPrEx>
          <w:tblCellMar>
            <w:left w:w="108" w:type="dxa"/>
            <w:right w:w="108" w:type="dxa"/>
          </w:tblCellMar>
        </w:tblPrEx>
        <w:trPr>
          <w:gridAfter w:val="1"/>
          <w:wAfter w:w="8" w:type="dxa"/>
          <w:tblHeader/>
          <w:jc w:val="right"/>
        </w:trPr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8E1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97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14E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4C30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ADF5975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4B3B8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2577BF8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E58B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C37B2E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50759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7FD826E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7E73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88926E7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F7CD3B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00A636E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14:paraId="2529A5D9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566"/>
        <w:gridCol w:w="3973"/>
        <w:gridCol w:w="1700"/>
        <w:gridCol w:w="1665"/>
        <w:gridCol w:w="20"/>
        <w:gridCol w:w="1715"/>
      </w:tblGrid>
      <w:tr w:rsidR="00474AE4" w:rsidRPr="00474AE4" w14:paraId="1C91C587" w14:textId="77777777" w:rsidTr="00A47686">
        <w:trPr>
          <w:tblHeader/>
          <w:jc w:val="righ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56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6"/>
            </w:tblGrid>
            <w:tr w:rsidR="00474AE4" w:rsidRPr="00474AE4" w14:paraId="38B6CB2A" w14:textId="77777777" w:rsidTr="00A47686">
              <w:trPr>
                <w:jc w:val="center"/>
              </w:trPr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C2BBD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579CCFC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67CD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39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73"/>
            </w:tblGrid>
            <w:tr w:rsidR="00474AE4" w:rsidRPr="00474AE4" w14:paraId="4D435123" w14:textId="77777777" w:rsidTr="00A47686">
              <w:trPr>
                <w:jc w:val="center"/>
              </w:trPr>
              <w:tc>
                <w:tcPr>
                  <w:tcW w:w="39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7012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2A8C991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A880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C1A8C7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F34D4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718ACCA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EBD3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DEDCFA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5FBE9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3744AB8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8D7F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9BCD88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21C1A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5</w:t>
                  </w:r>
                </w:p>
              </w:tc>
            </w:tr>
          </w:tbl>
          <w:p w14:paraId="0CCC818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2D08EBE1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38956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1.</w:t>
            </w: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8720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Межбюджетные трансферты местным бюджетам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CC0C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199482811,5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1AAB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147556124,6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3C22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108873015,3</w:t>
            </w:r>
          </w:p>
        </w:tc>
      </w:tr>
      <w:tr w:rsidR="00474AE4" w:rsidRPr="00474AE4" w14:paraId="2EE90D02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DE078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92B3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ECC6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B32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C63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0B96058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4CF62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4AB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BCA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2E35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CF53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9E1860C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1DC40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B33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CB15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F8E7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C38C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F67D57E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06FB2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9EAE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дотации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24DD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14597654,0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386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12108869,2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66F2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12037480,4</w:t>
            </w:r>
          </w:p>
        </w:tc>
      </w:tr>
      <w:tr w:rsidR="00474AE4" w:rsidRPr="00474AE4" w14:paraId="6EBC93DA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6199E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189E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361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50EA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460F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E7B8272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1177E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F1C0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субсидии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924D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98260507,3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FFF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54598663,9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E0E3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12621751,8</w:t>
            </w:r>
          </w:p>
        </w:tc>
      </w:tr>
      <w:tr w:rsidR="00474AE4" w:rsidRPr="00474AE4" w14:paraId="020B0701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8019F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2D8B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F01D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B22D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8F71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F04E9E8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86354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7846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субвенции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8E78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85311247,5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B731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80848591,5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05FE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84213783,1</w:t>
            </w:r>
          </w:p>
        </w:tc>
      </w:tr>
      <w:tr w:rsidR="00474AE4" w:rsidRPr="00474AE4" w14:paraId="6F76225C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3735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8C27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7A5E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8BF3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FA90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97E6DFC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10E1F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787E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иные межбюджетные трансфе</w:t>
            </w:r>
            <w:r w:rsidRPr="00474AE4">
              <w:rPr>
                <w:color w:val="000000"/>
                <w:szCs w:val="28"/>
              </w:rPr>
              <w:t>р</w:t>
            </w:r>
            <w:r w:rsidRPr="00474AE4">
              <w:rPr>
                <w:color w:val="000000"/>
                <w:szCs w:val="28"/>
              </w:rPr>
              <w:t>ты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05EE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1313402,7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A03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5651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B863FA0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E168A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39C9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5B8C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1C5D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168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A47654C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39DA4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2.</w:t>
            </w: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35F1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Субвенции федеральному бю</w:t>
            </w:r>
            <w:r w:rsidRPr="00474AE4">
              <w:rPr>
                <w:color w:val="000000"/>
                <w:szCs w:val="28"/>
              </w:rPr>
              <w:t>д</w:t>
            </w:r>
            <w:r w:rsidRPr="00474AE4">
              <w:rPr>
                <w:color w:val="000000"/>
                <w:szCs w:val="28"/>
              </w:rPr>
              <w:t>жету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4C0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3390,9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43E1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3390,9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3DB4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3390,9</w:t>
            </w:r>
          </w:p>
        </w:tc>
      </w:tr>
      <w:tr w:rsidR="00474AE4" w:rsidRPr="00474AE4" w14:paraId="719D4CCF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5E22A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218A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38D6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A5A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F247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C76250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8A825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3.</w:t>
            </w: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7728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Межбюджетные трансферты бюджету Фонда пенсионного и социального страхования Ро</w:t>
            </w:r>
            <w:r w:rsidRPr="00474AE4">
              <w:rPr>
                <w:color w:val="000000"/>
                <w:szCs w:val="28"/>
              </w:rPr>
              <w:t>с</w:t>
            </w:r>
            <w:r w:rsidRPr="00474AE4">
              <w:rPr>
                <w:color w:val="000000"/>
                <w:szCs w:val="28"/>
              </w:rPr>
              <w:t>сийской Федерации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716B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15592830,8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076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14923844,7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188C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15671233,3</w:t>
            </w:r>
          </w:p>
        </w:tc>
      </w:tr>
      <w:tr w:rsidR="00474AE4" w:rsidRPr="00474AE4" w14:paraId="5224E2CA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34C1C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BBF1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BEA4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CA14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835A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51FB743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4F49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79B4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BF0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9BB0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C463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03C1907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63D4F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AF3D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947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9B2B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E416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3E83E35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8F071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D032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субвенции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7EE2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15565585,8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CEF6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14895844,7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E323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15643233,3</w:t>
            </w:r>
          </w:p>
        </w:tc>
      </w:tr>
      <w:tr w:rsidR="00474AE4" w:rsidRPr="00474AE4" w14:paraId="7D848831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751EB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E75F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007D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C03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776C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8D21250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9B549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CAA8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иные межбюджетные трансфе</w:t>
            </w:r>
            <w:r w:rsidRPr="00474AE4">
              <w:rPr>
                <w:color w:val="000000"/>
                <w:szCs w:val="28"/>
              </w:rPr>
              <w:t>р</w:t>
            </w:r>
            <w:r w:rsidRPr="00474AE4">
              <w:rPr>
                <w:color w:val="000000"/>
                <w:szCs w:val="28"/>
              </w:rPr>
              <w:t>ты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06E4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27245,0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70F6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28000,0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B228BF" w14:textId="77777777" w:rsidR="00474AE4" w:rsidRPr="00474AE4" w:rsidRDefault="00474AE4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28000,0</w:t>
            </w:r>
          </w:p>
        </w:tc>
      </w:tr>
      <w:tr w:rsidR="00474AE4" w:rsidRPr="00474AE4" w14:paraId="32F16A47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54241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BA47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01FF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C575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2D465F" w14:textId="77777777" w:rsidR="00474AE4" w:rsidRPr="00474AE4" w:rsidRDefault="00474AE4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CB2F7D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6EF5F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4.</w:t>
            </w: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9F79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Субвенции бюджету федерал</w:t>
            </w:r>
            <w:r w:rsidRPr="00474AE4">
              <w:rPr>
                <w:color w:val="000000"/>
                <w:szCs w:val="28"/>
              </w:rPr>
              <w:t>ь</w:t>
            </w:r>
            <w:r w:rsidRPr="00474AE4">
              <w:rPr>
                <w:color w:val="000000"/>
                <w:szCs w:val="28"/>
              </w:rPr>
              <w:t>ной территории "Сириус"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BC1A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2639,0</w:t>
            </w: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5FAD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2639,0</w:t>
            </w: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50AC6" w14:textId="77777777" w:rsidR="00474AE4" w:rsidRPr="00474AE4" w:rsidRDefault="00474AE4" w:rsidP="00B11DA6">
            <w:pPr>
              <w:widowControl/>
              <w:ind w:right="170"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2639,0</w:t>
            </w:r>
          </w:p>
        </w:tc>
      </w:tr>
      <w:tr w:rsidR="00474AE4" w:rsidRPr="00474AE4" w14:paraId="58AC4A77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994EB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2D24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4A2F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6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06B0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F5D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5E773CF" w14:textId="77777777" w:rsidTr="00A47686">
        <w:trPr>
          <w:jc w:val="right"/>
        </w:trPr>
        <w:tc>
          <w:tcPr>
            <w:tcW w:w="56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1AE97" w14:textId="77777777" w:rsidR="00474AE4" w:rsidRPr="00474AE4" w:rsidRDefault="00474AE4" w:rsidP="00B11DA6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397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3BE43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6B6E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215081672,2</w:t>
            </w: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490D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162485999,2</w:t>
            </w:r>
          </w:p>
        </w:tc>
        <w:tc>
          <w:tcPr>
            <w:tcW w:w="17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573C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124550278,5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6B528FDB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5965C595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  <w:bookmarkStart w:id="2" w:name="__bookmark_2"/>
      <w:bookmarkEnd w:id="2"/>
    </w:p>
    <w:p w14:paraId="3059DD3E" w14:textId="77777777" w:rsidR="00474AE4" w:rsidRPr="00474AE4" w:rsidRDefault="00474AE4" w:rsidP="00B11DA6">
      <w:pPr>
        <w:widowControl/>
        <w:spacing w:line="360" w:lineRule="auto"/>
        <w:rPr>
          <w:rFonts w:eastAsia="Calibri"/>
          <w:sz w:val="22"/>
          <w:szCs w:val="28"/>
          <w:lang w:eastAsia="en-US"/>
        </w:rPr>
      </w:pPr>
    </w:p>
    <w:p w14:paraId="02894D86" w14:textId="77777777" w:rsidR="00474AE4" w:rsidRPr="00474AE4" w:rsidRDefault="00474AE4" w:rsidP="00B11DA6">
      <w:pPr>
        <w:widowControl/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19) в приложении 15:</w:t>
      </w:r>
    </w:p>
    <w:p w14:paraId="686FB16B" w14:textId="77777777" w:rsidR="00474AE4" w:rsidRPr="00474AE4" w:rsidRDefault="00474AE4" w:rsidP="00B11DA6">
      <w:pPr>
        <w:widowControl/>
        <w:spacing w:line="360" w:lineRule="auto"/>
        <w:ind w:firstLine="709"/>
        <w:rPr>
          <w:szCs w:val="28"/>
        </w:rPr>
      </w:pPr>
      <w:r w:rsidRPr="00474AE4">
        <w:rPr>
          <w:szCs w:val="28"/>
        </w:rPr>
        <w:t>а) таблицу 2 изложить в следующей редакции:</w:t>
      </w:r>
    </w:p>
    <w:tbl>
      <w:tblPr>
        <w:tblOverlap w:val="never"/>
        <w:tblW w:w="9639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642F73E" w14:textId="77777777" w:rsidTr="00A47686">
        <w:trPr>
          <w:jc w:val="right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485E" w14:textId="77777777" w:rsidR="00474AE4" w:rsidRPr="00474AE4" w:rsidRDefault="00474AE4" w:rsidP="00B11DA6">
            <w:pPr>
              <w:widowControl/>
              <w:jc w:val="right"/>
              <w:rPr>
                <w:sz w:val="20"/>
              </w:rPr>
            </w:pPr>
            <w:r w:rsidRPr="00474AE4">
              <w:rPr>
                <w:szCs w:val="28"/>
              </w:rPr>
              <w:t>"Таблица 2</w:t>
            </w:r>
          </w:p>
        </w:tc>
      </w:tr>
    </w:tbl>
    <w:p w14:paraId="1213EF1A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1520AFF" w14:textId="77777777" w:rsidTr="00A47686">
        <w:trPr>
          <w:jc w:val="center"/>
        </w:trPr>
        <w:tc>
          <w:tcPr>
            <w:tcW w:w="9639" w:type="dxa"/>
            <w:tcMar>
              <w:top w:w="460" w:type="dxa"/>
              <w:left w:w="0" w:type="dxa"/>
              <w:bottom w:w="220" w:type="dxa"/>
              <w:right w:w="0" w:type="dxa"/>
            </w:tcMar>
          </w:tcPr>
          <w:p w14:paraId="21C8694D" w14:textId="77777777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t>Распределение субвенций на 2024 год</w:t>
            </w:r>
          </w:p>
          <w:p w14:paraId="207C72E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и плановый период 2025 и 2026 годов бюджетам муниципальных образований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</w:tr>
    </w:tbl>
    <w:p w14:paraId="237CC01D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DDB0CE4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EC75" w14:textId="77777777" w:rsid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  <w:p w14:paraId="339608C4" w14:textId="77777777" w:rsidR="005D0FBB" w:rsidRPr="00474AE4" w:rsidRDefault="005D0FBB" w:rsidP="00B11DA6">
            <w:pPr>
              <w:widowControl/>
              <w:jc w:val="right"/>
              <w:rPr>
                <w:sz w:val="20"/>
              </w:rPr>
            </w:pPr>
          </w:p>
        </w:tc>
      </w:tr>
    </w:tbl>
    <w:p w14:paraId="778A3774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3687"/>
        <w:gridCol w:w="1984"/>
        <w:gridCol w:w="1984"/>
        <w:gridCol w:w="1984"/>
      </w:tblGrid>
      <w:tr w:rsidR="00474AE4" w:rsidRPr="00474AE4" w14:paraId="567F2329" w14:textId="77777777" w:rsidTr="00A47686">
        <w:trPr>
          <w:trHeight w:val="509"/>
          <w:tblHeader/>
          <w:jc w:val="right"/>
        </w:trPr>
        <w:tc>
          <w:tcPr>
            <w:tcW w:w="3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7"/>
            </w:tblGrid>
            <w:tr w:rsidR="00474AE4" w:rsidRPr="00474AE4" w14:paraId="66263245" w14:textId="77777777" w:rsidTr="00A47686">
              <w:trPr>
                <w:jc w:val="center"/>
              </w:trPr>
              <w:tc>
                <w:tcPr>
                  <w:tcW w:w="3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E58ED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6263676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525C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9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52"/>
            </w:tblGrid>
            <w:tr w:rsidR="00474AE4" w:rsidRPr="00474AE4" w14:paraId="552393FE" w14:textId="77777777" w:rsidTr="00A47686">
              <w:trPr>
                <w:jc w:val="center"/>
              </w:trPr>
              <w:tc>
                <w:tcPr>
                  <w:tcW w:w="59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FB48C5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Субвенция, всего</w:t>
                  </w:r>
                </w:p>
              </w:tc>
            </w:tr>
          </w:tbl>
          <w:p w14:paraId="50F15CB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185FB45C" w14:textId="77777777" w:rsidTr="00A47686">
        <w:trPr>
          <w:tblHeader/>
          <w:jc w:val="right"/>
        </w:trPr>
        <w:tc>
          <w:tcPr>
            <w:tcW w:w="36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C2B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0899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58F5DB59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7C989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2024 год</w:t>
                  </w:r>
                </w:p>
              </w:tc>
            </w:tr>
          </w:tbl>
          <w:p w14:paraId="6AECDC0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7ADE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7932D564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36266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2025 год</w:t>
                  </w:r>
                </w:p>
              </w:tc>
            </w:tr>
          </w:tbl>
          <w:p w14:paraId="2E31649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C2FFF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699A2C34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FA263F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2026 год</w:t>
                  </w:r>
                </w:p>
              </w:tc>
            </w:tr>
          </w:tbl>
          <w:p w14:paraId="5A9EC7B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14:paraId="2A96E5D8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51" w:type="dxa"/>
        <w:jc w:val="right"/>
        <w:tblLayout w:type="fixed"/>
        <w:tblLook w:val="01E0" w:firstRow="1" w:lastRow="1" w:firstColumn="1" w:lastColumn="1" w:noHBand="0" w:noVBand="0"/>
      </w:tblPr>
      <w:tblGrid>
        <w:gridCol w:w="12"/>
        <w:gridCol w:w="3675"/>
        <w:gridCol w:w="12"/>
        <w:gridCol w:w="1972"/>
        <w:gridCol w:w="12"/>
        <w:gridCol w:w="1972"/>
        <w:gridCol w:w="12"/>
        <w:gridCol w:w="1972"/>
        <w:gridCol w:w="12"/>
      </w:tblGrid>
      <w:tr w:rsidR="00474AE4" w:rsidRPr="00474AE4" w14:paraId="628FB50B" w14:textId="77777777" w:rsidTr="00A47686">
        <w:trPr>
          <w:gridBefore w:val="1"/>
          <w:wBefore w:w="12" w:type="dxa"/>
          <w:tblHeader/>
          <w:jc w:val="right"/>
        </w:trPr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7"/>
            </w:tblGrid>
            <w:tr w:rsidR="00474AE4" w:rsidRPr="00474AE4" w14:paraId="62163C3E" w14:textId="77777777" w:rsidTr="00A47686">
              <w:trPr>
                <w:jc w:val="center"/>
              </w:trPr>
              <w:tc>
                <w:tcPr>
                  <w:tcW w:w="3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C60B0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1</w:t>
                  </w:r>
                </w:p>
              </w:tc>
            </w:tr>
          </w:tbl>
          <w:p w14:paraId="0A11FD8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DAB1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496DB92E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2ABBA6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2</w:t>
                  </w:r>
                </w:p>
              </w:tc>
            </w:tr>
          </w:tbl>
          <w:p w14:paraId="1165E68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1067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6EC9A212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6E69B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3</w:t>
                  </w:r>
                </w:p>
              </w:tc>
            </w:tr>
          </w:tbl>
          <w:p w14:paraId="485B7D9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80E4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02948C3F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D3A60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4</w:t>
                  </w:r>
                </w:p>
              </w:tc>
            </w:tr>
          </w:tbl>
          <w:p w14:paraId="17D5078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76E6F682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14B6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Город-курорт Анапа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6712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343,9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0C57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4DC5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</w:tr>
      <w:tr w:rsidR="00474AE4" w:rsidRPr="00474AE4" w14:paraId="5B01EF1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BDCC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A27CD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9B17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DA83D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EEA9490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ECAA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Армавир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F06AF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435B1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B774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</w:tr>
      <w:tr w:rsidR="00474AE4" w:rsidRPr="00474AE4" w14:paraId="443219A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228A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DC44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8F306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3FE49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5EA8958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FD5F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Город-курорт Геленджик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914A7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312,6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E18A5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8636A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218,8</w:t>
            </w:r>
          </w:p>
        </w:tc>
      </w:tr>
      <w:tr w:rsidR="00474AE4" w:rsidRPr="00474AE4" w14:paraId="6C9C657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3BA0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570B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612CB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FC357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982484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E098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Горячий Ключ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F17FC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EC98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47408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61D48EA4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B236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2A2A4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54D1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B87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1D309E2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108A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Краснодар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6628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4562,3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2C2F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4562,3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CD2E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4562,3</w:t>
            </w:r>
          </w:p>
        </w:tc>
      </w:tr>
      <w:tr w:rsidR="00474AE4" w:rsidRPr="00474AE4" w14:paraId="4047713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EFE8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E6D88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0CC2C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9A089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061B45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E992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Новороссийск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D64F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906,2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A27B8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1375,0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6B09B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1375,0</w:t>
            </w:r>
          </w:p>
        </w:tc>
      </w:tr>
      <w:tr w:rsidR="00474AE4" w:rsidRPr="00474AE4" w14:paraId="403D290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019D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B20D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7E7F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FAE55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B83288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CA7A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Городской округ город-ку</w:t>
            </w:r>
            <w:r w:rsidR="005D0FBB">
              <w:rPr>
                <w:szCs w:val="28"/>
              </w:rPr>
              <w:softHyphen/>
            </w:r>
            <w:r w:rsidRPr="00474AE4">
              <w:rPr>
                <w:szCs w:val="28"/>
              </w:rPr>
              <w:t>рорт Сочи Краснодарского края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99440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2624,9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D4AD5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3312,3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BD8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3312,3</w:t>
            </w:r>
          </w:p>
        </w:tc>
      </w:tr>
      <w:tr w:rsidR="00474AE4" w:rsidRPr="00474AE4" w14:paraId="35A9193C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797A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424AE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1045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172A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D577A3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9EA1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Абинский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D63F4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469F9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48B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13DE9F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8D91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AD0EE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21EC7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7979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1D57B32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690B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Апшеронский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297A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D03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643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59994E18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41BD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0C9F1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3FC74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CC3E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0BA3BB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5D4F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Белоглинский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9122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9A420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E2E00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1B482B50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107D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E767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87E37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2D70A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0602A10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251B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Белореченский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F58F0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DE10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FAF2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</w:tr>
      <w:tr w:rsidR="00474AE4" w:rsidRPr="00474AE4" w14:paraId="6F4A18A0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A840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E8B13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E2E0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D102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59DDBD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F9E1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Брюховецкий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80F52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4AC6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32A6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</w:tr>
      <w:tr w:rsidR="00474AE4" w:rsidRPr="00474AE4" w14:paraId="19218522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8036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774B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9E19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3A1AC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D7D2387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D181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Выселковский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92AAD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148,5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B0A4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500,0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8AEF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500,0</w:t>
            </w:r>
          </w:p>
        </w:tc>
      </w:tr>
      <w:tr w:rsidR="00474AE4" w:rsidRPr="00474AE4" w14:paraId="10D7F63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8DE2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FCF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BD68A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438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8ECF619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E726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Гулькевичский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7B70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44762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750,0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76B43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750,0</w:t>
            </w:r>
          </w:p>
        </w:tc>
      </w:tr>
      <w:tr w:rsidR="00474AE4" w:rsidRPr="00474AE4" w14:paraId="0877F624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A25E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7CDC7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2C15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0B1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6787360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A6A9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Динской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70BF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24A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FE1BA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</w:tr>
      <w:tr w:rsidR="00474AE4" w:rsidRPr="00474AE4" w14:paraId="4F9815C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ECDD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B922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022B2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3F046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8D18338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8DFB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Ейский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FA661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609,4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2A48B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419E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593,8</w:t>
            </w:r>
          </w:p>
        </w:tc>
      </w:tr>
      <w:tr w:rsidR="00474AE4" w:rsidRPr="00474AE4" w14:paraId="40B6C67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3A17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76D6F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2239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F9F19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98EF455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8801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Кавказский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61F4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625,2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6A16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E71EA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</w:tr>
      <w:tr w:rsidR="00474AE4" w:rsidRPr="00474AE4" w14:paraId="531F1AC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045A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BD23A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0CE36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BDEC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5E1535C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399B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Калининский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3BDAC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4465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0E08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</w:tr>
      <w:tr w:rsidR="00474AE4" w:rsidRPr="00474AE4" w14:paraId="39F243BF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7C77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BCE2C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5584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C9EF6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0A331AC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DBD7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Каневской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FB731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7A73B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B74A1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14BC824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565F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16278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F620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3825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AEE6ED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F821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Красноармейский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8E761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336,0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54F9A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781,2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9E5B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781,2</w:t>
            </w:r>
          </w:p>
        </w:tc>
      </w:tr>
      <w:tr w:rsidR="00474AE4" w:rsidRPr="00474AE4" w14:paraId="22591B7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F851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41089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F4394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46A5F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CBAC7D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07DC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Крыловский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66F0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318FD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6805F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0642E8F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1C33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B310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5CDA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FEC11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127ABC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F785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Крымский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E84EB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2083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59B2A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625,0</w:t>
            </w:r>
          </w:p>
        </w:tc>
      </w:tr>
      <w:tr w:rsidR="00474AE4" w:rsidRPr="00474AE4" w14:paraId="2EAD1BB5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5B57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FEE6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A99A3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8F188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1A28BCF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CC3B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Курганинский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BD69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7D61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500,0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0B896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500,0</w:t>
            </w:r>
          </w:p>
        </w:tc>
      </w:tr>
      <w:tr w:rsidR="00474AE4" w:rsidRPr="00474AE4" w14:paraId="532F9BF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A4CC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1550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E8A1D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6D32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C087A49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03FC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Кущевский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BB3B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C99DE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BE3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4FB93318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8436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4E63B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543E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E3C2E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D4E2419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A006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Лабинский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1D48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0B53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B455D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406,3</w:t>
            </w:r>
          </w:p>
        </w:tc>
      </w:tr>
      <w:tr w:rsidR="005D0FBB" w:rsidRPr="00474AE4" w14:paraId="2C17E10A" w14:textId="77777777" w:rsidTr="0055748E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BAAD3" w14:textId="77777777" w:rsidR="005D0FBB" w:rsidRPr="00474AE4" w:rsidRDefault="005D0FBB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652F08" w14:textId="77777777" w:rsidR="005D0FBB" w:rsidRPr="00474AE4" w:rsidRDefault="005D0FBB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C9F93C" w14:textId="77777777" w:rsidR="005D0FBB" w:rsidRPr="00474AE4" w:rsidRDefault="005D0FBB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6B3689" w14:textId="77777777" w:rsidR="005D0FBB" w:rsidRPr="00474AE4" w:rsidRDefault="005D0FBB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644A290" w14:textId="77777777" w:rsidTr="005D0FBB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0A1D" w14:textId="77777777" w:rsidR="00474AE4" w:rsidRPr="00474AE4" w:rsidRDefault="005D0FBB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Ленинградский район</w:t>
            </w:r>
          </w:p>
          <w:p w14:paraId="2D8DB27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4831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312,6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500B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99DB8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</w:tr>
      <w:tr w:rsidR="00474AE4" w:rsidRPr="00474AE4" w14:paraId="0E335B5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D5EE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Мостовский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FAA8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468,8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DBD6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E819D2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5565A23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4E2F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C3F1F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25D76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5B2B5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42B75468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E123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Новокубанский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DC5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E289E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1E126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375,0</w:t>
            </w:r>
          </w:p>
        </w:tc>
      </w:tr>
      <w:tr w:rsidR="00474AE4" w:rsidRPr="00474AE4" w14:paraId="66406A11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DFF5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A8584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EBE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51556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533A4B7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2089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Отрадненский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811AD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F09A7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622BE1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45EA514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E610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8C73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4474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6F8913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539444E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DE80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Павловский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FBA52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FB4A4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5DEE85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</w:tr>
      <w:tr w:rsidR="00474AE4" w:rsidRPr="00474AE4" w14:paraId="64A8CF81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40A8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B61C7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6DE4B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EBBC6F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74EE901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D785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Северский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E210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F512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C7615A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</w:tr>
      <w:tr w:rsidR="00474AE4" w:rsidRPr="00474AE4" w14:paraId="4E978B2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A866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A2817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4DBC0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330D71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2823E4D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3498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Славянский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9073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C628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468,8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FCB7CD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468,8</w:t>
            </w:r>
          </w:p>
        </w:tc>
      </w:tr>
      <w:tr w:rsidR="00474AE4" w:rsidRPr="00474AE4" w14:paraId="07A42C0B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F649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1D00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E75B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BB832C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6B7CC1B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A5B9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Староминский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D98A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90E8E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441F97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</w:tr>
      <w:tr w:rsidR="00474AE4" w:rsidRPr="00474AE4" w14:paraId="61B467B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1605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7A3D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9EEB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AB38F2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7F61D52C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CB6F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Тбилисский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0424D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06BA7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2BC643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</w:tr>
      <w:tr w:rsidR="00474AE4" w:rsidRPr="00474AE4" w14:paraId="011C7D4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BFB3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114C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68E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2FE2CD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2F0E430A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E1BF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Темрюкский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83245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665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38A493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656,3</w:t>
            </w:r>
          </w:p>
        </w:tc>
      </w:tr>
      <w:tr w:rsidR="00474AE4" w:rsidRPr="00474AE4" w14:paraId="72DD1A56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EB3D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B654D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E0864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B4B85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77487D7D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83A1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Тимашевский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9977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179,7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63930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0C709A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312,5</w:t>
            </w:r>
          </w:p>
        </w:tc>
      </w:tr>
      <w:tr w:rsidR="00474AE4" w:rsidRPr="00474AE4" w14:paraId="06354F9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3116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C08D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10310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34D0A5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2E73D96E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C15A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Тихорецкий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846F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375,2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6675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A823D7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281,3</w:t>
            </w:r>
          </w:p>
        </w:tc>
      </w:tr>
      <w:tr w:rsidR="00474AE4" w:rsidRPr="00474AE4" w14:paraId="247C3477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9212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28FCD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7824F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2DCF73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11FCD7A5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5755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Туапсинский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A42E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84E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625,0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01829E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625,0</w:t>
            </w:r>
          </w:p>
        </w:tc>
      </w:tr>
      <w:tr w:rsidR="00474AE4" w:rsidRPr="00474AE4" w14:paraId="0629CB82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98C2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B2FC1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7D56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927D4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48EC68B1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0E56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Успенский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1CD26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93,8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C129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5BB99C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53D39CCC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9320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12D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C23EB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EC7F11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</w:p>
        </w:tc>
      </w:tr>
      <w:tr w:rsidR="00474AE4" w:rsidRPr="00474AE4" w14:paraId="0D4426E7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30DF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Усть-Лабинский район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AC482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140,7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58BE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88C041" w14:textId="77777777" w:rsidR="00474AE4" w:rsidRPr="00474AE4" w:rsidRDefault="00474AE4" w:rsidP="00B11DA6">
            <w:pPr>
              <w:widowControl/>
              <w:ind w:right="17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187,5</w:t>
            </w:r>
          </w:p>
        </w:tc>
      </w:tr>
      <w:tr w:rsidR="00474AE4" w:rsidRPr="00474AE4" w14:paraId="77D8C005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5229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5DD1C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468D7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AE39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EE149A3" w14:textId="77777777" w:rsidTr="00A47686">
        <w:trPr>
          <w:gridAfter w:val="1"/>
          <w:wAfter w:w="12" w:type="dxa"/>
          <w:jc w:val="right"/>
        </w:trPr>
        <w:tc>
          <w:tcPr>
            <w:tcW w:w="368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B6E7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lastRenderedPageBreak/>
              <w:t>Итого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DA6FD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17946,7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00D74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21031,6</w:t>
            </w:r>
          </w:p>
        </w:tc>
        <w:tc>
          <w:tcPr>
            <w:tcW w:w="1984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4EBE2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21031,6</w:t>
            </w:r>
            <w:r w:rsidRPr="00474AE4">
              <w:rPr>
                <w:bCs/>
                <w:szCs w:val="28"/>
              </w:rPr>
              <w:t>";</w:t>
            </w:r>
          </w:p>
        </w:tc>
      </w:tr>
    </w:tbl>
    <w:p w14:paraId="33D2D4E5" w14:textId="77777777" w:rsidR="00474AE4" w:rsidRPr="00474AE4" w:rsidRDefault="00474AE4" w:rsidP="00B11DA6">
      <w:pPr>
        <w:widowControl/>
        <w:spacing w:line="360" w:lineRule="auto"/>
        <w:ind w:firstLine="709"/>
        <w:rPr>
          <w:szCs w:val="28"/>
        </w:rPr>
      </w:pPr>
    </w:p>
    <w:p w14:paraId="3A3E377F" w14:textId="77777777" w:rsidR="00474AE4" w:rsidRPr="00474AE4" w:rsidRDefault="00474AE4" w:rsidP="00B11DA6">
      <w:pPr>
        <w:widowControl/>
        <w:spacing w:line="360" w:lineRule="auto"/>
        <w:ind w:firstLine="709"/>
        <w:rPr>
          <w:szCs w:val="28"/>
        </w:rPr>
      </w:pPr>
      <w:r w:rsidRPr="00474AE4">
        <w:rPr>
          <w:szCs w:val="28"/>
        </w:rPr>
        <w:t>б) таблицы 11 и 12 изложить в следующей редакции:</w:t>
      </w: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56D1FCC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E8F6" w14:textId="77777777" w:rsidR="00474AE4" w:rsidRPr="00474AE4" w:rsidRDefault="00474AE4" w:rsidP="00B11DA6">
            <w:pPr>
              <w:widowControl/>
              <w:ind w:left="840"/>
              <w:jc w:val="right"/>
              <w:rPr>
                <w:sz w:val="20"/>
              </w:rPr>
            </w:pPr>
            <w:r w:rsidRPr="00474AE4">
              <w:rPr>
                <w:szCs w:val="28"/>
              </w:rPr>
              <w:t>"Таблица 11</w:t>
            </w:r>
          </w:p>
        </w:tc>
      </w:tr>
    </w:tbl>
    <w:p w14:paraId="2669CDD2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0C0591E4" w14:textId="77777777" w:rsidTr="00A47686">
        <w:trPr>
          <w:jc w:val="center"/>
        </w:trPr>
        <w:tc>
          <w:tcPr>
            <w:tcW w:w="9639" w:type="dxa"/>
            <w:tcMar>
              <w:top w:w="400" w:type="dxa"/>
              <w:left w:w="0" w:type="dxa"/>
              <w:bottom w:w="220" w:type="dxa"/>
              <w:right w:w="0" w:type="dxa"/>
            </w:tcMar>
          </w:tcPr>
          <w:p w14:paraId="4409BCAB" w14:textId="77777777" w:rsidR="00474AE4" w:rsidRPr="00474AE4" w:rsidRDefault="00474AE4" w:rsidP="00B11DA6">
            <w:pPr>
              <w:widowControl/>
              <w:suppressAutoHyphens/>
              <w:ind w:left="851" w:right="850"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Распределение субвенций на 2024 год</w:t>
            </w:r>
          </w:p>
          <w:p w14:paraId="4497BB9F" w14:textId="2601DA90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и плановый период 2025 и 2026 годов бюджетам муниципальных образований на осуществление отдельных государственных полномочий по строительству зданий, включая проектно</w:t>
            </w:r>
            <w:r w:rsidR="006471A5">
              <w:rPr>
                <w:b/>
                <w:bCs/>
                <w:szCs w:val="28"/>
              </w:rPr>
              <w:noBreakHyphen/>
            </w:r>
            <w:r w:rsidRPr="00474AE4">
              <w:rPr>
                <w:b/>
                <w:bCs/>
                <w:szCs w:val="28"/>
              </w:rPr>
              <w:t>изыскательские работы, для размещения фельдшерско</w:t>
            </w:r>
            <w:r w:rsidR="006471A5">
              <w:rPr>
                <w:b/>
                <w:bCs/>
                <w:szCs w:val="28"/>
              </w:rPr>
              <w:noBreakHyphen/>
            </w:r>
            <w:r w:rsidRPr="00474AE4">
              <w:rPr>
                <w:b/>
                <w:bCs/>
                <w:szCs w:val="28"/>
              </w:rPr>
              <w:t xml:space="preserve">акушерских пунктов, фельдшерских пунктов, врачебных амбулаторий и офисов врача общей практики, </w:t>
            </w:r>
            <w:r w:rsidRPr="00474AE4">
              <w:rPr>
                <w:b/>
                <w:bCs/>
                <w:szCs w:val="28"/>
              </w:rPr>
              <w:br/>
              <w:t xml:space="preserve">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</w:t>
            </w:r>
            <w:r w:rsidRPr="00474AE4">
              <w:rPr>
                <w:b/>
                <w:bCs/>
                <w:szCs w:val="28"/>
              </w:rPr>
              <w:br/>
              <w:t xml:space="preserve">с территориальной программой государственных гарантий бесплатного оказания гражданам медицинской помощи </w:t>
            </w:r>
            <w:r w:rsidRPr="00474AE4">
              <w:rPr>
                <w:b/>
                <w:bCs/>
                <w:szCs w:val="28"/>
              </w:rPr>
              <w:br/>
              <w:t xml:space="preserve">(за исключением медицинской помощи, оказываемой </w:t>
            </w:r>
            <w:r w:rsidRPr="00474AE4">
              <w:rPr>
                <w:b/>
                <w:bCs/>
                <w:szCs w:val="28"/>
              </w:rPr>
              <w:br/>
              <w:t xml:space="preserve">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</w:t>
            </w:r>
            <w:r w:rsidRPr="00474AE4">
              <w:rPr>
                <w:b/>
                <w:bCs/>
                <w:szCs w:val="28"/>
              </w:rPr>
              <w:br/>
              <w:t>кожно</w:t>
            </w:r>
            <w:r w:rsidR="006471A5">
              <w:rPr>
                <w:b/>
                <w:bCs/>
                <w:szCs w:val="28"/>
              </w:rPr>
              <w:noBreakHyphen/>
            </w:r>
            <w:r w:rsidRPr="00474AE4">
              <w:rPr>
                <w:b/>
                <w:bCs/>
                <w:szCs w:val="28"/>
              </w:rPr>
              <w:t xml:space="preserve">венерологических, противотуберкулезных, наркологических, онкологических диспансерах и других специализированных медицинских организациях) </w:t>
            </w:r>
            <w:r w:rsidRPr="00474AE4">
              <w:rPr>
                <w:b/>
                <w:bCs/>
                <w:szCs w:val="28"/>
              </w:rPr>
              <w:br/>
              <w:t>в Краснодарском крае</w:t>
            </w:r>
          </w:p>
        </w:tc>
      </w:tr>
    </w:tbl>
    <w:p w14:paraId="4CBA841C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F52D0A8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0D6D" w14:textId="77777777" w:rsid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  <w:p w14:paraId="67EECD9C" w14:textId="77777777" w:rsidR="005D0FBB" w:rsidRPr="00474AE4" w:rsidRDefault="005D0FBB" w:rsidP="00B11DA6">
            <w:pPr>
              <w:widowControl/>
              <w:jc w:val="right"/>
              <w:rPr>
                <w:sz w:val="20"/>
              </w:rPr>
            </w:pPr>
          </w:p>
        </w:tc>
      </w:tr>
    </w:tbl>
    <w:p w14:paraId="371BA7F4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641674BD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1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3686"/>
        <w:gridCol w:w="1970"/>
        <w:gridCol w:w="2001"/>
        <w:gridCol w:w="1974"/>
      </w:tblGrid>
      <w:tr w:rsidR="00AA4942" w:rsidRPr="00474AE4" w14:paraId="37C2E534" w14:textId="77777777" w:rsidTr="00AA4942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7E6C" w14:textId="34B63B98" w:rsidR="00AA4942" w:rsidRPr="00474AE4" w:rsidRDefault="00AA4942" w:rsidP="00B11DA6">
            <w:pPr>
              <w:suppressAutoHyphens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C6672" w14:textId="719B5BF3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Субвенция, всего</w:t>
            </w:r>
          </w:p>
        </w:tc>
      </w:tr>
      <w:tr w:rsidR="00AA4942" w:rsidRPr="00474AE4" w14:paraId="4C81771A" w14:textId="77777777" w:rsidTr="00AA4942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E0B07" w14:textId="47A8E06B" w:rsidR="00AA4942" w:rsidRPr="00474AE4" w:rsidRDefault="00AA4942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9DFB0" w14:textId="55CAEA81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2024 год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73C1A" w14:textId="5F367B6E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2025 год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99121" w14:textId="4100A733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2026 год</w:t>
            </w:r>
          </w:p>
        </w:tc>
      </w:tr>
    </w:tbl>
    <w:p w14:paraId="1C3626B0" w14:textId="77777777" w:rsidR="00AA4942" w:rsidRPr="00AA4942" w:rsidRDefault="00AA4942" w:rsidP="00B11DA6">
      <w:pPr>
        <w:rPr>
          <w:sz w:val="2"/>
          <w:szCs w:val="2"/>
        </w:rPr>
      </w:pPr>
    </w:p>
    <w:tbl>
      <w:tblPr>
        <w:tblOverlap w:val="never"/>
        <w:tblW w:w="9631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3686"/>
        <w:gridCol w:w="1970"/>
        <w:gridCol w:w="2001"/>
        <w:gridCol w:w="1974"/>
      </w:tblGrid>
      <w:tr w:rsidR="00AA4942" w:rsidRPr="00474AE4" w14:paraId="67DB7A11" w14:textId="77777777" w:rsidTr="00AA4942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2BC61" w14:textId="511B29AA" w:rsidR="00AA4942" w:rsidRPr="00474AE4" w:rsidRDefault="00AA4942" w:rsidP="00B11DA6">
            <w:pPr>
              <w:widowControl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1BC0B" w14:textId="1A1A4C4E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7AD91" w14:textId="7DEE153D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A56A9" w14:textId="31B1BB40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74AE4" w:rsidRPr="00474AE4" w14:paraId="16B2CD30" w14:textId="77777777" w:rsidTr="00AA4942">
        <w:tc>
          <w:tcPr>
            <w:tcW w:w="368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1BEE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Город-курорт Анапа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F5475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49971,9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BF6B0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A379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35000,0</w:t>
            </w:r>
          </w:p>
        </w:tc>
      </w:tr>
      <w:tr w:rsidR="00474AE4" w:rsidRPr="00474AE4" w14:paraId="456B207D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6593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4893D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5BFC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F2246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323CDFC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A478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Горячий Ключ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70A5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C5897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36B7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35000,0</w:t>
            </w:r>
          </w:p>
        </w:tc>
      </w:tr>
      <w:tr w:rsidR="00474AE4" w:rsidRPr="00474AE4" w14:paraId="2358104C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2068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E0410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2C86C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B988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709B63A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5FA7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Городской округ город-ку</w:t>
            </w:r>
            <w:r w:rsidR="005D0FBB">
              <w:rPr>
                <w:szCs w:val="28"/>
              </w:rPr>
              <w:softHyphen/>
            </w:r>
            <w:r w:rsidRPr="00474AE4">
              <w:rPr>
                <w:szCs w:val="28"/>
              </w:rPr>
              <w:t xml:space="preserve">рорт Сочи Краснодарского </w:t>
            </w:r>
            <w:r w:rsidRPr="00474AE4">
              <w:rPr>
                <w:szCs w:val="28"/>
              </w:rPr>
              <w:lastRenderedPageBreak/>
              <w:t>края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7872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75559,6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A95CD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B138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8B7198D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0BD2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84E16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C7DF4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E26E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6758EA0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C017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Абинский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B080B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73053,6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650C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94F48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266EAF13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D50B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3E45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0FB5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B8B1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40E7C1F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F3F2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Белоглинский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66671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8D2E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4A36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777C0EA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CAE8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0F00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84F4B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ADD95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744F6F8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0907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Белореченский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2346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30848,2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424CB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6D27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16D0289B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37CE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9BB0F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DFCD2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EA657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EC29C97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2835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Брюховецкий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5BA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76071,5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A84AE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4E453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A50424F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E012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ED127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2AAC1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19EAC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03AEBFB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CBA2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Выселковский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4D26E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59,3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DA5E7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678A8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3FA7D1E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BF53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7A402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FAF7F8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7D81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2BCABE48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EC4A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Гулькевичский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EB5C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3600,0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0551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0CC41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515F96D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29E8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B8A118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08FFD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4AD69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E62897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E9D6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Динской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B8FA8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6F771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387E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ADCCCA7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FEAF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6C4D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593A26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18B4C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6D156D15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3F4A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Ейский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D067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1E5A6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FD4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1E594270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C02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0780CD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4F503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986B4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5270412F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697E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Кавказский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0D80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1078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F155A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897D0B0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18D9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222B8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EBD68B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9274C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2AE7C22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DBF3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Красноармейский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0D5B3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0928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B277E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7B992291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D0C9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856B7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63993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FA0B88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F2D2F4D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FFD6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Крыловский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3A160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6C567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3F305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6C85E95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C665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6E77AF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2663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49210F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1514C00E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5342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Крымский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BE80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39029,0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5D41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98557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191BDD1A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8A78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0136D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562293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94368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3F78D981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DECB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Курганинский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6ED9C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3600,0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A5BB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14226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200C95F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D0F0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75EE8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CCEB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A23CBB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6FBF4E17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A09A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Кущевский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91BBE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49081,2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E1DA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82248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54113FD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3B16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59AFB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B787AD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DCE38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C7D2731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A920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Лабинский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5164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84769,7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81893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988A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35000,0</w:t>
            </w:r>
          </w:p>
        </w:tc>
      </w:tr>
      <w:tr w:rsidR="00474AE4" w:rsidRPr="00474AE4" w14:paraId="35CFEBB5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5748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64C82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F108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08EF4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1B59CE4A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24DB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Ленинградский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BCC3A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AA5A1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E492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1739E5D5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BB44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058B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676807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0E936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FB05827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2E92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Мостовский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286A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40500,0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8B3DD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26000,0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D1477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14876C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2D6E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6AB31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6506B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BE9AE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3467C405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10C8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Новокубанский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4B64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62512,4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65DAD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886A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4DA4A7E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7C74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0522B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10E514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30DEA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3A184A09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882A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Отрадненский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68904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55698,2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734D8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712EA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632FF730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D150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7CC4F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D61F7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434F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43F556D1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ACD0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Павловский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0817D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3600,0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86DF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3C54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516A0A8F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0782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DE3D0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D8B6C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8935D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287A1E8D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3FD7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Приморско-Ахтарский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C0BA0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64444,1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AE07C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6DE1B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BCA9428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2C99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2D3CF6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889ABB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A4F15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EFB3CFB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2936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Темрюкский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FCC9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7200,0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D2D39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0BE9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2AA3E0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F202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626AF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AF436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BA8C6D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4E32E447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9E23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Тимашевский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082BC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83416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72339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5D0FBB" w:rsidRPr="00474AE4" w14:paraId="0BD893E0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C5442" w14:textId="77777777" w:rsidR="005D0FBB" w:rsidRPr="00474AE4" w:rsidRDefault="005D0FBB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E92100" w14:textId="77777777" w:rsidR="005D0FBB" w:rsidRPr="00474AE4" w:rsidRDefault="005D0FBB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A3B93F" w14:textId="77777777" w:rsidR="005D0FBB" w:rsidRPr="00474AE4" w:rsidRDefault="005D0FBB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65ADD" w14:textId="77777777" w:rsidR="005D0FBB" w:rsidRPr="00474AE4" w:rsidRDefault="005D0FBB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34FD556B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DA5B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Туапсинский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BAE67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13750,0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28820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1036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8B1992E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2B77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0663D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3228AB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F0CF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10A6F5CA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E42B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Успенский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156F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3600,0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532E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1F87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16A83F3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00CB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659E00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B633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9AFD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617544E4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4BC6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Усть-Лабинский район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CC6B9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39763,5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89E8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F77CA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37CB3E51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0CA5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BFAB46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A687B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271E8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3A3681B" w14:textId="77777777" w:rsidTr="00AA4942">
        <w:tc>
          <w:tcPr>
            <w:tcW w:w="368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28D6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97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96A7E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  <w:lang w:val="en-US"/>
              </w:rPr>
            </w:pPr>
            <w:r w:rsidRPr="00474AE4">
              <w:rPr>
                <w:b/>
                <w:bCs/>
                <w:szCs w:val="28"/>
                <w:lang w:val="en-US"/>
              </w:rPr>
              <w:t>876962</w:t>
            </w:r>
            <w:r w:rsidRPr="00474AE4">
              <w:rPr>
                <w:b/>
                <w:bCs/>
                <w:szCs w:val="28"/>
              </w:rPr>
              <w:t>,</w:t>
            </w:r>
            <w:r w:rsidRPr="00474AE4"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20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4A88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264000,0</w:t>
            </w:r>
          </w:p>
        </w:tc>
        <w:tc>
          <w:tcPr>
            <w:tcW w:w="197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B1374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105000,0</w:t>
            </w:r>
          </w:p>
        </w:tc>
      </w:tr>
    </w:tbl>
    <w:p w14:paraId="2EDD9333" w14:textId="77777777" w:rsidR="00474AE4" w:rsidRPr="00474AE4" w:rsidRDefault="00474AE4" w:rsidP="00B11DA6">
      <w:pPr>
        <w:widowControl/>
        <w:spacing w:line="360" w:lineRule="auto"/>
        <w:ind w:firstLine="709"/>
        <w:rPr>
          <w:sz w:val="24"/>
          <w:szCs w:val="28"/>
        </w:rPr>
      </w:pPr>
    </w:p>
    <w:tbl>
      <w:tblPr>
        <w:tblOverlap w:val="never"/>
        <w:tblW w:w="9639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08D76ECF" w14:textId="77777777" w:rsidTr="00A47686">
        <w:trPr>
          <w:jc w:val="right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4D8A2" w14:textId="77777777" w:rsidR="00474AE4" w:rsidRPr="00474AE4" w:rsidRDefault="00474AE4" w:rsidP="00B11DA6">
            <w:pPr>
              <w:widowControl/>
              <w:jc w:val="right"/>
              <w:rPr>
                <w:sz w:val="20"/>
              </w:rPr>
            </w:pPr>
            <w:r w:rsidRPr="00474AE4">
              <w:rPr>
                <w:color w:val="000000"/>
                <w:szCs w:val="28"/>
              </w:rPr>
              <w:t>Таблица 12</w:t>
            </w:r>
          </w:p>
        </w:tc>
      </w:tr>
    </w:tbl>
    <w:p w14:paraId="4BC2B844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2430E6EF" w14:textId="77777777" w:rsidTr="00A47686">
        <w:trPr>
          <w:jc w:val="center"/>
        </w:trPr>
        <w:tc>
          <w:tcPr>
            <w:tcW w:w="9639" w:type="dxa"/>
            <w:tcMar>
              <w:top w:w="400" w:type="dxa"/>
              <w:left w:w="0" w:type="dxa"/>
              <w:bottom w:w="520" w:type="dxa"/>
              <w:right w:w="0" w:type="dxa"/>
            </w:tcMar>
          </w:tcPr>
          <w:p w14:paraId="0823E3F8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 w:val="20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субвенций на 2024 год</w:t>
            </w:r>
          </w:p>
          <w:p w14:paraId="63ED5DB5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 w:val="20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и плановый период 2025 и 2026 годов бюджетам муниципальных образований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в Краснодарском крае"</w:t>
            </w:r>
          </w:p>
        </w:tc>
      </w:tr>
    </w:tbl>
    <w:p w14:paraId="0318342C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382671C2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2B30" w14:textId="77777777" w:rsid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  <w:p w14:paraId="6603BAE9" w14:textId="77777777" w:rsidR="005D0FBB" w:rsidRPr="00474AE4" w:rsidRDefault="005D0FBB" w:rsidP="00B11DA6">
            <w:pPr>
              <w:widowControl/>
              <w:jc w:val="right"/>
              <w:rPr>
                <w:sz w:val="20"/>
              </w:rPr>
            </w:pPr>
          </w:p>
        </w:tc>
      </w:tr>
    </w:tbl>
    <w:p w14:paraId="35E6F5A5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0FA38CAE" w14:textId="77777777" w:rsidTr="00A47686">
        <w:trPr>
          <w:trHeight w:val="509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2B33D5D5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6A906E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7E9F083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37BF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1E152955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372BB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Субвенция, всего</w:t>
                  </w:r>
                </w:p>
              </w:tc>
            </w:tr>
          </w:tbl>
          <w:p w14:paraId="2CDF5A9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4068A7DF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B4A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EC92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59D19B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B7ED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06EFD8F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8B7D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21BF36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E1080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3555049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F6CA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22910CD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1665E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31A5CAF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14:paraId="09FCE1B1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30D9F5F5" w14:textId="77777777" w:rsidTr="00A47686">
        <w:trPr>
          <w:tblHeader/>
          <w:jc w:val="righ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362AA3B4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B084F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1CD7048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D4EE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E57B76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56B482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262455B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4EA0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235BA75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D3C7A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423F05C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7E84" w14:textId="77777777" w:rsidR="00474AE4" w:rsidRPr="00474AE4" w:rsidRDefault="00474AE4" w:rsidP="00B11DA6">
            <w:pPr>
              <w:widowControl/>
              <w:jc w:val="center"/>
              <w:rPr>
                <w:vanish/>
                <w:sz w:val="20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3BABD00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836CA" w14:textId="77777777" w:rsidR="00474AE4" w:rsidRPr="00474AE4" w:rsidRDefault="00474AE4" w:rsidP="00B11DA6">
                  <w:pPr>
                    <w:widowControl/>
                    <w:jc w:val="center"/>
                    <w:rPr>
                      <w:sz w:val="20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7DF165C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  <w:tr w:rsidR="00474AE4" w:rsidRPr="00474AE4" w14:paraId="0238F20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D854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Нераспределенный объем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ADF2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1700,9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4B09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3804,9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C532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635,1</w:t>
            </w:r>
          </w:p>
        </w:tc>
      </w:tr>
      <w:tr w:rsidR="00474AE4" w:rsidRPr="00474AE4" w14:paraId="71C477A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AB1B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6FAC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3568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E567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174981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F337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D6F2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228582,7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55C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183860,0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66FF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198767,6</w:t>
            </w:r>
          </w:p>
        </w:tc>
      </w:tr>
      <w:tr w:rsidR="00474AE4" w:rsidRPr="00AA4942" w14:paraId="2163FD0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C5DCA" w14:textId="77777777" w:rsidR="00474AE4" w:rsidRPr="00AA4942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A6CC45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F7749E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41B907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3FF96D9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F24A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Город Армавир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5DE1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124613,4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9172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97259,2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E5F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97259,2</w:t>
            </w:r>
          </w:p>
        </w:tc>
      </w:tr>
      <w:tr w:rsidR="00474AE4" w:rsidRPr="00AA4942" w14:paraId="674593E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F5656" w14:textId="77777777" w:rsidR="00474AE4" w:rsidRPr="00AA4942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CFF876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7B8AD4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89B730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3991639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84BE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95AD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94802,7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657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69522,0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D97C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75842,2</w:t>
            </w:r>
          </w:p>
        </w:tc>
      </w:tr>
      <w:tr w:rsidR="00474AE4" w:rsidRPr="00AA4942" w14:paraId="5B55B71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6C17F" w14:textId="77777777" w:rsidR="00474AE4" w:rsidRPr="00AA4942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9E19B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30C12F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702C06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B49EA1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D260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8891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77215,3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022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54694,2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A162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54694,2</w:t>
            </w:r>
          </w:p>
        </w:tc>
      </w:tr>
      <w:tr w:rsidR="00474AE4" w:rsidRPr="00AA4942" w14:paraId="4C11500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6E70C" w14:textId="77777777" w:rsidR="00474AE4" w:rsidRPr="00AA4942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A9E03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8CAD3C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EAFF5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6ABCE2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8DAE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3314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557643,4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B2F0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438995,9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BB25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446905,7</w:t>
            </w:r>
          </w:p>
        </w:tc>
      </w:tr>
      <w:tr w:rsidR="00474AE4" w:rsidRPr="00AA4942" w14:paraId="0123F48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02660" w14:textId="77777777" w:rsidR="00474AE4" w:rsidRPr="00AA4942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9D0EE9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51D8E9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B3B6F" w14:textId="77777777" w:rsidR="00474AE4" w:rsidRPr="00AA4942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EDF777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8CBC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DE7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384594,9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7AD8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295413,4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C627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284265,8</w:t>
            </w:r>
          </w:p>
        </w:tc>
      </w:tr>
      <w:tr w:rsidR="00474AE4" w:rsidRPr="00474AE4" w14:paraId="13FB4C0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6E1A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3C94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214B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0C7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E1B4A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FE3F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FA0C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376570,2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4D8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312744,8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C40A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331892,4</w:t>
            </w:r>
          </w:p>
        </w:tc>
      </w:tr>
      <w:tr w:rsidR="00474AE4" w:rsidRPr="00474AE4" w14:paraId="648FA99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C218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FE9D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E526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EFD3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F25A2E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9ABE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53A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120302,8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D9C7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92540,6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BE0D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95625,3</w:t>
            </w:r>
          </w:p>
        </w:tc>
      </w:tr>
      <w:tr w:rsidR="00474AE4" w:rsidRPr="00474AE4" w14:paraId="618EFF0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87CA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02AD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BDF6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951D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B5B94D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9A76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F7CC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76001,0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663E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61926,7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7B96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59111,9</w:t>
            </w:r>
          </w:p>
        </w:tc>
      </w:tr>
      <w:tr w:rsidR="00474AE4" w:rsidRPr="00474AE4" w14:paraId="589A9FB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8DEE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3C40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9570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048C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6F5106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D0F8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8CF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30484,9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C258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27436,4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D4F6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27436,4</w:t>
            </w:r>
          </w:p>
        </w:tc>
      </w:tr>
      <w:tr w:rsidR="00474AE4" w:rsidRPr="00474AE4" w14:paraId="6364587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373D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000E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3131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450F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7A904F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19CC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083A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102953,7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C5F4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86867,2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451E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86867,2</w:t>
            </w:r>
          </w:p>
        </w:tc>
      </w:tr>
      <w:tr w:rsidR="00474AE4" w:rsidRPr="00474AE4" w14:paraId="6B9BA69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0FF2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BA54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7C7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E0C9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EBA530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3132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1365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56047,8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3791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44248,3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E20A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44248,3</w:t>
            </w:r>
          </w:p>
        </w:tc>
      </w:tr>
      <w:tr w:rsidR="00474AE4" w:rsidRPr="00474AE4" w14:paraId="2339940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F1A2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B9E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9E9F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6066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A555AF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11DF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89B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62061,4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1AEB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49649,1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BD68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49649,1</w:t>
            </w:r>
          </w:p>
        </w:tc>
      </w:tr>
      <w:tr w:rsidR="00474AE4" w:rsidRPr="00474AE4" w14:paraId="01E5E32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F3E9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6068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9665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D6A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8F1A3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741A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D92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115822,9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E402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93301,8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37E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86867,2</w:t>
            </w:r>
          </w:p>
        </w:tc>
      </w:tr>
      <w:tr w:rsidR="00474AE4" w:rsidRPr="00474AE4" w14:paraId="2976D22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CD34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72C9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BC2F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67CED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840813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8863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F204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99736,4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938F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80432,6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F4A3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73998,0</w:t>
            </w:r>
          </w:p>
        </w:tc>
      </w:tr>
      <w:tr w:rsidR="00474AE4" w:rsidRPr="00474AE4" w14:paraId="28914F7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968C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57F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9FBA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B388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C49BAA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35B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F1B0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96519,1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FC97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70780,7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4738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70780,7</w:t>
            </w:r>
          </w:p>
        </w:tc>
      </w:tr>
      <w:tr w:rsidR="00474AE4" w:rsidRPr="00474AE4" w14:paraId="54937CA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B3A7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FBD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2E6D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1D35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65E3F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2FCA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4333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128692,1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0F8B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102953,7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44A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106171,0</w:t>
            </w:r>
          </w:p>
        </w:tc>
      </w:tr>
      <w:tr w:rsidR="00474AE4" w:rsidRPr="00474AE4" w14:paraId="7A355EF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49D8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3CF2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1FCA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A947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18FBB1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A120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E3B6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72141,7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ED3D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60118,1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66A3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60118,1</w:t>
            </w:r>
          </w:p>
        </w:tc>
      </w:tr>
      <w:tr w:rsidR="00474AE4" w:rsidRPr="00474AE4" w14:paraId="591E2BC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81EF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99C9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F05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2302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8216BA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37A5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FA3D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106310,8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1BA0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89524,9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DC07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89524,9</w:t>
            </w:r>
          </w:p>
        </w:tc>
      </w:tr>
      <w:tr w:rsidR="00474AE4" w:rsidRPr="00474AE4" w14:paraId="3C14593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C7E0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EC87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04C3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DC3C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00AA4B2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E576F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D24B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57911,5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56C08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48259,6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249D0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51476,9</w:t>
            </w:r>
          </w:p>
        </w:tc>
      </w:tr>
      <w:tr w:rsidR="00474AE4" w:rsidRPr="00861AAC" w14:paraId="454669A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0DC1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7896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BE810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9CF6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56A8A54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0E1B9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F041C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73998,0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19869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61128,8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4DAB1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57911,5</w:t>
            </w:r>
          </w:p>
        </w:tc>
      </w:tr>
      <w:tr w:rsidR="00474AE4" w:rsidRPr="00861AAC" w14:paraId="37325D1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AA48A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6F7A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B6CFD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50BB6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7B8F182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B4E06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5CF4E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35818,4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2C08A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29848,7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4B420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29848,7</w:t>
            </w:r>
          </w:p>
        </w:tc>
      </w:tr>
      <w:tr w:rsidR="00474AE4" w:rsidRPr="00861AAC" w14:paraId="69D57D6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E52A1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D4C8D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29146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01884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3F7AF91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8DD6B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93152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125474,8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9F7DB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102953,7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A6BBA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106171,0</w:t>
            </w:r>
          </w:p>
        </w:tc>
      </w:tr>
      <w:tr w:rsidR="00474AE4" w:rsidRPr="00861AAC" w14:paraId="62CFEA8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3FE37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2C69A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DE3E9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147B6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279736A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40B89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1B7B3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134488,0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52846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109467,0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F6A8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106339,4</w:t>
            </w:r>
          </w:p>
        </w:tc>
      </w:tr>
      <w:tr w:rsidR="00474AE4" w:rsidRPr="00861AAC" w14:paraId="6C1E1A8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79A0C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7DBD3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D0AE6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BEE9D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6FE1B1E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C67B6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5393A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56738,5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541BA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47282,1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B6838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47282,1</w:t>
            </w:r>
          </w:p>
        </w:tc>
      </w:tr>
      <w:tr w:rsidR="00474AE4" w:rsidRPr="00861AAC" w14:paraId="2465514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2EA85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9BD70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959BF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8CF37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33E90CC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B24D2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F06FF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97279,0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0360B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81588,9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A2497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81588,9</w:t>
            </w:r>
          </w:p>
        </w:tc>
      </w:tr>
      <w:tr w:rsidR="00474AE4" w:rsidRPr="00861AAC" w14:paraId="7A0A460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D2C0E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FDA2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50796,3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18F9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41832,3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FE8A3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41832,3</w:t>
            </w:r>
          </w:p>
        </w:tc>
      </w:tr>
      <w:tr w:rsidR="00306316" w:rsidRPr="00861AAC" w14:paraId="473A29F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AECD4" w14:textId="77777777" w:rsidR="00306316" w:rsidRPr="00861AAC" w:rsidRDefault="00306316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C317F" w14:textId="77777777" w:rsidR="00306316" w:rsidRPr="00861AAC" w:rsidRDefault="00306316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B39C9F" w14:textId="77777777" w:rsidR="00306316" w:rsidRPr="00861AAC" w:rsidRDefault="00306316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8C3E2D" w14:textId="77777777" w:rsidR="00306316" w:rsidRPr="00861AAC" w:rsidRDefault="00306316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6BE3309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CE491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6948E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80446,0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1E583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65548,6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2A82A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68528,1</w:t>
            </w:r>
          </w:p>
        </w:tc>
      </w:tr>
      <w:tr w:rsidR="00474AE4" w:rsidRPr="00861AAC" w14:paraId="7D9260F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CB8C0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D85CC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6B9BD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5D89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03DC0D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E83D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35FF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96056,9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28E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77465,2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770D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77465,2</w:t>
            </w:r>
          </w:p>
        </w:tc>
      </w:tr>
      <w:tr w:rsidR="00474AE4" w:rsidRPr="00861AAC" w14:paraId="404521B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C96C8" w14:textId="77777777" w:rsidR="00474AE4" w:rsidRPr="00861AAC" w:rsidRDefault="00474AE4" w:rsidP="00B11DA6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14ED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CAACA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4E69F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4AE4" w:rsidRPr="00861AAC" w14:paraId="5A2B0FA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A7D2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0F688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39121,5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29E17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33102,8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BAF3E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33102,8</w:t>
            </w:r>
          </w:p>
        </w:tc>
      </w:tr>
      <w:tr w:rsidR="00474AE4" w:rsidRPr="00861AAC" w14:paraId="0186ECF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43888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F9A27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DA2F4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5A42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5B08AE2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EA60A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74985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70839,2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5044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55439,4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810E2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58519,3</w:t>
            </w:r>
          </w:p>
        </w:tc>
      </w:tr>
      <w:tr w:rsidR="00474AE4" w:rsidRPr="00861AAC" w14:paraId="62BBCE8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E132A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21BE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F5719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48840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3CFFF97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ECB4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8A85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138344,0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5F447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106171,0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D22C7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109388,3</w:t>
            </w:r>
          </w:p>
        </w:tc>
      </w:tr>
      <w:tr w:rsidR="00474AE4" w:rsidRPr="00861AAC" w14:paraId="70C0FBC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315CA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37B70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748C4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6AE1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39667EB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7B1EC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1803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45042,3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1149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41825,0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5F2DA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38607,7</w:t>
            </w:r>
          </w:p>
        </w:tc>
      </w:tr>
      <w:tr w:rsidR="00474AE4" w:rsidRPr="00861AAC" w14:paraId="5CAA1CB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7E44F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9E7C8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1BE1A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AC3CE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488308A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DC4A0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0CDD8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123504,2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9C699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101336,8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8C0AB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101336,8</w:t>
            </w:r>
          </w:p>
        </w:tc>
      </w:tr>
      <w:tr w:rsidR="00474AE4" w:rsidRPr="00861AAC" w14:paraId="67701D3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0057F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FCBA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03A7F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4EBB3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4276BE2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CCB3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AC490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73998,0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7B7CA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54694,2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69A89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57911,5</w:t>
            </w:r>
          </w:p>
        </w:tc>
      </w:tr>
      <w:tr w:rsidR="00474AE4" w:rsidRPr="00861AAC" w14:paraId="5F75CF4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957F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FDC3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8F389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7BBFB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4FDE642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DB8CD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75A6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45042,3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4EC2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38607,7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4464D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35390,4</w:t>
            </w:r>
          </w:p>
        </w:tc>
      </w:tr>
      <w:tr w:rsidR="00474AE4" w:rsidRPr="00861AAC" w14:paraId="3409D39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5EFC9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CB8E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E494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1F624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49BBE8D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768F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Тбилисский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52205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55914,4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AFC9B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45264,0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DAC4C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47926,6</w:t>
            </w:r>
          </w:p>
        </w:tc>
      </w:tr>
      <w:tr w:rsidR="00474AE4" w:rsidRPr="00861AAC" w14:paraId="6055BDA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FBB05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169CE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8D83C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058F4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15E6D37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89D7B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9E694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119040,2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398A5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96519,1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D9C6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93301,8</w:t>
            </w:r>
          </w:p>
        </w:tc>
      </w:tr>
      <w:tr w:rsidR="00474AE4" w:rsidRPr="00861AAC" w14:paraId="4903A79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C7711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80AF6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D5CF4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7E580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19DEA0F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1E5D0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1A23B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135126,7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DA1F4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109388,3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F500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112605,6</w:t>
            </w:r>
          </w:p>
        </w:tc>
      </w:tr>
      <w:tr w:rsidR="00474AE4" w:rsidRPr="00861AAC" w14:paraId="1EF61FB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318CD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6B32D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AF93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77DE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2D730A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AD783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9AB35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137246,0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DF59B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111711,9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81890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105328,4</w:t>
            </w:r>
          </w:p>
        </w:tc>
      </w:tr>
      <w:tr w:rsidR="00474AE4" w:rsidRPr="00861AAC" w14:paraId="3580C4A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41CF0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6E2B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94D49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AD32B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2AE639F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4C011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4902A6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107041,1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F7762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92444,6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7D1DA0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97310,1</w:t>
            </w:r>
          </w:p>
        </w:tc>
      </w:tr>
      <w:tr w:rsidR="00474AE4" w:rsidRPr="00861AAC" w14:paraId="153B5C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ADDCC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2BBADF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ACB5B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C4B40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1A9C9A6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3443D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6D9F1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48259,6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7CAC54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38607,7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EBDD7B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38607,7</w:t>
            </w:r>
          </w:p>
        </w:tc>
      </w:tr>
      <w:tr w:rsidR="00474AE4" w:rsidRPr="00861AAC" w14:paraId="6A46A2D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C33FE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35132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EAE4C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1903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324A3CC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2CF0E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2E0C9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110607,3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A6327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86027,9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EB7DEA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86027,9</w:t>
            </w:r>
          </w:p>
        </w:tc>
      </w:tr>
      <w:tr w:rsidR="00474AE4" w:rsidRPr="00861AAC" w14:paraId="7D3471B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A2556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730EE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2CE863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DBF43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4C13E42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B58DD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8CF8F7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29519,1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37FE09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23615,3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198518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861AAC">
              <w:rPr>
                <w:color w:val="000000"/>
                <w:szCs w:val="28"/>
              </w:rPr>
              <w:t>20663,4</w:t>
            </w:r>
          </w:p>
        </w:tc>
      </w:tr>
      <w:tr w:rsidR="00474AE4" w:rsidRPr="00861AAC" w14:paraId="1C7C636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47E84" w14:textId="77777777" w:rsidR="00474AE4" w:rsidRPr="00861AAC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65955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6DE161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C155D" w14:textId="77777777" w:rsidR="00474AE4" w:rsidRPr="00861AAC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861AAC" w14:paraId="7B857E0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F5A36" w14:textId="77777777" w:rsidR="00474AE4" w:rsidRPr="00861AAC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861AAC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4AEFE" w14:textId="77777777" w:rsidR="00474AE4" w:rsidRPr="00861AAC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861AAC">
              <w:rPr>
                <w:b/>
                <w:bCs/>
                <w:color w:val="000000"/>
                <w:szCs w:val="28"/>
              </w:rPr>
              <w:t>5000451,4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A3D56" w14:textId="77777777" w:rsidR="00474AE4" w:rsidRPr="00861AAC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861AAC">
              <w:rPr>
                <w:b/>
                <w:bCs/>
                <w:color w:val="000000"/>
                <w:szCs w:val="28"/>
              </w:rPr>
              <w:t>4016205,1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FD7C6" w14:textId="77777777" w:rsidR="00474AE4" w:rsidRPr="00861AAC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861AAC">
              <w:rPr>
                <w:b/>
                <w:bCs/>
                <w:color w:val="000000"/>
                <w:szCs w:val="28"/>
              </w:rPr>
              <w:t>4045132,7</w:t>
            </w:r>
            <w:r w:rsidRPr="00861AAC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5EFB5A26" w14:textId="77777777" w:rsidR="00861AAC" w:rsidRDefault="00861AAC" w:rsidP="00B11DA6">
      <w:pPr>
        <w:widowControl/>
        <w:rPr>
          <w:szCs w:val="28"/>
          <w:lang w:eastAsia="en-US"/>
        </w:rPr>
        <w:sectPr w:rsidR="00861AAC" w:rsidSect="00861AAC">
          <w:headerReference w:type="even" r:id="rId17"/>
          <w:headerReference w:type="default" r:id="rId18"/>
          <w:footerReference w:type="even" r:id="rId19"/>
          <w:footerReference w:type="default" r:id="rId20"/>
          <w:pgSz w:w="11907" w:h="16840" w:code="9"/>
          <w:pgMar w:top="851" w:right="567" w:bottom="851" w:left="1701" w:header="567" w:footer="425" w:gutter="0"/>
          <w:cols w:space="720"/>
          <w:docGrid w:linePitch="381"/>
        </w:sectPr>
      </w:pPr>
    </w:p>
    <w:p w14:paraId="6976A91A" w14:textId="3AE7858E" w:rsidR="00474AE4" w:rsidRPr="00474AE4" w:rsidRDefault="00474AE4" w:rsidP="00B11DA6">
      <w:pPr>
        <w:widowControl/>
        <w:ind w:firstLine="709"/>
        <w:rPr>
          <w:szCs w:val="28"/>
          <w:lang w:eastAsia="en-US"/>
        </w:rPr>
      </w:pPr>
      <w:r w:rsidRPr="00474AE4">
        <w:rPr>
          <w:szCs w:val="28"/>
          <w:lang w:eastAsia="en-US"/>
        </w:rPr>
        <w:lastRenderedPageBreak/>
        <w:t>в) таблицу 14 изложить в следующей редакции:</w:t>
      </w:r>
    </w:p>
    <w:p w14:paraId="08424B1A" w14:textId="77777777" w:rsidR="00474AE4" w:rsidRPr="00474AE4" w:rsidRDefault="00474AE4" w:rsidP="00B11DA6">
      <w:pPr>
        <w:widowControl/>
        <w:ind w:right="110"/>
        <w:jc w:val="right"/>
        <w:rPr>
          <w:szCs w:val="28"/>
          <w:lang w:eastAsia="en-US"/>
        </w:rPr>
      </w:pPr>
      <w:r w:rsidRPr="00474AE4">
        <w:rPr>
          <w:szCs w:val="28"/>
          <w:lang w:eastAsia="en-US"/>
        </w:rPr>
        <w:t>"Таблица 14</w:t>
      </w:r>
    </w:p>
    <w:p w14:paraId="7247D333" w14:textId="77777777" w:rsidR="00474AE4" w:rsidRPr="00474AE4" w:rsidRDefault="00474AE4" w:rsidP="00B11DA6">
      <w:pPr>
        <w:widowControl/>
        <w:jc w:val="left"/>
        <w:rPr>
          <w:szCs w:val="32"/>
          <w:lang w:eastAsia="en-US"/>
        </w:rPr>
      </w:pPr>
    </w:p>
    <w:p w14:paraId="487E328E" w14:textId="77777777" w:rsidR="00474AE4" w:rsidRPr="00474AE4" w:rsidRDefault="00474AE4" w:rsidP="00B11DA6">
      <w:pPr>
        <w:spacing w:line="216" w:lineRule="auto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Распределение субвенций на 2024 год и плановый период 2025 и 2026 годов бюджетам</w:t>
      </w:r>
    </w:p>
    <w:p w14:paraId="2C664223" w14:textId="77777777" w:rsidR="00474AE4" w:rsidRPr="00474AE4" w:rsidRDefault="00474AE4" w:rsidP="00B11DA6">
      <w:pPr>
        <w:spacing w:line="216" w:lineRule="auto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муниципальных образований на осуществление государственных полномочий по финансовому обеспечению </w:t>
      </w:r>
      <w:r w:rsidRPr="00474AE4">
        <w:rPr>
          <w:b/>
          <w:bCs/>
          <w:szCs w:val="28"/>
        </w:rPr>
        <w:br/>
        <w:t>государственных гарантий реализации прав на получение общедоступного и бесплатного образования</w:t>
      </w:r>
    </w:p>
    <w:p w14:paraId="6A03F64E" w14:textId="77777777" w:rsidR="00474AE4" w:rsidRPr="00474AE4" w:rsidRDefault="00474AE4" w:rsidP="00B11DA6">
      <w:pPr>
        <w:widowControl/>
        <w:jc w:val="center"/>
        <w:rPr>
          <w:b/>
          <w:bCs/>
          <w:szCs w:val="28"/>
          <w:lang w:eastAsia="en-US"/>
        </w:rPr>
      </w:pPr>
      <w:r w:rsidRPr="00474AE4">
        <w:rPr>
          <w:b/>
          <w:bCs/>
          <w:szCs w:val="28"/>
        </w:rPr>
        <w:t>в муниципальных дошкольных и общеобразовательных организациях</w:t>
      </w:r>
    </w:p>
    <w:p w14:paraId="350CF404" w14:textId="77777777" w:rsidR="00474AE4" w:rsidRPr="00474AE4" w:rsidRDefault="00474AE4" w:rsidP="00B11DA6">
      <w:pPr>
        <w:widowControl/>
        <w:jc w:val="center"/>
        <w:rPr>
          <w:b/>
          <w:bCs/>
          <w:szCs w:val="28"/>
          <w:lang w:eastAsia="en-US"/>
        </w:rPr>
      </w:pPr>
    </w:p>
    <w:p w14:paraId="4CFA0396" w14:textId="77777777" w:rsidR="00474AE4" w:rsidRPr="00474AE4" w:rsidRDefault="00474AE4" w:rsidP="00B11DA6">
      <w:pPr>
        <w:widowControl/>
        <w:spacing w:after="120"/>
        <w:ind w:right="108"/>
        <w:jc w:val="right"/>
        <w:rPr>
          <w:szCs w:val="32"/>
          <w:lang w:eastAsia="en-US"/>
        </w:rPr>
      </w:pPr>
      <w:r w:rsidRPr="00474AE4">
        <w:rPr>
          <w:szCs w:val="28"/>
          <w:lang w:eastAsia="en-US"/>
        </w:rPr>
        <w:t>(тыс. рублей)</w:t>
      </w:r>
    </w:p>
    <w:tbl>
      <w:tblPr>
        <w:tblOverlap w:val="never"/>
        <w:tblW w:w="1504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338"/>
        <w:gridCol w:w="1358"/>
        <w:gridCol w:w="1386"/>
        <w:gridCol w:w="1413"/>
        <w:gridCol w:w="1442"/>
        <w:gridCol w:w="1291"/>
        <w:gridCol w:w="1537"/>
        <w:gridCol w:w="1301"/>
        <w:gridCol w:w="1568"/>
        <w:gridCol w:w="1414"/>
      </w:tblGrid>
      <w:tr w:rsidR="00474AE4" w:rsidRPr="00474AE4" w14:paraId="0CACE2BE" w14:textId="77777777" w:rsidTr="00A47686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86BEF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 xml:space="preserve"> Муниципальное </w:t>
            </w:r>
            <w:r w:rsidRPr="00474AE4">
              <w:rPr>
                <w:sz w:val="24"/>
                <w:szCs w:val="24"/>
                <w:lang w:eastAsia="en-US"/>
              </w:rPr>
              <w:br/>
              <w:t>образование</w:t>
            </w:r>
          </w:p>
        </w:tc>
        <w:tc>
          <w:tcPr>
            <w:tcW w:w="12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16C83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Субвенция</w:t>
            </w:r>
          </w:p>
        </w:tc>
      </w:tr>
      <w:tr w:rsidR="00474AE4" w:rsidRPr="00474AE4" w14:paraId="083E7523" w14:textId="77777777" w:rsidTr="00A4768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33DF5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CBCEA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83FD7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5E4FC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2026 год</w:t>
            </w:r>
          </w:p>
        </w:tc>
      </w:tr>
      <w:tr w:rsidR="00474AE4" w:rsidRPr="00474AE4" w14:paraId="615A0018" w14:textId="77777777" w:rsidTr="00A47686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06E2B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F5922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74AD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7C61F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872B9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5E691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B2DD5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474AE4" w:rsidRPr="00474AE4" w14:paraId="6173237D" w14:textId="77777777" w:rsidTr="00A47686">
        <w:trPr>
          <w:trHeight w:val="1443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29001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B56CC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DA12E" w14:textId="77777777" w:rsidR="00474AE4" w:rsidRPr="00474AE4" w:rsidRDefault="00474AE4" w:rsidP="00B11DA6">
            <w:pPr>
              <w:jc w:val="center"/>
              <w:rPr>
                <w:sz w:val="24"/>
                <w:szCs w:val="24"/>
              </w:rPr>
            </w:pPr>
            <w:r w:rsidRPr="00474AE4">
              <w:rPr>
                <w:rFonts w:eastAsia="Calibri"/>
                <w:sz w:val="24"/>
                <w:szCs w:val="24"/>
                <w:lang w:eastAsia="en-US"/>
              </w:rPr>
              <w:t>муниц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пальные дошко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softHyphen/>
              <w:t>льные образов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тельные о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ганизации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D5015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  <w:lang w:eastAsia="en-US"/>
              </w:rPr>
              <w:t>муниц</w:t>
            </w:r>
            <w:r w:rsidRPr="00474AE4">
              <w:rPr>
                <w:sz w:val="24"/>
                <w:szCs w:val="24"/>
                <w:lang w:eastAsia="en-US"/>
              </w:rPr>
              <w:t>и</w:t>
            </w:r>
            <w:r w:rsidRPr="00474AE4">
              <w:rPr>
                <w:sz w:val="24"/>
                <w:szCs w:val="24"/>
                <w:lang w:eastAsia="en-US"/>
              </w:rPr>
              <w:t>пальные о</w:t>
            </w:r>
            <w:r w:rsidRPr="00474AE4">
              <w:rPr>
                <w:sz w:val="24"/>
                <w:szCs w:val="24"/>
                <w:lang w:eastAsia="en-US"/>
              </w:rPr>
              <w:t>б</w:t>
            </w:r>
            <w:r w:rsidRPr="00474AE4">
              <w:rPr>
                <w:sz w:val="24"/>
                <w:szCs w:val="24"/>
                <w:lang w:eastAsia="en-US"/>
              </w:rPr>
              <w:t>щеобразов</w:t>
            </w:r>
            <w:r w:rsidRPr="00474AE4">
              <w:rPr>
                <w:sz w:val="24"/>
                <w:szCs w:val="24"/>
                <w:lang w:eastAsia="en-US"/>
              </w:rPr>
              <w:t>а</w:t>
            </w:r>
            <w:r w:rsidRPr="00474AE4">
              <w:rPr>
                <w:sz w:val="24"/>
                <w:szCs w:val="24"/>
                <w:lang w:eastAsia="en-US"/>
              </w:rPr>
              <w:t>тельные о</w:t>
            </w:r>
            <w:r w:rsidRPr="00474AE4">
              <w:rPr>
                <w:sz w:val="24"/>
                <w:szCs w:val="24"/>
                <w:lang w:eastAsia="en-US"/>
              </w:rPr>
              <w:t>р</w:t>
            </w:r>
            <w:r w:rsidRPr="00474AE4">
              <w:rPr>
                <w:sz w:val="24"/>
                <w:szCs w:val="24"/>
                <w:lang w:eastAsia="en-US"/>
              </w:rPr>
              <w:t>ганизации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5FE89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29D7E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rFonts w:eastAsia="Calibri"/>
                <w:sz w:val="24"/>
                <w:szCs w:val="24"/>
                <w:lang w:eastAsia="en-US"/>
              </w:rPr>
              <w:t>муниц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пальные дошко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softHyphen/>
              <w:t>льные обр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зовател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ные орг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низации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0CECD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74AE4">
              <w:rPr>
                <w:sz w:val="24"/>
                <w:szCs w:val="24"/>
                <w:lang w:eastAsia="en-US"/>
              </w:rPr>
              <w:t>муници-пальные</w:t>
            </w:r>
            <w:proofErr w:type="spellEnd"/>
            <w:r w:rsidRPr="00474AE4">
              <w:rPr>
                <w:sz w:val="24"/>
                <w:szCs w:val="24"/>
                <w:lang w:eastAsia="en-US"/>
              </w:rPr>
              <w:t xml:space="preserve"> </w:t>
            </w:r>
          </w:p>
          <w:p w14:paraId="3C1A7B32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474AE4">
              <w:rPr>
                <w:sz w:val="24"/>
                <w:szCs w:val="24"/>
                <w:lang w:eastAsia="en-US"/>
              </w:rPr>
              <w:t>общеобра-зовательные</w:t>
            </w:r>
            <w:proofErr w:type="spellEnd"/>
            <w:r w:rsidRPr="00474AE4">
              <w:rPr>
                <w:sz w:val="24"/>
                <w:szCs w:val="24"/>
                <w:lang w:eastAsia="en-US"/>
              </w:rPr>
              <w:t xml:space="preserve"> организации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4F625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3C021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 xml:space="preserve">ные </w:t>
            </w:r>
            <w:proofErr w:type="spellStart"/>
            <w:r w:rsidRPr="00474AE4">
              <w:rPr>
                <w:rFonts w:eastAsia="Calibri"/>
                <w:sz w:val="24"/>
                <w:szCs w:val="24"/>
                <w:lang w:eastAsia="en-US"/>
              </w:rPr>
              <w:t>дошко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softHyphen/>
              <w:t>ль-ные</w:t>
            </w:r>
            <w:proofErr w:type="spellEnd"/>
            <w:r w:rsidRPr="00474AE4">
              <w:rPr>
                <w:rFonts w:eastAsia="Calibri"/>
                <w:sz w:val="24"/>
                <w:szCs w:val="24"/>
                <w:lang w:eastAsia="en-US"/>
              </w:rPr>
              <w:t xml:space="preserve"> образов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тельные орг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74AE4">
              <w:rPr>
                <w:rFonts w:eastAsia="Calibri"/>
                <w:sz w:val="24"/>
                <w:szCs w:val="24"/>
                <w:lang w:eastAsia="en-US"/>
              </w:rPr>
              <w:t>низации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EB843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474AE4">
              <w:rPr>
                <w:sz w:val="24"/>
                <w:szCs w:val="24"/>
                <w:lang w:eastAsia="en-US"/>
              </w:rPr>
              <w:t>муниц</w:t>
            </w:r>
            <w:r w:rsidRPr="00474AE4">
              <w:rPr>
                <w:sz w:val="24"/>
                <w:szCs w:val="24"/>
                <w:lang w:eastAsia="en-US"/>
              </w:rPr>
              <w:t>и</w:t>
            </w:r>
            <w:r w:rsidRPr="00474AE4">
              <w:rPr>
                <w:sz w:val="24"/>
                <w:szCs w:val="24"/>
                <w:lang w:eastAsia="en-US"/>
              </w:rPr>
              <w:t xml:space="preserve">пальные </w:t>
            </w:r>
          </w:p>
          <w:p w14:paraId="0A2FA900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474AE4">
              <w:rPr>
                <w:sz w:val="24"/>
                <w:szCs w:val="24"/>
                <w:lang w:eastAsia="en-US"/>
              </w:rPr>
              <w:t>общео</w:t>
            </w:r>
            <w:r w:rsidRPr="00474AE4">
              <w:rPr>
                <w:sz w:val="24"/>
                <w:szCs w:val="24"/>
                <w:lang w:eastAsia="en-US"/>
              </w:rPr>
              <w:softHyphen/>
              <w:t>бра-зовательные</w:t>
            </w:r>
            <w:proofErr w:type="spellEnd"/>
            <w:r w:rsidRPr="00474AE4">
              <w:rPr>
                <w:sz w:val="24"/>
                <w:szCs w:val="24"/>
                <w:lang w:eastAsia="en-US"/>
              </w:rPr>
              <w:t xml:space="preserve"> организации</w:t>
            </w:r>
          </w:p>
        </w:tc>
      </w:tr>
    </w:tbl>
    <w:p w14:paraId="19255EFC" w14:textId="77777777" w:rsidR="00474AE4" w:rsidRPr="00474AE4" w:rsidRDefault="00474AE4" w:rsidP="00B11DA6">
      <w:pPr>
        <w:widowControl/>
        <w:spacing w:line="24" w:lineRule="auto"/>
        <w:jc w:val="left"/>
        <w:rPr>
          <w:sz w:val="2"/>
          <w:szCs w:val="2"/>
          <w:lang w:eastAsia="en-US"/>
        </w:rPr>
      </w:pPr>
    </w:p>
    <w:tbl>
      <w:tblPr>
        <w:tblOverlap w:val="never"/>
        <w:tblW w:w="15054" w:type="dxa"/>
        <w:tblLayout w:type="fixed"/>
        <w:tblLook w:val="01E0" w:firstRow="1" w:lastRow="1" w:firstColumn="1" w:lastColumn="1" w:noHBand="0" w:noVBand="0"/>
      </w:tblPr>
      <w:tblGrid>
        <w:gridCol w:w="2344"/>
        <w:gridCol w:w="8"/>
        <w:gridCol w:w="1351"/>
        <w:gridCol w:w="22"/>
        <w:gridCol w:w="1362"/>
        <w:gridCol w:w="11"/>
        <w:gridCol w:w="1401"/>
        <w:gridCol w:w="1444"/>
        <w:gridCol w:w="1292"/>
        <w:gridCol w:w="1539"/>
        <w:gridCol w:w="1300"/>
        <w:gridCol w:w="1555"/>
        <w:gridCol w:w="12"/>
        <w:gridCol w:w="1413"/>
      </w:tblGrid>
      <w:tr w:rsidR="00474AE4" w:rsidRPr="00474AE4" w14:paraId="5CC2DBC3" w14:textId="77777777" w:rsidTr="00A47686">
        <w:trPr>
          <w:tblHeader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9A497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C13C9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00B8C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7A159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A29B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BF4E5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EADD7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FD0DE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CC497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EBCEE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10</w:t>
            </w:r>
          </w:p>
        </w:tc>
      </w:tr>
      <w:tr w:rsidR="00474AE4" w:rsidRPr="00474AE4" w14:paraId="340C8EE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5B7D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Нераспределенный объем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1B3B9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2844643,8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A6421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1160154,1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70100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1684489,7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2354F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2515061,0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FC766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883243,6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115FF4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1631817,4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9B13E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1847083,7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57F70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740345,4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AC036E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4"/>
              </w:rPr>
            </w:pPr>
            <w:r w:rsidRPr="00474AE4">
              <w:rPr>
                <w:sz w:val="24"/>
                <w:szCs w:val="24"/>
              </w:rPr>
              <w:t>1106738,3</w:t>
            </w:r>
          </w:p>
        </w:tc>
      </w:tr>
      <w:tr w:rsidR="00474AE4" w:rsidRPr="00474AE4" w14:paraId="5B4AED59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2AB7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0846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91E3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D706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1BD3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9F44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E35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28F1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BA64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54C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3CEA484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0562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Город-курорт Анапа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7538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2405505,5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FD0B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870383,1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F3C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1535122,4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B24A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2293868,1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E219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884654,4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F632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1409213,7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EEED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2455243,1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2CEB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934839,8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4E0A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1520403,3</w:t>
            </w:r>
          </w:p>
        </w:tc>
      </w:tr>
      <w:tr w:rsidR="00474AE4" w:rsidRPr="00474AE4" w14:paraId="5E2A886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4A2E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49D4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6649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1F0C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20B9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77A0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490D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9328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74E8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E8B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19A701E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0E21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 Армавир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AD74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1685628,4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D1E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711412,1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77BA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974216,3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43EC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1599038,7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DAB6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724219,8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986C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874818,9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74F1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1697125,2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E90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765215,5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A4F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931909,7</w:t>
            </w:r>
          </w:p>
        </w:tc>
      </w:tr>
      <w:tr w:rsidR="00474AE4" w:rsidRPr="00474AE4" w14:paraId="56F63AE3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0668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A86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B25E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CE19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A687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A108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5C4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D99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AD3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E5E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7DAB7FE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DF21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Город-курорт Геленджик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DAE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1339095,9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ABBD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520238,5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9161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818857,4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6911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1280134,8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C6FB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528994,5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9C3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751140,3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EB95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1353141,0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090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558923,5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20FD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794217,5</w:t>
            </w:r>
          </w:p>
        </w:tc>
      </w:tr>
      <w:tr w:rsidR="00474AE4" w:rsidRPr="00474AE4" w14:paraId="42D494B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5D86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B65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930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AD8D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12BA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7A96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F2F7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B4A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46F5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5012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24BED80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92B2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lastRenderedPageBreak/>
              <w:t>Город Горячий Ключ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DA7E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755703,1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762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264802,4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D883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490900,7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3460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720714,5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716B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268895,9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375E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451818,6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28BF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759270,7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940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284022,6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5B6F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475248,1</w:t>
            </w:r>
          </w:p>
        </w:tc>
      </w:tr>
      <w:tr w:rsidR="00474AE4" w:rsidRPr="00474AE4" w14:paraId="00CAF42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648B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 Краснодар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C08F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14097869,5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48B8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5910316,1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D81F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8187553,4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2B9C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13701539,5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45F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6019709,6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6B90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7681829,9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9972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14824813,8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56B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6357793,7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B4F2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8467020,1</w:t>
            </w:r>
          </w:p>
        </w:tc>
      </w:tr>
      <w:tr w:rsidR="00474AE4" w:rsidRPr="00474AE4" w14:paraId="04AE4FA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5549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8ABE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C8BE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2E93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EF55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BE68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C8BA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A0E1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EDA7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51A1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0D1699EC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24F1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 Новороссийск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1149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3450848,4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4FB1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1407156,9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63A4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2043691,5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97F1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3313035,6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95E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1429026,6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25C3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1884009,0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B68E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3523599,3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7815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1509656,6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E39D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2013942,7</w:t>
            </w:r>
          </w:p>
        </w:tc>
      </w:tr>
      <w:tr w:rsidR="00474AE4" w:rsidRPr="00474AE4" w14:paraId="17478DC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BAB6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8A8E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8475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548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E0C7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4885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7EE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BF5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C236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AAFA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618E977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6E8F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Городской округ город-курорт Сочи Краснодарского края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F3CB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5404620,5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D01F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1671335,5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4D3C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3733285,0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0523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5124989,8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0A8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1701284,6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AC6C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3423705,2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D1A37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5427365,5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786F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1798006,4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6CDE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3629359,1</w:t>
            </w:r>
          </w:p>
        </w:tc>
      </w:tr>
      <w:tr w:rsidR="00474AE4" w:rsidRPr="00474AE4" w14:paraId="4775EFC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5CA3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3B37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CD51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B92B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769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1DB7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18A8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FA45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3B0C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5D90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131A615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B9CC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Абинский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A33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1122013,8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DEE0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406461,3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5D2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715552,5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5141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1065927,1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5F3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413601,7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AC9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652325,4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F932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1136245,8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16C5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436797,7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5BA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699448,1</w:t>
            </w:r>
          </w:p>
        </w:tc>
      </w:tr>
      <w:tr w:rsidR="00474AE4" w:rsidRPr="00474AE4" w14:paraId="0ACD5FE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60AB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A712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84A0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1077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CEC6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247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91CD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E82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260E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F742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B3478B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4A9D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Апшеронский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441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908004,2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6DEF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296376,4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8156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611627,8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DF5E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852467,5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36B9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300872,9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8CE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551594,6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99EF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894704,5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EF5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317858,9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7414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576845,6</w:t>
            </w:r>
          </w:p>
        </w:tc>
      </w:tr>
      <w:tr w:rsidR="00474AE4" w:rsidRPr="00474AE4" w14:paraId="116DEAF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72E8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9130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C41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43A7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7E25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83DC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AE53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D074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0F34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5D96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58EBC9C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BF90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Белоглинский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EE09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369485,2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F883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141362,8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32E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228122,4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79C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350822,9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2603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143503,1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5BB2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207319,8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C93C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369171,3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18C2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151529,8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AC09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217641,5</w:t>
            </w:r>
          </w:p>
        </w:tc>
      </w:tr>
      <w:tr w:rsidR="00474AE4" w:rsidRPr="00474AE4" w14:paraId="128F9FEC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9E6F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0E40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C41C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84B7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8850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7B9B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0DB3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A2503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ECA0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2C4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972C9C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6DDF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Белореченский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AD9C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1441257,2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58CF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504336,7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0C4B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936920,5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A6A6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1357386,3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80C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512090,0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F135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845296,3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A20F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1430347,9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467C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541183,1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13D8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889164,8</w:t>
            </w:r>
          </w:p>
        </w:tc>
      </w:tr>
      <w:tr w:rsidR="00474AE4" w:rsidRPr="00474AE4" w14:paraId="5C523BA3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3EC6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80F0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9FEA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411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60E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E0A4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2AE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C681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5DE4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22CE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1BB3E323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6D53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Брюховецкий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EED2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672501,0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FE6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249770,2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60E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422730,8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EC8B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644955,3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B581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254208,5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246F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390746,8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46E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682314,6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727F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268607,3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3CF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413707,3</w:t>
            </w:r>
          </w:p>
        </w:tc>
      </w:tr>
      <w:tr w:rsidR="00474AE4" w:rsidRPr="00474AE4" w14:paraId="65C8427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D715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92A0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1F67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CFB7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C599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AED0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74EE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C8E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E21C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63B9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AD56BEB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BCA3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Выселковский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7996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721735,0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81CE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270535,0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B97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451200,0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7D19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686150,0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242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275249,1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02BF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410900,9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6848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727573,5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A44E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290898,5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66E1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436675,0</w:t>
            </w:r>
          </w:p>
        </w:tc>
      </w:tr>
      <w:tr w:rsidR="00474AE4" w:rsidRPr="00474AE4" w14:paraId="2FBB4F2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A044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A376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0AE0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4D2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556F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A1AA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1315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2D82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04C8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94EF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152C0534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7A74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Гулькевичский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3996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952638,6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5D02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299671,9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D83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652966,7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1071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887785,9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CD30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305156,9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D3FE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582629,0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D1C3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929954,3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4002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322258,9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ADBC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607695,4</w:t>
            </w:r>
          </w:p>
        </w:tc>
      </w:tr>
      <w:tr w:rsidR="00474AE4" w:rsidRPr="00474AE4" w14:paraId="53EDD3B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052E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08B4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0AB4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BCF1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9B76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28BF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4C6F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6571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C02F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C4F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0856FB1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023C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Динской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9F6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2157243,8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0022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758180,4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42B1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1399063,4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A4A9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2157382,5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19C2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770636,9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51EF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1386745,6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5B56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2286541,2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0FA3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813780,2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FBD6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1472761,0</w:t>
            </w:r>
          </w:p>
        </w:tc>
      </w:tr>
      <w:tr w:rsidR="00474AE4" w:rsidRPr="00474AE4" w14:paraId="7E54CDC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B70D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5550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051C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1877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B0E7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768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1EE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6B1F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A53D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3578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0284C00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83BA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Ейский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4DA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1415968,6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F84A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667636,9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4206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748331,7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115C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1351666,9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03C0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678599,0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546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673067,9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757A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1425753,9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EA1D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716895,5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6A5D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708858,4</w:t>
            </w:r>
          </w:p>
        </w:tc>
      </w:tr>
      <w:tr w:rsidR="00474AE4" w:rsidRPr="00474AE4" w14:paraId="0DFD01C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7364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7A90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0FD4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53D4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0AFF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A27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B47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B0C8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12A5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743A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5EE52EB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A08D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Кавказский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71AF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1273312,9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682B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537131,0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6B8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736181,9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1F13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1202036,0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4E55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545150,6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36B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656885,4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C21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1272705,0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E9EB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576025,4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089F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696679,6</w:t>
            </w:r>
          </w:p>
        </w:tc>
      </w:tr>
      <w:tr w:rsidR="00474AE4" w:rsidRPr="00474AE4" w14:paraId="20B628C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EE60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  <w:p w14:paraId="1D0B341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lastRenderedPageBreak/>
              <w:t>Калининский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DA54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lastRenderedPageBreak/>
              <w:t>596607,8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E61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202276,8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5443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394331,0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AFEE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574549,8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4E6E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205590,0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DF01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368959,8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4167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608438,2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2985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217105,5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02EF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391332,7</w:t>
            </w:r>
          </w:p>
        </w:tc>
      </w:tr>
      <w:tr w:rsidR="00474AE4" w:rsidRPr="00474AE4" w14:paraId="7C47230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89BB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8BA5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1167344,8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5766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430189,8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DA7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737155,0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D216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1108537,6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BBC0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436736,3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E1B1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671801,3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77C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1163734,8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1BA1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461389,0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0E3D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702345,8</w:t>
            </w:r>
          </w:p>
        </w:tc>
      </w:tr>
      <w:tr w:rsidR="00474AE4" w:rsidRPr="00474AE4" w14:paraId="6A6ED7D9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8CC2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5D5F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2BF8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BE1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15DB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9EC1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7836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E1F2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28D4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D0A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421737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B93B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Кореновский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3FE0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867347,8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8702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299717,2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602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567630,6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B9C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816331,5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0DC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304404,8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2EDF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511926,7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520D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866066,4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DF7E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321608,5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3DD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544457,9</w:t>
            </w:r>
          </w:p>
        </w:tc>
      </w:tr>
      <w:tr w:rsidR="00474AE4" w:rsidRPr="00474AE4" w14:paraId="241B5C0B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54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D1B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F9E3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B80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8A49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2FDB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F53B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FD58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3501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407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7FBEF05C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6E2F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Красноармейский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F11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1194086,6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35E6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394845,3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E40E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799241,3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1AAD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1132177,0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6C5A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401036,2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E831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731140,8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C787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1194887,1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94F4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423543,0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76EF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771344,1</w:t>
            </w:r>
          </w:p>
        </w:tc>
      </w:tr>
      <w:tr w:rsidR="00474AE4" w:rsidRPr="00474AE4" w14:paraId="29713A8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803A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516F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30F8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280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D385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C76A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5F40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94B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0DB7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5705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B3350A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EEB1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Крыловский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EDA4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385031,1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DED9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119994,4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4D8C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265036,7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08A2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366181,7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585C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122149,9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079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244031,8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6113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383106,6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2E95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128971,7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391D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254134,9</w:t>
            </w:r>
          </w:p>
        </w:tc>
      </w:tr>
      <w:tr w:rsidR="00474AE4" w:rsidRPr="00474AE4" w14:paraId="3136E38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91CD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C40A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9D7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971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2D55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2C2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62B0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1DCA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E6DB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889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FDE535A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456A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Крымский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C90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1536581,4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C87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612145,7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54B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924435,7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5F4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1456355,7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A9A6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621210,1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5473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835145,6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D73E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1538386,1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9656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656428,1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7B9A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881958,0</w:t>
            </w:r>
          </w:p>
        </w:tc>
      </w:tr>
      <w:tr w:rsidR="00474AE4" w:rsidRPr="00474AE4" w14:paraId="7E5073FA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094E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CD9A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9D50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F76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365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3053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05CA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4840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DB34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1E4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2C24EAA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E308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Курганинский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18D5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1152126,8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B819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447662,8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C06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704464,0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94A7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1092512,7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7A4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454709,7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6C9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637803,0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7D2B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1154171,5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F5E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480122,6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0580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674048,9</w:t>
            </w:r>
          </w:p>
        </w:tc>
      </w:tr>
      <w:tr w:rsidR="00474AE4" w:rsidRPr="00474AE4" w14:paraId="69007E5A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A985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2A6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8ADF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A10F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D8A9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EC62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A8D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A56F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C4F6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2E87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6F48FC49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C381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Кущевский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0155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798210,5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4751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289575,9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031C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508634,6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851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758042,5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D529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293946,0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A25A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464096,5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755F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799657,7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D7A4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310600,3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C28A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489057,4</w:t>
            </w:r>
          </w:p>
        </w:tc>
      </w:tr>
      <w:tr w:rsidR="00474AE4" w:rsidRPr="00474AE4" w14:paraId="741B4210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372E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C07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A4DF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1D28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AD5B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AEB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459B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D52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E08C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FB3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30500B90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2557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Лабинский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4FD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1026312,9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8E51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384438,2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CE2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641874,7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284F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969599,3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789D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390281,2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4458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579318,1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0A8B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1027539,3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54F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412432,8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DFC3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615106,5</w:t>
            </w:r>
          </w:p>
        </w:tc>
      </w:tr>
      <w:tr w:rsidR="00474AE4" w:rsidRPr="00474AE4" w14:paraId="2324627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8685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284B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692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BEC8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1A44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D2EC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B857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FAAF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22B2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330A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24A14CEA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21D1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Ленинградский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2B5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782725,0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B68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293767,7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88D1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488957,3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EA5E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743331,5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4368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298044,5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030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445287,0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B38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785275,3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46BD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314866,2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68B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470409,1</w:t>
            </w:r>
          </w:p>
        </w:tc>
      </w:tr>
      <w:tr w:rsidR="00474AE4" w:rsidRPr="00474AE4" w14:paraId="2700070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062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A5A2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69D9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B913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3D5D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3DEC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96F8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4F2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67DA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2E0E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749BAED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A31F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Мостовский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FCBB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852421,8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B8FD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300903,3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DAF6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551518,5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193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810281,7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C5C9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305671,3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EB8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504610,4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4B43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855040,5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695A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322834,2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B227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532206,3</w:t>
            </w:r>
          </w:p>
        </w:tc>
      </w:tr>
      <w:tr w:rsidR="00474AE4" w:rsidRPr="00474AE4" w14:paraId="22EEE1CB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F221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C42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1E90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750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D5F0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67CE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75C7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63D3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A7C3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FF15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46E8C41C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8E3B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Новокубанский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24BB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1114890,1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37E7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459794,6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064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655095,5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EF29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1076035,6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09D4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467203,8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2700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608831,8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41D9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1137304,6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491C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493756,4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D6C2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643548,2</w:t>
            </w:r>
          </w:p>
        </w:tc>
      </w:tr>
      <w:tr w:rsidR="00474AE4" w:rsidRPr="00474AE4" w14:paraId="6FE4E17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8529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4564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349B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2F85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3269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0C3C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7FBE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449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437C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074B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184AFF9B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BA39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Новопокровский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B0E6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516358,8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976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191036,8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8A7C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325322,0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E827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493768,0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EC6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193932,5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0F7B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299835,5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F6DF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514439,7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DC6D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204793,1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7220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309646,6</w:t>
            </w:r>
          </w:p>
        </w:tc>
      </w:tr>
      <w:tr w:rsidR="00474AE4" w:rsidRPr="00474AE4" w14:paraId="0058D9D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C891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632E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E904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6FD2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67A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C783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0CCC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0C10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EE5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11EA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2FE40B40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AB23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Отрадненский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424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759340,2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81CA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252828,0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A8B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506512,2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D575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727129,2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05BF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256771,8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80CA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470357,4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F573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771789,2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4BF0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271258,0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580C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500531,2</w:t>
            </w:r>
          </w:p>
        </w:tc>
      </w:tr>
      <w:tr w:rsidR="00306316" w:rsidRPr="00474AE4" w14:paraId="31C42EE4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6A2D3" w14:textId="77777777" w:rsidR="00306316" w:rsidRPr="00474AE4" w:rsidRDefault="00306316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51356C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7B2FA0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DEDA3B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66B962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2EE66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E07407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D01A7E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95279F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DBC0F" w14:textId="77777777" w:rsidR="00306316" w:rsidRPr="00474AE4" w:rsidRDefault="00306316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74AE4" w:rsidRPr="00474AE4" w14:paraId="07C4EEF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0690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AC0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773332,0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4BA8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260853,4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80F1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512478,6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ACDD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731361,7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C076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265130,4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A16C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466231,3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2B0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772752,2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3F6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280160,8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1BB3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492591,4</w:t>
            </w:r>
          </w:p>
        </w:tc>
      </w:tr>
      <w:tr w:rsidR="00474AE4" w:rsidRPr="00474AE4" w14:paraId="3783D2E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AB3E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495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594120,8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4F42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260131,9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B9DF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333988,9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923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568283,0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147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264191,5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13BF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304091,5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B8B8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601003,3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8923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279007,3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EDA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321996,0</w:t>
            </w:r>
          </w:p>
        </w:tc>
      </w:tr>
      <w:tr w:rsidR="00474AE4" w:rsidRPr="00474AE4" w14:paraId="1CD3759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DD24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935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565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6448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48FB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D2CB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C4A2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9D5D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106D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40A3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41808DB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4058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Северский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6562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1399212,4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8029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465613,9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D285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933598,5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50FD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1333794,1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2803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472690,3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0D6B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861103,8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D1F5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1408639,2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C2EB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499462,8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D3CD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909176,4</w:t>
            </w:r>
          </w:p>
        </w:tc>
      </w:tr>
      <w:tr w:rsidR="00474AE4" w:rsidRPr="00474AE4" w14:paraId="72A50FD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8B93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7614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F967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042F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ABB6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9667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0B01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6DA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35A8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8D6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1E7324D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ECDF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Славянский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0FF1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1450213,3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E9E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496096,4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D462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954116,9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7AB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1370900,7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1DD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503738,3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4B0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867162,4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ECFB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1448792,4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7F02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532435,7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9176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916356,7</w:t>
            </w:r>
          </w:p>
        </w:tc>
      </w:tr>
      <w:tr w:rsidR="00474AE4" w:rsidRPr="00474AE4" w14:paraId="4B4B7063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9F19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4F7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DA0F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9F8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DBA3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1EE0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8BB4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A8F5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8CD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42C3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7FF60031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352E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Староминский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0C9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531983,5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B8B6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221198,2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B27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310785,3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394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509732,4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0C64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224570,9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7FF9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285161,5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8043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544371,4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9B2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236857,6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07CA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307513,8</w:t>
            </w:r>
          </w:p>
        </w:tc>
      </w:tr>
      <w:tr w:rsidR="00474AE4" w:rsidRPr="00474AE4" w14:paraId="61DCCE4E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2595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DAC4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B94C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CB5B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9E1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9924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1B2F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F64C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E27C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DAD9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4D60792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3831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Тбилисский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28F3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520722,5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C0A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174296,8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C242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346425,7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8FF8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494521,2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38D5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177137,8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52C4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317383,4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4DBA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523095,0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F86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187172,1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0838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335922,9</w:t>
            </w:r>
          </w:p>
        </w:tc>
      </w:tr>
      <w:tr w:rsidR="00474AE4" w:rsidRPr="00474AE4" w14:paraId="0DAAC24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4C6B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17B2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2F1F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CC94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652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7497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DC78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1239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331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21ED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5CD550E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B19D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Темрюкский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4B5D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1451472,7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B74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572992,6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A037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878480,1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86BF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1386043,6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8DE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581715,7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F277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804327,9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E1D2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1465167,7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007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614384,3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44A7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850783,4</w:t>
            </w:r>
          </w:p>
        </w:tc>
      </w:tr>
      <w:tr w:rsidR="00474AE4" w:rsidRPr="00474AE4" w14:paraId="7273C0D2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CCD7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B3F0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2412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D39A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D6A2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29CC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873A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D8C6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518B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4EC8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039E1A2D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92D8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Тимашевский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55E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1090749,2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D369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411367,3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872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679381,9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979B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1027969,5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4478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419150,5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D698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608819,0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B4D3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1084970,2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143A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442959,0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0602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642011,2</w:t>
            </w:r>
          </w:p>
        </w:tc>
      </w:tr>
      <w:tr w:rsidR="00474AE4" w:rsidRPr="00474AE4" w14:paraId="055794C5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ED01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2E9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E6B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8721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18F0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DF16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04F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6C53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DCFF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3AC9AB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4067ADA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2EF6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Тихорецкий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D738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1267339,8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411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514777,5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6CBF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752562,3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B4B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1201930,3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D33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523132,2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8E0E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678798,1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D492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1268260,6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0717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552646,9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1A48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715613,7</w:t>
            </w:r>
          </w:p>
        </w:tc>
      </w:tr>
      <w:tr w:rsidR="00474AE4" w:rsidRPr="00474AE4" w14:paraId="15E50894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D969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06FE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16C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CB6C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1405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325F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814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6935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2ACD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711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29B0CB6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6DF9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Туапсинский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3BBA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1397560,0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7497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476567,1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F6F6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920992,9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5140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1319348,2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216D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484665,2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6991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834683,0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F0BC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1391275,9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8ED2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511758,7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3DF3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879517,2</w:t>
            </w:r>
          </w:p>
        </w:tc>
      </w:tr>
      <w:tr w:rsidR="00474AE4" w:rsidRPr="00474AE4" w14:paraId="0C15D0A4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825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4E2A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8BB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D264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7112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D0CA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0807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0DFC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D01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0CC6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1B95EA0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1CBB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Успенский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21F9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568189,9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6547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234080,0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7010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334109,9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2C7A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539953,7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0DE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237796,9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3511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302156,8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E524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572275,5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F08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251322,2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E5DE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320953,3</w:t>
            </w:r>
          </w:p>
        </w:tc>
      </w:tr>
      <w:tr w:rsidR="00474AE4" w:rsidRPr="00474AE4" w14:paraId="3D7374CA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10A3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3155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984C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B25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68B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E4F9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51AF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BD3E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0B4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87B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6EE19D3C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436B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Усть-Лабинский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C3B4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1314506,5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EE22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546499,7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9F0B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768006,8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A8F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1256111,9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EADE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556085,7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6A5F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700026,2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DDF1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1326802,9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9843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587572,4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F78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739230,5</w:t>
            </w:r>
          </w:p>
        </w:tc>
      </w:tr>
      <w:tr w:rsidR="00474AE4" w:rsidRPr="00474AE4" w14:paraId="13468F66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9F56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27DB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BD7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9BF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0511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8B8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05D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A602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B796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6CF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0853FE90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7E95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Щербиновский район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BE70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445720,9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FAB1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170203,3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128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275517,6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8C1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422356,1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7C4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173038,8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DC09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249317,3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90B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443558,1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D7F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182693,0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6218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474AE4">
              <w:rPr>
                <w:color w:val="000000"/>
                <w:sz w:val="24"/>
                <w:szCs w:val="24"/>
              </w:rPr>
              <w:t>260865,1</w:t>
            </w:r>
          </w:p>
        </w:tc>
      </w:tr>
      <w:tr w:rsidR="00474AE4" w:rsidRPr="00474AE4" w14:paraId="1EA6288F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9960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D98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C9E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A3D2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BD52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1A76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2F55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93A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418B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996A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 w:val="22"/>
                <w:szCs w:val="24"/>
              </w:rPr>
            </w:pPr>
          </w:p>
        </w:tc>
      </w:tr>
      <w:tr w:rsidR="00474AE4" w:rsidRPr="00474AE4" w14:paraId="06F554A8" w14:textId="77777777" w:rsidTr="00A47686">
        <w:tc>
          <w:tcPr>
            <w:tcW w:w="2352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EC239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1E017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68572584,5</w:t>
            </w:r>
          </w:p>
        </w:tc>
        <w:tc>
          <w:tcPr>
            <w:tcW w:w="137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AF64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26131115,9</w:t>
            </w:r>
          </w:p>
        </w:tc>
        <w:tc>
          <w:tcPr>
            <w:tcW w:w="140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3665D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42441468,6</w:t>
            </w:r>
          </w:p>
        </w:tc>
        <w:tc>
          <w:tcPr>
            <w:tcW w:w="144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EDF2D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65392102,6</w:t>
            </w:r>
          </w:p>
        </w:tc>
        <w:tc>
          <w:tcPr>
            <w:tcW w:w="129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895CF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26273830,0</w:t>
            </w:r>
          </w:p>
        </w:tc>
        <w:tc>
          <w:tcPr>
            <w:tcW w:w="153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BF970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39118272,6</w:t>
            </w:r>
          </w:p>
        </w:tc>
        <w:tc>
          <w:tcPr>
            <w:tcW w:w="13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114BE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68693755,7</w:t>
            </w:r>
          </w:p>
        </w:tc>
        <w:tc>
          <w:tcPr>
            <w:tcW w:w="155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99690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74AE4">
              <w:rPr>
                <w:b/>
                <w:bCs/>
                <w:color w:val="000000"/>
                <w:sz w:val="24"/>
                <w:szCs w:val="24"/>
              </w:rPr>
              <w:t>27562781,0</w:t>
            </w:r>
          </w:p>
        </w:tc>
        <w:tc>
          <w:tcPr>
            <w:tcW w:w="142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60284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137F">
              <w:rPr>
                <w:b/>
                <w:bCs/>
                <w:color w:val="000000"/>
                <w:spacing w:val="-8"/>
                <w:sz w:val="24"/>
                <w:szCs w:val="24"/>
              </w:rPr>
              <w:t>41130974,7</w:t>
            </w:r>
            <w:r w:rsidRPr="00DC137F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0CBD5AFF" w14:textId="77777777" w:rsidR="00474AE4" w:rsidRPr="00B11DA6" w:rsidRDefault="00474AE4" w:rsidP="00B11DA6">
      <w:pPr>
        <w:spacing w:line="360" w:lineRule="auto"/>
        <w:rPr>
          <w:rFonts w:eastAsia="Calibri"/>
          <w:color w:val="FF0000"/>
          <w:sz w:val="2"/>
          <w:szCs w:val="2"/>
          <w:lang w:val="en-US" w:eastAsia="en-US"/>
        </w:rPr>
      </w:pPr>
    </w:p>
    <w:p w14:paraId="57589152" w14:textId="77777777" w:rsidR="00474AE4" w:rsidRPr="00B11DA6" w:rsidRDefault="00474AE4" w:rsidP="00B11DA6">
      <w:pPr>
        <w:spacing w:line="360" w:lineRule="auto"/>
        <w:rPr>
          <w:rFonts w:eastAsia="Calibri"/>
          <w:color w:val="FF0000"/>
          <w:sz w:val="2"/>
          <w:szCs w:val="2"/>
          <w:lang w:eastAsia="en-US"/>
        </w:rPr>
        <w:sectPr w:rsidR="00474AE4" w:rsidRPr="00B11DA6" w:rsidSect="00861AAC">
          <w:headerReference w:type="even" r:id="rId21"/>
          <w:headerReference w:type="default" r:id="rId22"/>
          <w:footerReference w:type="even" r:id="rId23"/>
          <w:footerReference w:type="default" r:id="rId24"/>
          <w:pgSz w:w="16840" w:h="11907" w:orient="landscape" w:code="9"/>
          <w:pgMar w:top="1701" w:right="851" w:bottom="567" w:left="851" w:header="567" w:footer="425" w:gutter="0"/>
          <w:cols w:space="720"/>
          <w:docGrid w:linePitch="381"/>
        </w:sectPr>
      </w:pPr>
    </w:p>
    <w:p w14:paraId="7BCBE8D4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lastRenderedPageBreak/>
        <w:t>г) наименование таблицы 21 изложить в следующей редакции:</w:t>
      </w:r>
    </w:p>
    <w:p w14:paraId="58AFF863" w14:textId="77777777" w:rsidR="00474AE4" w:rsidRPr="00474AE4" w:rsidRDefault="00474AE4" w:rsidP="00B11DA6">
      <w:pPr>
        <w:suppressAutoHyphens/>
        <w:ind w:left="851" w:right="851"/>
        <w:jc w:val="center"/>
        <w:rPr>
          <w:b/>
          <w:bCs/>
          <w:color w:val="000000"/>
          <w:szCs w:val="28"/>
        </w:rPr>
      </w:pPr>
      <w:r w:rsidRPr="00474AE4">
        <w:rPr>
          <w:bCs/>
          <w:color w:val="000000"/>
          <w:szCs w:val="28"/>
        </w:rPr>
        <w:t>"</w:t>
      </w:r>
      <w:r w:rsidRPr="00474AE4">
        <w:rPr>
          <w:b/>
          <w:bCs/>
          <w:color w:val="000000"/>
          <w:szCs w:val="28"/>
        </w:rPr>
        <w:t>Распределение субвенций на 2024 год</w:t>
      </w:r>
    </w:p>
    <w:p w14:paraId="71D8D30A" w14:textId="77777777" w:rsidR="00474AE4" w:rsidRPr="00474AE4" w:rsidRDefault="00474AE4" w:rsidP="00B11DA6">
      <w:pPr>
        <w:suppressAutoHyphens/>
        <w:ind w:left="851" w:right="851"/>
        <w:jc w:val="center"/>
        <w:rPr>
          <w:rFonts w:eastAsia="Calibri"/>
          <w:szCs w:val="28"/>
          <w:lang w:eastAsia="en-US"/>
        </w:rPr>
      </w:pPr>
      <w:r w:rsidRPr="00474AE4">
        <w:rPr>
          <w:b/>
          <w:bCs/>
          <w:color w:val="000000"/>
          <w:szCs w:val="28"/>
        </w:rPr>
        <w:t>и плановый период 2025 и 2026 годов бюджетам муниципальных образований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474AE4">
        <w:rPr>
          <w:bCs/>
          <w:color w:val="000000"/>
          <w:szCs w:val="28"/>
        </w:rPr>
        <w:t>";</w:t>
      </w:r>
    </w:p>
    <w:p w14:paraId="2625281C" w14:textId="77777777" w:rsidR="00474AE4" w:rsidRPr="00474AE4" w:rsidRDefault="00474AE4" w:rsidP="00B11DA6">
      <w:pPr>
        <w:widowControl/>
        <w:spacing w:line="276" w:lineRule="auto"/>
        <w:jc w:val="left"/>
        <w:rPr>
          <w:rFonts w:ascii="Calibri" w:eastAsia="Calibri" w:hAnsi="Calibri"/>
          <w:szCs w:val="22"/>
          <w:lang w:eastAsia="en-US"/>
        </w:rPr>
      </w:pPr>
    </w:p>
    <w:p w14:paraId="7A808F36" w14:textId="77777777" w:rsidR="00474AE4" w:rsidRPr="00474AE4" w:rsidRDefault="00474AE4" w:rsidP="00B11DA6">
      <w:pPr>
        <w:widowControl/>
        <w:spacing w:line="360" w:lineRule="auto"/>
        <w:ind w:firstLine="709"/>
        <w:rPr>
          <w:szCs w:val="28"/>
        </w:rPr>
      </w:pPr>
      <w:r w:rsidRPr="00474AE4">
        <w:rPr>
          <w:szCs w:val="28"/>
        </w:rPr>
        <w:t>д) таблицу 26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7D29163F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110A" w14:textId="77777777" w:rsidR="00474AE4" w:rsidRPr="00474AE4" w:rsidRDefault="00474AE4" w:rsidP="00B11DA6">
            <w:pPr>
              <w:widowControl/>
              <w:spacing w:line="1" w:lineRule="auto"/>
              <w:rPr>
                <w:sz w:val="20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7DBD2A6B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5DB18160" w14:textId="77777777" w:rsidR="00474AE4" w:rsidRPr="00474AE4" w:rsidRDefault="00474AE4" w:rsidP="00B11DA6">
                  <w:pPr>
                    <w:widowControl/>
                    <w:ind w:left="2520"/>
                    <w:jc w:val="right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"Таблица 26</w:t>
                  </w:r>
                </w:p>
              </w:tc>
            </w:tr>
          </w:tbl>
          <w:p w14:paraId="5D11565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14:paraId="2C477143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AF0A72D" w14:textId="77777777" w:rsidTr="00A47686">
        <w:trPr>
          <w:trHeight w:val="741"/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4BD0F347" w14:textId="77777777" w:rsidR="00474AE4" w:rsidRPr="00474AE4" w:rsidRDefault="00474AE4" w:rsidP="00B11DA6">
            <w:pPr>
              <w:widowControl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Распределение единой субвенции в области социальной</w:t>
            </w:r>
          </w:p>
          <w:p w14:paraId="2A11BFC3" w14:textId="77777777" w:rsidR="00474AE4" w:rsidRPr="00474AE4" w:rsidRDefault="00474AE4" w:rsidP="00B11DA6">
            <w:pPr>
              <w:widowControl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политики на 2024 год и плановый период 2025 и 2026 годов</w:t>
            </w:r>
          </w:p>
          <w:p w14:paraId="05F674EF" w14:textId="77777777" w:rsidR="00474AE4" w:rsidRPr="00474AE4" w:rsidRDefault="00474AE4" w:rsidP="00B11DA6">
            <w:pPr>
              <w:widowControl/>
              <w:jc w:val="center"/>
              <w:rPr>
                <w:sz w:val="20"/>
              </w:rPr>
            </w:pPr>
            <w:r w:rsidRPr="00474AE4">
              <w:rPr>
                <w:b/>
                <w:bCs/>
                <w:szCs w:val="28"/>
              </w:rPr>
              <w:t>бюджетам муниципальных образований</w:t>
            </w:r>
          </w:p>
        </w:tc>
      </w:tr>
    </w:tbl>
    <w:p w14:paraId="5D4A4595" w14:textId="77777777" w:rsidR="00474AE4" w:rsidRPr="00474AE4" w:rsidRDefault="00474AE4" w:rsidP="00B11DA6">
      <w:pPr>
        <w:widowControl/>
        <w:jc w:val="left"/>
        <w:rPr>
          <w:vanish/>
          <w:sz w:val="1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25AFA10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55FA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 w:val="20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37381207" w14:textId="77777777" w:rsidR="00474AE4" w:rsidRPr="00474AE4" w:rsidRDefault="00474AE4" w:rsidP="00B11DA6">
      <w:pPr>
        <w:widowControl/>
        <w:jc w:val="left"/>
        <w:rPr>
          <w:vanish/>
          <w:sz w:val="16"/>
        </w:rPr>
      </w:pPr>
    </w:p>
    <w:p w14:paraId="2E4E6D8F" w14:textId="77777777" w:rsidR="00474AE4" w:rsidRPr="00474AE4" w:rsidRDefault="00474AE4" w:rsidP="00B11DA6">
      <w:pPr>
        <w:widowControl/>
        <w:jc w:val="left"/>
        <w:rPr>
          <w:vanish/>
          <w:sz w:val="14"/>
        </w:rPr>
      </w:pPr>
    </w:p>
    <w:tbl>
      <w:tblPr>
        <w:tblOverlap w:val="never"/>
        <w:tblW w:w="9651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3700"/>
        <w:gridCol w:w="1986"/>
        <w:gridCol w:w="1983"/>
        <w:gridCol w:w="1982"/>
      </w:tblGrid>
      <w:tr w:rsidR="00AA4942" w:rsidRPr="00474AE4" w14:paraId="068FDA95" w14:textId="77777777" w:rsidTr="00AA4942"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E2AB2" w14:textId="2102E8A0" w:rsidR="00AA4942" w:rsidRPr="00474AE4" w:rsidRDefault="00AA4942" w:rsidP="00B11DA6">
            <w:pPr>
              <w:suppressAutoHyphens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DCC35" w14:textId="0096084A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Субвенция, всего</w:t>
            </w:r>
          </w:p>
        </w:tc>
      </w:tr>
      <w:tr w:rsidR="00AA4942" w:rsidRPr="00474AE4" w14:paraId="42E70573" w14:textId="77777777" w:rsidTr="00AA4942">
        <w:tc>
          <w:tcPr>
            <w:tcW w:w="3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C2C1C" w14:textId="439407FA" w:rsidR="00AA4942" w:rsidRPr="00474AE4" w:rsidRDefault="00AA4942" w:rsidP="00B11DA6">
            <w:pPr>
              <w:widowControl/>
              <w:suppressAutoHyphens/>
              <w:jc w:val="center"/>
              <w:rPr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51D5E" w14:textId="567DC0EC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</w:t>
            </w:r>
            <w:r w:rsidRPr="00474AE4">
              <w:rPr>
                <w:szCs w:val="28"/>
                <w:lang w:val="en-US"/>
              </w:rPr>
              <w:t>4</w:t>
            </w:r>
            <w:r w:rsidRPr="00474AE4">
              <w:rPr>
                <w:szCs w:val="28"/>
              </w:rPr>
              <w:t xml:space="preserve">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467E8" w14:textId="51BE8AF0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</w:t>
            </w:r>
            <w:r w:rsidRPr="00474AE4">
              <w:rPr>
                <w:szCs w:val="28"/>
                <w:lang w:val="en-US"/>
              </w:rPr>
              <w:t>5</w:t>
            </w:r>
            <w:r w:rsidRPr="00474AE4">
              <w:rPr>
                <w:szCs w:val="28"/>
              </w:rPr>
              <w:t xml:space="preserve">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2F112" w14:textId="59D63528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202</w:t>
            </w:r>
            <w:r w:rsidRPr="00474AE4">
              <w:rPr>
                <w:szCs w:val="28"/>
                <w:lang w:val="en-US"/>
              </w:rPr>
              <w:t>6</w:t>
            </w:r>
            <w:r w:rsidRPr="00474AE4">
              <w:rPr>
                <w:szCs w:val="28"/>
              </w:rPr>
              <w:t xml:space="preserve"> год</w:t>
            </w:r>
          </w:p>
        </w:tc>
      </w:tr>
    </w:tbl>
    <w:p w14:paraId="12EB58A7" w14:textId="77777777" w:rsidR="00AA4942" w:rsidRPr="00AA4942" w:rsidRDefault="00AA4942" w:rsidP="00B11DA6">
      <w:pPr>
        <w:rPr>
          <w:sz w:val="2"/>
          <w:szCs w:val="2"/>
        </w:rPr>
      </w:pPr>
    </w:p>
    <w:tbl>
      <w:tblPr>
        <w:tblOverlap w:val="never"/>
        <w:tblW w:w="9651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3700"/>
        <w:gridCol w:w="1986"/>
        <w:gridCol w:w="1983"/>
        <w:gridCol w:w="1982"/>
      </w:tblGrid>
      <w:tr w:rsidR="00AA4942" w:rsidRPr="00474AE4" w14:paraId="375E00FC" w14:textId="77777777" w:rsidTr="00DC137F">
        <w:trPr>
          <w:tblHeader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4A240" w14:textId="09C22CA1" w:rsidR="00AA4942" w:rsidRPr="00474AE4" w:rsidRDefault="00AA4942" w:rsidP="00B11DA6">
            <w:pPr>
              <w:widowControl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15F06" w14:textId="57B376B7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720A1" w14:textId="1ADE33D5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B83DA" w14:textId="597734B0" w:rsidR="00AA4942" w:rsidRPr="00474AE4" w:rsidRDefault="00AA4942" w:rsidP="00B11DA6">
            <w:pPr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74AE4" w:rsidRPr="00474AE4" w14:paraId="3883A815" w14:textId="77777777" w:rsidTr="00AA4942">
        <w:tc>
          <w:tcPr>
            <w:tcW w:w="3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B840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Нераспределенный объем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342C2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107174,6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F7FF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111000,2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CAA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113645,2</w:t>
            </w:r>
          </w:p>
        </w:tc>
      </w:tr>
      <w:tr w:rsidR="00474AE4" w:rsidRPr="00474AE4" w14:paraId="11E9C41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409C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 w:val="24"/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88744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E0D4B5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4CD73C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6EDAFD0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5193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Город-курорт Анапа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7487C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244789,4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8C2D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253095,8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A88AA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257631,5</w:t>
            </w:r>
          </w:p>
        </w:tc>
      </w:tr>
      <w:tr w:rsidR="00474AE4" w:rsidRPr="00474AE4" w14:paraId="45219FE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90A3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7AE8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37747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7C93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C6E50B9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F4BE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Армавир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F127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119219,4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33DC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123756,6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A52AF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125953,3</w:t>
            </w:r>
          </w:p>
        </w:tc>
      </w:tr>
      <w:tr w:rsidR="00474AE4" w:rsidRPr="00474AE4" w14:paraId="6BC5F0CB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BA0E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F778C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E16E7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57B4F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0AC240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39B2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Город-курорт Геленджик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52EC5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70139,6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2D8D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72432,2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86AD1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73766,9</w:t>
            </w:r>
          </w:p>
        </w:tc>
      </w:tr>
      <w:tr w:rsidR="00474AE4" w:rsidRPr="00474AE4" w14:paraId="63C4021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EE8F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6D714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9F92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C9CCD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68551C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1DA3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Горячий Ключ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6E4FD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65402,8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9EAB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67633,4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E086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68881,7</w:t>
            </w:r>
          </w:p>
        </w:tc>
      </w:tr>
      <w:tr w:rsidR="00474AE4" w:rsidRPr="00474AE4" w14:paraId="3110748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F0A8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3783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08B9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031B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945E97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23AB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Краснодар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A3BE7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572661,1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E03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591901,5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5D384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602617,6</w:t>
            </w:r>
          </w:p>
        </w:tc>
      </w:tr>
      <w:tr w:rsidR="00474AE4" w:rsidRPr="00474AE4" w14:paraId="6B7F9E8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97D7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EF7A9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F322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73AB4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3AB42B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1C76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Новороссийск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7ADD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199794,2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934A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206075,2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7113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210212,7</w:t>
            </w:r>
          </w:p>
        </w:tc>
      </w:tr>
      <w:tr w:rsidR="00474AE4" w:rsidRPr="00474AE4" w14:paraId="76FB86B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A5B7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04A6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71592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76C1F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091919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C8CA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 xml:space="preserve">Городской округ </w:t>
            </w:r>
          </w:p>
          <w:p w14:paraId="215C988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город-курорт Сочи Краснодарского края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54D6F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243010,7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C7FD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251363,1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5218E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255974,6</w:t>
            </w:r>
          </w:p>
        </w:tc>
      </w:tr>
      <w:tr w:rsidR="00474AE4" w:rsidRPr="00474AE4" w14:paraId="345EEC1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AE82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917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F45E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D4662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4B3137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4CC2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Абинский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6805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151025,9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AD8E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156211,3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5B6C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158708,3</w:t>
            </w:r>
          </w:p>
        </w:tc>
      </w:tr>
      <w:tr w:rsidR="00474AE4" w:rsidRPr="00474AE4" w14:paraId="1F1FB44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DB3A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E1490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BBA9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5F753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D2686D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44C6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Апшеронский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03FD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77810,9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16BD4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80465,2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67A4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82551,4</w:t>
            </w:r>
          </w:p>
        </w:tc>
      </w:tr>
      <w:tr w:rsidR="00474AE4" w:rsidRPr="00474AE4" w14:paraId="2B65252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01D8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49B70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008D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3A589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C0D5BA0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ECE3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Белоглинский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8E7C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59372,9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F1473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61378,3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45D51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62448,4</w:t>
            </w:r>
          </w:p>
        </w:tc>
      </w:tr>
      <w:tr w:rsidR="00474AE4" w:rsidRPr="00474AE4" w14:paraId="5A229A0F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0FBD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4A448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344F6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D60FA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DA3B6B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D13F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Белореченский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74588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100848,2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6077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104357,8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85B4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106295,9</w:t>
            </w:r>
          </w:p>
        </w:tc>
      </w:tr>
      <w:tr w:rsidR="00474AE4" w:rsidRPr="00474AE4" w14:paraId="7946C8C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4B21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50032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94D15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0EE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52E21EB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24A7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Брюховецкий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40C4E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62906,0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D9DF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65587,7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0F4D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66862,4</w:t>
            </w:r>
          </w:p>
        </w:tc>
      </w:tr>
      <w:tr w:rsidR="00474AE4" w:rsidRPr="00474AE4" w14:paraId="2E65BA3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7FC3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F41E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C4D8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7681F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DCFA2F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60B7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Выселковский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2267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53100,9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59E4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54885,9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97D4E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55846,1</w:t>
            </w:r>
          </w:p>
        </w:tc>
      </w:tr>
      <w:tr w:rsidR="00474AE4" w:rsidRPr="00474AE4" w14:paraId="1E1AAFA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AEF8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B347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B8106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5B641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A0645C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24EF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Гулькевичский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C791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138134,9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2EC1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142867,1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C9BA8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145648,8</w:t>
            </w:r>
          </w:p>
        </w:tc>
      </w:tr>
      <w:tr w:rsidR="00474AE4" w:rsidRPr="00474AE4" w14:paraId="2C047B1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F5B8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78B8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8FD41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C761E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A0457B3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311F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Динской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05578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104176,2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B6FE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107181,9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0071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109729,1</w:t>
            </w:r>
          </w:p>
        </w:tc>
      </w:tr>
      <w:tr w:rsidR="00474AE4" w:rsidRPr="00474AE4" w14:paraId="5E33B8E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5262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B55B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84BD6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6217B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CE29A5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8E9A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Ейский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37A76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75581,4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E9D3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78194,8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82617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79552,2</w:t>
            </w:r>
          </w:p>
        </w:tc>
      </w:tr>
      <w:tr w:rsidR="00474AE4" w:rsidRPr="00474AE4" w14:paraId="6B40A20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8536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44EB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3B9F9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661BA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0EEF873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59D4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Кавказский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BF441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123638,1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4395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127892,9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98D4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130496,7</w:t>
            </w:r>
          </w:p>
        </w:tc>
      </w:tr>
      <w:tr w:rsidR="00474AE4" w:rsidRPr="00474AE4" w14:paraId="389732E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E2B3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8CDC3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8C7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37893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6E0DB9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7DB4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Калининский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3D7B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98272,6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A80FD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101600,8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740B4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103390,1</w:t>
            </w:r>
          </w:p>
        </w:tc>
      </w:tr>
      <w:tr w:rsidR="00474AE4" w:rsidRPr="00474AE4" w14:paraId="294FA90B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5DA7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AA1B0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DBF70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A050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2D96EF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4C82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Каневской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4EC8F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130881,0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7FCAD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135341,6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95C5F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137848,3</w:t>
            </w:r>
          </w:p>
        </w:tc>
      </w:tr>
      <w:tr w:rsidR="00474AE4" w:rsidRPr="00474AE4" w14:paraId="111BE403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32E2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8E9D5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78A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C2329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9F9D18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7050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Кореновский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59CC3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77310,2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FD3E9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79431,3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56049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80993,5</w:t>
            </w:r>
          </w:p>
        </w:tc>
      </w:tr>
      <w:tr w:rsidR="00474AE4" w:rsidRPr="00474AE4" w14:paraId="0EE43BA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7A08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0714C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B491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3BBD9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98BFCE6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0E5D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Красноармейский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0F049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101887,7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0E95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105373,2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7423B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107405,0</w:t>
            </w:r>
          </w:p>
        </w:tc>
      </w:tr>
      <w:tr w:rsidR="00474AE4" w:rsidRPr="00474AE4" w14:paraId="22A67BFE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1EB5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5DE56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35C1B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5526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554BD17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F8B7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Крыловский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696B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32105,7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91E58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33192,8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FDC5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33812,6</w:t>
            </w:r>
          </w:p>
        </w:tc>
      </w:tr>
      <w:tr w:rsidR="00474AE4" w:rsidRPr="00474AE4" w14:paraId="0CD5B17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6D9C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D402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D3972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5A6B5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12AB1DB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6048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Крымский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E8E19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126773,6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37E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131134,9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C17ED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133771,6</w:t>
            </w:r>
          </w:p>
        </w:tc>
      </w:tr>
      <w:tr w:rsidR="00474AE4" w:rsidRPr="00474AE4" w14:paraId="717948B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5E32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195B5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D2629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1DEF7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D080C16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712D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Курганинский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BBF6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174200,6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B2D8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180050,5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8DB29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183033,9</w:t>
            </w:r>
          </w:p>
        </w:tc>
      </w:tr>
      <w:tr w:rsidR="00474AE4" w:rsidRPr="00474AE4" w14:paraId="38C8E12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496A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D4B61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5ABBB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E0452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B60155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33B4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Кущевский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B550D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86028,9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EBC16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88749,1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66FF6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90382,8</w:t>
            </w:r>
          </w:p>
        </w:tc>
      </w:tr>
      <w:tr w:rsidR="00474AE4" w:rsidRPr="00474AE4" w14:paraId="10CD9670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0648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BE784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18E3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D6F04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195B24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0FFB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Лабинский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2EA55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76438,4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8A95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79085,3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A01D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80782,4</w:t>
            </w:r>
          </w:p>
        </w:tc>
      </w:tr>
      <w:tr w:rsidR="00474AE4" w:rsidRPr="00474AE4" w14:paraId="33C8865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5BCF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8F21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0FA52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3FF5E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52BBE4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77E8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Ленинградский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1D7AE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65015,8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00A77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67234,9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4646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68520,6</w:t>
            </w:r>
          </w:p>
        </w:tc>
      </w:tr>
      <w:tr w:rsidR="00474AE4" w:rsidRPr="00474AE4" w14:paraId="5B38398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F3F8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A4C51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29827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7E957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D7ABEC7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4380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Мостовский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E636A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106231,4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CBF49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109870,3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73471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111975,4</w:t>
            </w:r>
          </w:p>
        </w:tc>
      </w:tr>
      <w:tr w:rsidR="00474AE4" w:rsidRPr="00474AE4" w14:paraId="5E26011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535DE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Новокубанский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F0713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115245,0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35516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119078,3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81D71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121609,8</w:t>
            </w:r>
          </w:p>
        </w:tc>
      </w:tr>
      <w:tr w:rsidR="00474AE4" w:rsidRPr="00474AE4" w14:paraId="2684720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4F13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6188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8D02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258C4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FB0A3A0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6C99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Новопокровский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4059E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42901,7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6E2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44349,9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CC0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45150,3</w:t>
            </w:r>
          </w:p>
        </w:tc>
      </w:tr>
      <w:tr w:rsidR="00474AE4" w:rsidRPr="00474AE4" w14:paraId="480487E6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1FED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19E35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33F9D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03A6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FFA332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E4EFB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Отрадненский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88D7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84612,2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09ED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87475,0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9BD2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89052,7</w:t>
            </w:r>
          </w:p>
        </w:tc>
      </w:tr>
      <w:tr w:rsidR="00474AE4" w:rsidRPr="00474AE4" w14:paraId="4A170D8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8F232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C06D9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39E6D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59B8E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886A433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E897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Павловский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CBED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170209,3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5267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176018,7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EA7C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178760,3</w:t>
            </w:r>
          </w:p>
        </w:tc>
      </w:tr>
      <w:tr w:rsidR="00474AE4" w:rsidRPr="00474AE4" w14:paraId="34316876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639D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  <w:p w14:paraId="66F64DD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Приморско-Ахтарский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141AC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52757,6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54F61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54554,3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711B4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55585,3</w:t>
            </w:r>
          </w:p>
        </w:tc>
      </w:tr>
      <w:tr w:rsidR="00474AE4" w:rsidRPr="00474AE4" w14:paraId="279BE09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14AA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192BE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B60AD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CAD6B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72C626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36D2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Северский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7F2D6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134035,4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DF07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138639,5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F88B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141366,6</w:t>
            </w:r>
          </w:p>
        </w:tc>
      </w:tr>
      <w:tr w:rsidR="00474AE4" w:rsidRPr="00474AE4" w14:paraId="446588CA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8747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8F2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DC35C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06AE9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B5C000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D795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Славянский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659F4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72510,3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9D47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74966,4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A723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76400,1</w:t>
            </w:r>
          </w:p>
        </w:tc>
      </w:tr>
      <w:tr w:rsidR="00474AE4" w:rsidRPr="00474AE4" w14:paraId="0C35B27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A86F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981A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F358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24AE0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38ACD9E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C4A3D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Староминский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88B2D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45098,4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40DFA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46619,3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117C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47455,3</w:t>
            </w:r>
          </w:p>
        </w:tc>
      </w:tr>
      <w:tr w:rsidR="00474AE4" w:rsidRPr="00474AE4" w14:paraId="36A7DAA5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EFE7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73F8E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21D86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75FE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1897F0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BB3B9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Тбилисский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AA9A8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69737,1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F5CF4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72115,1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1CD7A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73466,5</w:t>
            </w:r>
          </w:p>
        </w:tc>
      </w:tr>
      <w:tr w:rsidR="00474AE4" w:rsidRPr="00474AE4" w14:paraId="63AC08A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BF2B6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AF38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5E54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D692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E141A1D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3E14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Темрюкский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76440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119196,0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B7A5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123319,7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31E46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125878,6</w:t>
            </w:r>
          </w:p>
        </w:tc>
      </w:tr>
      <w:tr w:rsidR="00474AE4" w:rsidRPr="00474AE4" w14:paraId="162D6068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A842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ECC02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949F4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AEBA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D482320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8401C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Тимашевский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20533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120094,9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24D45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124753,3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F327B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126470,3</w:t>
            </w:r>
          </w:p>
        </w:tc>
      </w:tr>
      <w:tr w:rsidR="00474AE4" w:rsidRPr="00474AE4" w14:paraId="3FEB1AAF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85591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779EC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3F38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71EF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B4EC0A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B8830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Тихорецкий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54606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100787,1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02DD0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104421,7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E73E5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106390,2</w:t>
            </w:r>
          </w:p>
        </w:tc>
      </w:tr>
      <w:tr w:rsidR="00474AE4" w:rsidRPr="00474AE4" w14:paraId="18D17756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0CF74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6395B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7381F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4ED8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C166DC1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BD863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Туапсинский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0926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75672,2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03DE9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78214,7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7FF6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79900,2</w:t>
            </w:r>
          </w:p>
        </w:tc>
      </w:tr>
      <w:tr w:rsidR="00474AE4" w:rsidRPr="00474AE4" w14:paraId="3B976D89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D7F0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7ED1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2627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C737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AAADCE9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1FC68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Успенский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4D01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58056,0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356AB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60015,7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4C85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61076,2</w:t>
            </w:r>
          </w:p>
        </w:tc>
      </w:tr>
      <w:tr w:rsidR="00474AE4" w:rsidRPr="00474AE4" w14:paraId="24417E4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9CD2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7145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78165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FE8BA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02E0B74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580F7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Усть-Лабинский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817F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113042,3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05A1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116877,5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032EF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118999,8</w:t>
            </w:r>
          </w:p>
        </w:tc>
      </w:tr>
      <w:tr w:rsidR="00474AE4" w:rsidRPr="00474AE4" w14:paraId="14E395E2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A4ACA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9405B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AC31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8691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D4E30CC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9B75F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Щербиновский район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FCA12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42954,1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BF803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44401,2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725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45187,2</w:t>
            </w:r>
          </w:p>
        </w:tc>
      </w:tr>
      <w:tr w:rsidR="00474AE4" w:rsidRPr="00474AE4" w14:paraId="1695B660" w14:textId="77777777" w:rsidTr="00AA4942">
        <w:trPr>
          <w:trHeight w:val="271"/>
        </w:trPr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2BC55" w14:textId="77777777" w:rsidR="00474AE4" w:rsidRPr="00474AE4" w:rsidRDefault="00474AE4" w:rsidP="00B11DA6">
            <w:pPr>
              <w:widowControl/>
              <w:suppressAutoHyphens/>
              <w:jc w:val="left"/>
              <w:rPr>
                <w:szCs w:val="28"/>
              </w:rPr>
            </w:pP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FC1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E017C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FE29C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20C2DFB" w14:textId="77777777" w:rsidTr="00AA4942">
        <w:tc>
          <w:tcPr>
            <w:tcW w:w="37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236C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98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B2E3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5060842,7</w:t>
            </w:r>
          </w:p>
        </w:tc>
        <w:tc>
          <w:tcPr>
            <w:tcW w:w="198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9560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5233165,9</w:t>
            </w:r>
          </w:p>
        </w:tc>
        <w:tc>
          <w:tcPr>
            <w:tcW w:w="198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5697D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5331488,4</w:t>
            </w:r>
            <w:r w:rsidRPr="00474AE4">
              <w:rPr>
                <w:bCs/>
                <w:szCs w:val="28"/>
              </w:rPr>
              <w:t>";</w:t>
            </w:r>
          </w:p>
        </w:tc>
      </w:tr>
    </w:tbl>
    <w:p w14:paraId="584CE155" w14:textId="77777777" w:rsidR="00474AE4" w:rsidRDefault="00474AE4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2FF1BFD1" w14:textId="77777777" w:rsidR="00B11DA6" w:rsidRDefault="00B11DA6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68587D74" w14:textId="77777777" w:rsidR="00B11DA6" w:rsidRDefault="00B11DA6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25D1C4C0" w14:textId="77777777" w:rsidR="00B11DA6" w:rsidRDefault="00B11DA6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7B75CC05" w14:textId="77777777" w:rsidR="00B11DA6" w:rsidRPr="00474AE4" w:rsidRDefault="00B11DA6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186D5585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20) в приложении 16:</w:t>
      </w:r>
    </w:p>
    <w:p w14:paraId="3576886A" w14:textId="10AF3996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а) таблицы 3</w:t>
      </w:r>
      <w:r w:rsidR="00AA4942">
        <w:rPr>
          <w:rFonts w:eastAsia="Calibri"/>
          <w:szCs w:val="28"/>
          <w:lang w:eastAsia="en-US"/>
        </w:rPr>
        <w:t>—</w:t>
      </w:r>
      <w:r w:rsidRPr="00474AE4">
        <w:rPr>
          <w:rFonts w:eastAsia="Calibri"/>
          <w:szCs w:val="28"/>
          <w:lang w:eastAsia="en-US"/>
        </w:rPr>
        <w:t>5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0B0FB8ED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0DB9" w14:textId="77777777" w:rsidR="00474AE4" w:rsidRPr="00474AE4" w:rsidRDefault="00474AE4" w:rsidP="00B11DA6">
            <w:pPr>
              <w:widowControl/>
              <w:spacing w:line="1" w:lineRule="auto"/>
              <w:rPr>
                <w:sz w:val="20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058E0C6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29872310" w14:textId="77777777" w:rsidR="00474AE4" w:rsidRPr="00474AE4" w:rsidRDefault="00474AE4" w:rsidP="00B11DA6">
                  <w:pPr>
                    <w:widowControl/>
                    <w:jc w:val="right"/>
                    <w:rPr>
                      <w:sz w:val="20"/>
                    </w:rPr>
                  </w:pPr>
                  <w:r w:rsidRPr="00474AE4">
                    <w:rPr>
                      <w:szCs w:val="28"/>
                    </w:rPr>
                    <w:t>"Таблица 3</w:t>
                  </w:r>
                </w:p>
              </w:tc>
            </w:tr>
          </w:tbl>
          <w:p w14:paraId="2CB3DC1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 w:val="20"/>
              </w:rPr>
            </w:pPr>
          </w:p>
        </w:tc>
      </w:tr>
    </w:tbl>
    <w:p w14:paraId="753609A7" w14:textId="77777777" w:rsidR="00474AE4" w:rsidRPr="00474AE4" w:rsidRDefault="00474AE4" w:rsidP="00B11DA6">
      <w:pPr>
        <w:widowControl/>
        <w:ind w:right="4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Распределение субсидий на 2024 год</w:t>
      </w:r>
    </w:p>
    <w:p w14:paraId="351D364B" w14:textId="77777777" w:rsidR="00474AE4" w:rsidRPr="00474AE4" w:rsidRDefault="00474AE4" w:rsidP="00B11DA6">
      <w:pPr>
        <w:widowControl/>
        <w:ind w:right="4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и плановый период 2025 и 2026 годов бюджетам </w:t>
      </w:r>
    </w:p>
    <w:p w14:paraId="3CB8A101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муниципальных образований на предоставление социальных</w:t>
      </w:r>
    </w:p>
    <w:p w14:paraId="12058154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выплат молодым семьям на приобретение (строительство)</w:t>
      </w:r>
    </w:p>
    <w:p w14:paraId="783F1E72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жилья в рамках реализации мероприятия по обеспечению</w:t>
      </w:r>
    </w:p>
    <w:p w14:paraId="287FFEB1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жильем молодых семей федерального проекта "Содействие</w:t>
      </w:r>
    </w:p>
    <w:p w14:paraId="515A88C4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субъектам Российской Федерации в реализации полномочий</w:t>
      </w:r>
    </w:p>
    <w:p w14:paraId="193DB773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по оказанию государственной поддержки гражданам</w:t>
      </w:r>
    </w:p>
    <w:p w14:paraId="6FB36DFF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в обеспечении жильем и оплате жилищно</w:t>
      </w:r>
      <w:r w:rsidRPr="00474AE4">
        <w:rPr>
          <w:b/>
          <w:bCs/>
          <w:szCs w:val="28"/>
        </w:rPr>
        <w:noBreakHyphen/>
        <w:t>коммунальных</w:t>
      </w:r>
    </w:p>
    <w:p w14:paraId="518FCAD1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услуг" государственной программы Российской Федерации</w:t>
      </w:r>
    </w:p>
    <w:p w14:paraId="1464A572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  <w:r w:rsidRPr="00474AE4">
        <w:rPr>
          <w:b/>
          <w:bCs/>
          <w:szCs w:val="28"/>
        </w:rPr>
        <w:t>"Обеспечение доступным и комфортным жильем</w:t>
      </w:r>
    </w:p>
    <w:p w14:paraId="742BC101" w14:textId="77777777" w:rsidR="00474AE4" w:rsidRPr="00474AE4" w:rsidRDefault="00474AE4" w:rsidP="00B11DA6">
      <w:pPr>
        <w:widowControl/>
        <w:ind w:right="4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и коммунальными услугами граждан Российской Федерации"</w:t>
      </w:r>
    </w:p>
    <w:p w14:paraId="4D984537" w14:textId="77777777" w:rsidR="00474AE4" w:rsidRPr="00474AE4" w:rsidRDefault="00474AE4" w:rsidP="00B11DA6">
      <w:pPr>
        <w:widowControl/>
        <w:ind w:right="4"/>
        <w:jc w:val="center"/>
        <w:rPr>
          <w:szCs w:val="28"/>
        </w:rPr>
      </w:pPr>
    </w:p>
    <w:p w14:paraId="65A4209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024823CA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A02F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2491A16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56E72BBE" w14:textId="77777777" w:rsidTr="00A47686">
        <w:trPr>
          <w:trHeight w:val="522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791B4EB6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9958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27A78C1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1A9A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1F30C387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CA692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Субсидия, всего</w:t>
                  </w:r>
                </w:p>
              </w:tc>
            </w:tr>
          </w:tbl>
          <w:p w14:paraId="2CC9DB1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2BFE1A0B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F3C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3999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9A6C22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95D8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2024 год</w:t>
                  </w:r>
                </w:p>
              </w:tc>
            </w:tr>
          </w:tbl>
          <w:p w14:paraId="0D748EB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F63F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CEE316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A9AB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2025 год</w:t>
                  </w:r>
                </w:p>
              </w:tc>
            </w:tr>
          </w:tbl>
          <w:p w14:paraId="38EAFF5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415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8EBE1B2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FD928C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2026 год</w:t>
                  </w:r>
                </w:p>
              </w:tc>
            </w:tr>
          </w:tbl>
          <w:p w14:paraId="6C3E458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4E39F54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480E928B" w14:textId="77777777" w:rsidTr="00A47686">
        <w:trPr>
          <w:tblHeader/>
          <w:jc w:val="righ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762F72DD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3AA7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1</w:t>
                  </w:r>
                </w:p>
              </w:tc>
            </w:tr>
          </w:tbl>
          <w:p w14:paraId="15568E1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8B89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A6EE109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3C59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</w:t>
                  </w:r>
                </w:p>
              </w:tc>
            </w:tr>
          </w:tbl>
          <w:p w14:paraId="5ABBC0D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6572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5691C5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DBDD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3</w:t>
                  </w:r>
                </w:p>
              </w:tc>
            </w:tr>
          </w:tbl>
          <w:p w14:paraId="2C717F7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B8BF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E11F7F6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339EC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4</w:t>
                  </w:r>
                </w:p>
              </w:tc>
            </w:tr>
          </w:tbl>
          <w:p w14:paraId="7262817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641BE17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8BB5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</w:t>
            </w:r>
            <w:r w:rsidRPr="00474AE4">
              <w:rPr>
                <w:szCs w:val="28"/>
              </w:rPr>
              <w:noBreakHyphen/>
              <w:t>курорт Анапа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787B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2887,1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7F522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2600,5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804D2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2698,9</w:t>
            </w:r>
          </w:p>
        </w:tc>
      </w:tr>
      <w:tr w:rsidR="00474AE4" w:rsidRPr="00474AE4" w14:paraId="1452734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4D94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309D8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19613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B2AAE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684927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D0FB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Армавир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F167D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8521,2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29034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5493,0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6EF39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5984,5</w:t>
            </w:r>
          </w:p>
        </w:tc>
      </w:tr>
      <w:tr w:rsidR="00474AE4" w:rsidRPr="00474AE4" w14:paraId="097ADFE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2F30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626F0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49E8F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7BE1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97664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B94E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</w:t>
            </w:r>
            <w:r w:rsidRPr="00474AE4">
              <w:rPr>
                <w:szCs w:val="28"/>
              </w:rPr>
              <w:noBreakHyphen/>
              <w:t>курорт Геленджик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BB42E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33710,3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320A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20110,9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8036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22207,3</w:t>
            </w:r>
          </w:p>
        </w:tc>
      </w:tr>
      <w:tr w:rsidR="00474AE4" w:rsidRPr="00474AE4" w14:paraId="52CA86C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8A78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101B8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FC94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E3AF5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2F9258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168F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4C26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133927,5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E351E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77426,2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CA966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86065,7</w:t>
            </w:r>
          </w:p>
        </w:tc>
      </w:tr>
      <w:tr w:rsidR="00474AE4" w:rsidRPr="00474AE4" w14:paraId="5761B8D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11DF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87142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CCEF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3CDF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E72096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E2C3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F2EE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15293,0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AEF1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9275,3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7855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10218,5</w:t>
            </w:r>
          </w:p>
        </w:tc>
      </w:tr>
      <w:tr w:rsidR="00474AE4" w:rsidRPr="00474AE4" w14:paraId="679ADB7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F368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3B43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899AB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01B57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CABAA3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314A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Городской округ город</w:t>
            </w:r>
            <w:r w:rsidRPr="00474AE4">
              <w:rPr>
                <w:szCs w:val="28"/>
              </w:rPr>
              <w:noBreakHyphen/>
              <w:t>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9C97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13576,0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7939D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8575,4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DC6A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9370,7</w:t>
            </w:r>
          </w:p>
        </w:tc>
      </w:tr>
      <w:tr w:rsidR="00474AE4" w:rsidRPr="00474AE4" w14:paraId="28B6E50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D27B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D9725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0566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3FDAB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401AA0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D97D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35BE9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6137,9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DE3B6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3730,5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9A3C2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4032,6</w:t>
            </w:r>
          </w:p>
        </w:tc>
      </w:tr>
      <w:tr w:rsidR="00474AE4" w:rsidRPr="00474AE4" w14:paraId="7D7EB68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4F24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2EC9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FEF4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3FD7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DBE157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D817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CD321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0841A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A7A2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41AC135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B7A5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1F15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B563B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C0132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4FAAA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FC03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2DA0E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11183,5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8263C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6798,5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9E45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7428,9</w:t>
            </w:r>
          </w:p>
        </w:tc>
      </w:tr>
      <w:tr w:rsidR="00474AE4" w:rsidRPr="00474AE4" w14:paraId="5BC9D03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67ED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1BC0E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4923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29630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A25EC8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6072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Ахтырское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8C507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5131,0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F77F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3389,6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EA14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3645,8</w:t>
            </w:r>
          </w:p>
        </w:tc>
      </w:tr>
      <w:tr w:rsidR="00474AE4" w:rsidRPr="00474AE4" w14:paraId="756BF2E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EFB6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2FD03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53F5D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0A4E5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DA13CC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3B5C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71965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A17BE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1AD66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5E291BD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5CA6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52B41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D4056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DF8CC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14EF4F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CF31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Апшеронское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A7D01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5950,6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E5F3E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4082,1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CB4CD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4412,6</w:t>
            </w:r>
          </w:p>
        </w:tc>
      </w:tr>
      <w:tr w:rsidR="00474AE4" w:rsidRPr="00474AE4" w14:paraId="62166E0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7CDE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4285D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152CB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08D3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BE4ECE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8678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proofErr w:type="spellStart"/>
            <w:r w:rsidRPr="00474AE4">
              <w:rPr>
                <w:szCs w:val="28"/>
              </w:rPr>
              <w:t>Хадыженское</w:t>
            </w:r>
            <w:proofErr w:type="spellEnd"/>
            <w:r w:rsidRPr="00474AE4">
              <w:rPr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85D1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776,5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190EC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1248,4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8E20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1276,8</w:t>
            </w:r>
          </w:p>
        </w:tc>
      </w:tr>
      <w:tr w:rsidR="00474AE4" w:rsidRPr="00474AE4" w14:paraId="196B5F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248F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970CA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CCDD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5FFCA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DED196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6597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11F1B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2874,6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7191C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1962,9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F34D6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2096,4</w:t>
            </w:r>
          </w:p>
        </w:tc>
      </w:tr>
      <w:tr w:rsidR="00474AE4" w:rsidRPr="00474AE4" w14:paraId="7C56825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162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EF5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F4D0A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F670E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46B85B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352C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1C141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3B376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C9591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203DE45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4F34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26B1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7C335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CA482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AE612D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CD87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Белореченское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B8E2F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15240,9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7C4C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9056,7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490D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9958,6</w:t>
            </w:r>
          </w:p>
        </w:tc>
      </w:tr>
      <w:tr w:rsidR="00474AE4" w:rsidRPr="00474AE4" w14:paraId="1340682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E014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32B5B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2E40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A3E97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EF10C9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8658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CB3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D6E64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1127,0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4DA64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1152,6</w:t>
            </w:r>
          </w:p>
        </w:tc>
      </w:tr>
      <w:tr w:rsidR="00474AE4" w:rsidRPr="00474AE4" w14:paraId="27905A1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D076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91A85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4456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188AC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D669B2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C287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0A86A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1586,2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DD5BF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1190,2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1DC04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1217,3</w:t>
            </w:r>
          </w:p>
        </w:tc>
      </w:tr>
      <w:tr w:rsidR="00474AE4" w:rsidRPr="00474AE4" w14:paraId="52E8274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AA02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BDC2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DFFCD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2BA7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0FB82E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84DB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9A39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D6CB3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3E457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6FC0BA0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AADB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81E3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BC667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B4DE4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4BEA18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CEBF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Гулькевичское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E562A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1940,1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5BD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1214,7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105F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1315,7</w:t>
            </w:r>
          </w:p>
        </w:tc>
      </w:tr>
      <w:tr w:rsidR="00474AE4" w:rsidRPr="00474AE4" w14:paraId="5DD1508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7BF3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7F6E8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0312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2B2FB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6BD3EA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AF98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126EA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9435,4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2BDD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6077,8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E21E9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6641,3</w:t>
            </w:r>
          </w:p>
        </w:tc>
      </w:tr>
      <w:tr w:rsidR="00474AE4" w:rsidRPr="00474AE4" w14:paraId="4AF8126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89F4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A312C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1427A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42C12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AE6ED1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7371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38306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A51C0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3239F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02D5358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2207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45179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65D2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4FCF6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07CC62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461D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Ейское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D9C24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12033,8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0155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7633,1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F466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8359,8</w:t>
            </w:r>
          </w:p>
        </w:tc>
      </w:tr>
      <w:tr w:rsidR="00474AE4" w:rsidRPr="00474AE4" w14:paraId="5FC0177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B36E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0679E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80B8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28E4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E79227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1EC8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EADF6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1831,6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88C09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1281,1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142B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1329,6</w:t>
            </w:r>
          </w:p>
        </w:tc>
      </w:tr>
      <w:tr w:rsidR="00474AE4" w:rsidRPr="00474AE4" w14:paraId="0998B42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D4EE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9F6C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BCDC8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63FAC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148220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432C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5CEAB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6247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D1878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052F629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E346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3E2EE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9A527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5ABDC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3B5C8B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733C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Кропоткинское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B8F2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3333,0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4AD9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2206,4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90EBD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2345,5</w:t>
            </w:r>
          </w:p>
        </w:tc>
      </w:tr>
      <w:tr w:rsidR="00474AE4" w:rsidRPr="00474AE4" w14:paraId="00BAFEF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1F44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66871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5A4CA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3BC32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BFCB0D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357D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DA95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6822,3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B6A34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4522,9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A362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4898,9</w:t>
            </w:r>
          </w:p>
        </w:tc>
      </w:tr>
      <w:tr w:rsidR="00474AE4" w:rsidRPr="00474AE4" w14:paraId="110C125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A5EB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B138B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D9F6A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888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2D6DC7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8C24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B16DB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1943,0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C9E19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1165,8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1145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1165,9</w:t>
            </w:r>
          </w:p>
        </w:tc>
      </w:tr>
      <w:tr w:rsidR="00474AE4" w:rsidRPr="00474AE4" w14:paraId="2DADCDC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4D9A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AE1E3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CA73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AE8B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A3B18B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B3DE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42AA1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5004,4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8553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F3B3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681CA64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2DAD5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D1D62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124A0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AF961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6D1EA1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3A9B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1B21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8AA89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72D9E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D0502B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4ED3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Кореновское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DEF2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1790,0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4BF17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1568,0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7B8E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46B1AEF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6856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7835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B3F51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DB55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C5DB91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2A2C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7AC29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1403,0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87299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1263,7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5260F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1311,6</w:t>
            </w:r>
          </w:p>
        </w:tc>
      </w:tr>
      <w:tr w:rsidR="00474AE4" w:rsidRPr="00474AE4" w14:paraId="2146A04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39D3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04629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45FEB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49622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FFBC54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F62D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EA70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1138,9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5B36E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55F09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1092,5</w:t>
            </w:r>
          </w:p>
        </w:tc>
      </w:tr>
      <w:tr w:rsidR="00474AE4" w:rsidRPr="00474AE4" w14:paraId="391135A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CB26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E5D3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FEB9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0C39C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53443C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4F20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601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15391,5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86FBA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9444,1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71577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10407,3</w:t>
            </w:r>
          </w:p>
        </w:tc>
      </w:tr>
      <w:tr w:rsidR="00474AE4" w:rsidRPr="00474AE4" w14:paraId="6DD1C03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7CAF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D2DBC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6E81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41AE8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44B478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8074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CAF31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DCDF8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8D33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2069C2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41DD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F9E7D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3F42E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642B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934633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254D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Крымское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8E450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11041,3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FBE8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6633,7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0D9C5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7341,7</w:t>
            </w:r>
          </w:p>
        </w:tc>
      </w:tr>
      <w:tr w:rsidR="00474AE4" w:rsidRPr="00474AE4" w14:paraId="69CA0F2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E2C9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92466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A375D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ECC18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A76E1F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3DEE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7A087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6648,0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A2EBC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4086,8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3C46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4426,6</w:t>
            </w:r>
          </w:p>
        </w:tc>
      </w:tr>
      <w:tr w:rsidR="00474AE4" w:rsidRPr="00474AE4" w14:paraId="1C989A2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70F6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A7B50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D854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265BB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BDB4DA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E7F85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4ED16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C35BB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16CE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5FC58D2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DFB6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E32CA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616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FFBB6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7B67EF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4DB1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Курганинское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1718D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21873,7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1FDA9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12994,7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2F7B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14346,8</w:t>
            </w:r>
          </w:p>
        </w:tc>
      </w:tr>
      <w:tr w:rsidR="00474AE4" w:rsidRPr="00474AE4" w14:paraId="67768FF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1FF9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26CAE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42B6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6368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F13BDD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DD60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9194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1265,0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9B4B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949,3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AD3D4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970,8</w:t>
            </w:r>
          </w:p>
        </w:tc>
      </w:tr>
      <w:tr w:rsidR="00474AE4" w:rsidRPr="00474AE4" w14:paraId="64293A9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6585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57D1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1A86A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C118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768805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A7952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D0D6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77D8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E8B4A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7C59740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FFFC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D4CA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9A8C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AD8F2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F916A9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4240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A7F0E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4498,3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169C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D45A1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3320,9</w:t>
            </w:r>
          </w:p>
        </w:tc>
      </w:tr>
      <w:tr w:rsidR="00474AE4" w:rsidRPr="00474AE4" w14:paraId="73442EE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3FAB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593E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2897F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B4A7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F511B3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89AA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0E13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8121,9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DB75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5041,8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EE7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5492,9</w:t>
            </w:r>
          </w:p>
        </w:tc>
      </w:tr>
      <w:tr w:rsidR="00474AE4" w:rsidRPr="00474AE4" w14:paraId="21656B2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E88A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1DC09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73459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4183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E87FC2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D6355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68806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11F48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DF09C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16BE408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22A1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762D0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AAD3A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7045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B0AA84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DE9A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Мостовское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B9CCD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1277,6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F422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1119,1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E721D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1173,5</w:t>
            </w:r>
          </w:p>
        </w:tc>
      </w:tr>
      <w:tr w:rsidR="00474AE4" w:rsidRPr="00474AE4" w14:paraId="346C3DB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562F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133F2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6B95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4725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2707F4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7B9C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EE87D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2677,0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DD41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2297,4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1A5D0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2427,7</w:t>
            </w:r>
          </w:p>
        </w:tc>
      </w:tr>
      <w:tr w:rsidR="00474AE4" w:rsidRPr="00474AE4" w14:paraId="66A88C1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0CD6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64716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5F9B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17CA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BFF59D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3B56F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24440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3BA1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782B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2033352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6526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34870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CB4D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2276C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6A36E9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B5EA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Новокубанское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BC0B8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8107,4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14385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4873,3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C1BE0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5287,7</w:t>
            </w:r>
          </w:p>
        </w:tc>
      </w:tr>
      <w:tr w:rsidR="00474AE4" w:rsidRPr="00474AE4" w14:paraId="2AA0F3D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5F66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5B016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51651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9F342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BF1ED9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67A7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5AD8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2350,6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5FF79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1512,4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A9BE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1569,6</w:t>
            </w:r>
          </w:p>
        </w:tc>
      </w:tr>
      <w:tr w:rsidR="00474AE4" w:rsidRPr="00474AE4" w14:paraId="5901470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E1EA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Приморско</w:t>
            </w:r>
            <w:r w:rsidRPr="00474AE4">
              <w:rPr>
                <w:b/>
                <w:bCs/>
                <w:szCs w:val="28"/>
              </w:rPr>
              <w:noBreakHyphen/>
              <w:t>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7AF9D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CF425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FBA0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42085DF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EF49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A514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9CAD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744D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9BB267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8DA1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Приморско</w:t>
            </w:r>
            <w:r w:rsidRPr="00474AE4">
              <w:rPr>
                <w:szCs w:val="28"/>
              </w:rPr>
              <w:noBreakHyphen/>
              <w:t xml:space="preserve">Ахтарское городское </w:t>
            </w:r>
          </w:p>
          <w:p w14:paraId="2CA381A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14FE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4929,9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52931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3235,9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E22BE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3538,8</w:t>
            </w:r>
          </w:p>
        </w:tc>
      </w:tr>
      <w:tr w:rsidR="00474AE4" w:rsidRPr="00474AE4" w14:paraId="320560F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086F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07823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1C07F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6A9C9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A48C9B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581A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AC32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11552,5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8E45F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6959,6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1F5D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5BE54F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E981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CD8FC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12CFC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BA5F4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38AFAB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6299B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E6E1F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78C07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B697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549A25C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00BB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8DC3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824D3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99E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5D370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8BD5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Афипское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741E8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6392,1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C3E0C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4044,5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942EC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4388,4</w:t>
            </w:r>
          </w:p>
        </w:tc>
      </w:tr>
      <w:tr w:rsidR="00474AE4" w:rsidRPr="00474AE4" w14:paraId="55C425F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AAB8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E32AA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E8A6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4F42D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FB96C9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087B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proofErr w:type="spellStart"/>
            <w:r w:rsidRPr="00474AE4">
              <w:rPr>
                <w:szCs w:val="28"/>
              </w:rPr>
              <w:t>Ильское</w:t>
            </w:r>
            <w:proofErr w:type="spellEnd"/>
            <w:r w:rsidRPr="00474AE4">
              <w:rPr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931FF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1375,0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D3DB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903,3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745A5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947,2</w:t>
            </w:r>
          </w:p>
        </w:tc>
      </w:tr>
      <w:tr w:rsidR="00474AE4" w:rsidRPr="00474AE4" w14:paraId="59AC8C3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7487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F43A9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77F37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402C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5064A4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C5C6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25C6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8652,3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0761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5389,9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A069C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5884,4</w:t>
            </w:r>
          </w:p>
        </w:tc>
      </w:tr>
      <w:tr w:rsidR="00474AE4" w:rsidRPr="00474AE4" w14:paraId="3186A4E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BBFE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DD2F3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6A5E5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B1794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3286B3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14BC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73B4B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E840D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0B938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6B162C9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581B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DD21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21DE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77C3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4A7F5C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A77E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Славянское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7805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7847,2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242B4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4717,6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9D252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5145,3</w:t>
            </w:r>
          </w:p>
        </w:tc>
      </w:tr>
      <w:tr w:rsidR="00474AE4" w:rsidRPr="00474AE4" w14:paraId="62D605A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CC99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1F11E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DC50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C3A5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1D492F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485E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2CB4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3116,0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C8DF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2080,0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4F71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2197,9</w:t>
            </w:r>
          </w:p>
        </w:tc>
      </w:tr>
      <w:tr w:rsidR="00474AE4" w:rsidRPr="00474AE4" w14:paraId="6811AC6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5B21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EF3D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BCEF1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C64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307EF3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ED21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Тбилисский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9F8A5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2238,2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89E8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1528,4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A903E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1632,3</w:t>
            </w:r>
          </w:p>
        </w:tc>
      </w:tr>
      <w:tr w:rsidR="00474AE4" w:rsidRPr="00474AE4" w14:paraId="0C27F33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FF3B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E5367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67CA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CAA4F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9D9DF3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99FF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6B195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7979,8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B8825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4933,1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6C112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5399,0</w:t>
            </w:r>
          </w:p>
        </w:tc>
      </w:tr>
      <w:tr w:rsidR="00474AE4" w:rsidRPr="00474AE4" w14:paraId="4A635F1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49AE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C7F8B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9D926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0607B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81270E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393C6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9096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3A21D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0E6C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3B9F650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23D7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7DA9B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E4D26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69B7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62B96C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497E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Темрюкское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75A17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1089,8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00C9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B0369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7F8CAB9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513A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10F8E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A08C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9F264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EEBCD1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091D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08671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6108,2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7796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3909,0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A855A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4275,1</w:t>
            </w:r>
          </w:p>
        </w:tc>
      </w:tr>
      <w:tr w:rsidR="00474AE4" w:rsidRPr="00474AE4" w14:paraId="459FDD4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73C1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388D8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99573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B3D28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50DA02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7F582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24F7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FFA73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BF46D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AA4942" w14:paraId="691181D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640F9" w14:textId="77777777" w:rsidR="00474AE4" w:rsidRPr="00AA4942" w:rsidRDefault="00474AE4" w:rsidP="00B11DA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B788DE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A8284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3DE1F0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</w:tr>
      <w:tr w:rsidR="00474AE4" w:rsidRPr="00474AE4" w14:paraId="3D8EFBB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DE94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Тимашевское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DBCF3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6228,1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A868A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3705,1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C4F24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4036,6</w:t>
            </w:r>
          </w:p>
        </w:tc>
      </w:tr>
      <w:tr w:rsidR="00474AE4" w:rsidRPr="00AA4942" w14:paraId="7E1D84B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C3DC1" w14:textId="77777777" w:rsidR="00474AE4" w:rsidRPr="00AA4942" w:rsidRDefault="00474AE4" w:rsidP="00B11DA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B9E284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33ADC9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9EA49A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</w:tr>
      <w:tr w:rsidR="00474AE4" w:rsidRPr="00474AE4" w14:paraId="147B39A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8E8A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81FA8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3512,5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73E44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2418,6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0A5C1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2593,1</w:t>
            </w:r>
          </w:p>
        </w:tc>
      </w:tr>
      <w:tr w:rsidR="00474AE4" w:rsidRPr="00AA4942" w14:paraId="6876C65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F2244" w14:textId="77777777" w:rsidR="00474AE4" w:rsidRPr="00AA4942" w:rsidRDefault="00474AE4" w:rsidP="00B11DA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B274CE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37BE1B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4DF49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</w:tr>
      <w:tr w:rsidR="00474AE4" w:rsidRPr="00474AE4" w14:paraId="2D2311F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2E04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81D46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DAB5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62E61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AA4942" w14:paraId="48140AF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547B6" w14:textId="77777777" w:rsidR="00474AE4" w:rsidRPr="00AA4942" w:rsidRDefault="00474AE4" w:rsidP="00B11DA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CEB2E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E72A49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4E25FB" w14:textId="77777777" w:rsidR="00474AE4" w:rsidRPr="00AA4942" w:rsidRDefault="00474AE4" w:rsidP="00B11DA6">
            <w:pPr>
              <w:widowControl/>
              <w:jc w:val="right"/>
              <w:rPr>
                <w:sz w:val="20"/>
              </w:rPr>
            </w:pPr>
          </w:p>
        </w:tc>
      </w:tr>
      <w:tr w:rsidR="00474AE4" w:rsidRPr="00474AE4" w14:paraId="3A67F4F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4839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Тихорецкое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68E8A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3748,2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B1723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2724,4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772F8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2909,9</w:t>
            </w:r>
          </w:p>
        </w:tc>
      </w:tr>
      <w:tr w:rsidR="00474AE4" w:rsidRPr="00474AE4" w14:paraId="13F8C65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1F41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4CFB7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14797,1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58663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9134,6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61F3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9989,8</w:t>
            </w:r>
          </w:p>
        </w:tc>
      </w:tr>
      <w:tr w:rsidR="00474AE4" w:rsidRPr="00474AE4" w14:paraId="1EEF4C5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DE26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4276D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D6A4A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7830A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AA729F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F6437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C472F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7A3CA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768A5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02070A4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1BF3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10D28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697E6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23FF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4EC65B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299C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 xml:space="preserve">Новомихайловское городское </w:t>
            </w:r>
          </w:p>
          <w:p w14:paraId="4171C8B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2E4D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559,7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6D8C9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504,2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B697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523,2</w:t>
            </w:r>
          </w:p>
        </w:tc>
      </w:tr>
      <w:tr w:rsidR="00474AE4" w:rsidRPr="00474AE4" w14:paraId="5031563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7811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F108A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E4F3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2451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855A62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5C4D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Туапсинское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1E2B4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3074,2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6FFAB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2308,5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F2453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2439,4</w:t>
            </w:r>
          </w:p>
        </w:tc>
      </w:tr>
      <w:tr w:rsidR="00474AE4" w:rsidRPr="00474AE4" w14:paraId="09CF01F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3B39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9D224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A1FF9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E93CD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1176D0B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ADA4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Усть</w:t>
            </w:r>
            <w:r w:rsidRPr="00474AE4">
              <w:rPr>
                <w:szCs w:val="28"/>
              </w:rPr>
              <w:noBreakHyphen/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50AE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3766,6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FCE0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2318,9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EEDBE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2476,7</w:t>
            </w:r>
          </w:p>
        </w:tc>
      </w:tr>
      <w:tr w:rsidR="00474AE4" w:rsidRPr="00474AE4" w14:paraId="635D3F1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28F6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B3DA0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C00B3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A500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B7188F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921D5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Усть</w:t>
            </w:r>
            <w:r w:rsidRPr="00474AE4">
              <w:rPr>
                <w:b/>
                <w:bCs/>
                <w:szCs w:val="28"/>
              </w:rPr>
              <w:noBreakHyphen/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A393C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68803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0AEEA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</w:p>
        </w:tc>
      </w:tr>
      <w:tr w:rsidR="00474AE4" w:rsidRPr="00474AE4" w14:paraId="3C657ED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0CDA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FDD8D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751FF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5797B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716879C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09D2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Усть</w:t>
            </w:r>
            <w:r w:rsidRPr="00474AE4">
              <w:rPr>
                <w:szCs w:val="28"/>
              </w:rPr>
              <w:noBreakHyphen/>
              <w:t xml:space="preserve">Лабинское городское </w:t>
            </w:r>
          </w:p>
          <w:p w14:paraId="2459DC3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1741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10818,7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B0190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6378,7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BC3C7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6994,6</w:t>
            </w:r>
          </w:p>
        </w:tc>
      </w:tr>
      <w:tr w:rsidR="00474AE4" w:rsidRPr="00474AE4" w14:paraId="0234FB7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5556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A6FF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53F6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FD230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A64D45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FC1BF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89B1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496012,2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C2EF5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299147,6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64AD9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322365,2</w:t>
            </w:r>
          </w:p>
        </w:tc>
      </w:tr>
    </w:tbl>
    <w:p w14:paraId="49332748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39469DD5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E3E6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1DEDBD96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4E11DA3A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4</w:t>
                  </w:r>
                </w:p>
              </w:tc>
            </w:tr>
          </w:tbl>
          <w:p w14:paraId="448EE72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6521C5F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64F8C63" w14:textId="77777777" w:rsidTr="00A47686">
        <w:trPr>
          <w:trHeight w:val="1775"/>
          <w:jc w:val="center"/>
        </w:trPr>
        <w:tc>
          <w:tcPr>
            <w:tcW w:w="9639" w:type="dxa"/>
            <w:tcMar>
              <w:top w:w="180" w:type="dxa"/>
              <w:left w:w="0" w:type="dxa"/>
              <w:bottom w:w="560" w:type="dxa"/>
              <w:right w:w="0" w:type="dxa"/>
            </w:tcMar>
          </w:tcPr>
          <w:p w14:paraId="5BB4DA3D" w14:textId="77777777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год</w:t>
            </w:r>
          </w:p>
          <w:p w14:paraId="44254EDF" w14:textId="77777777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 и плановый период 2025 и 2026 годов бюджетам муниципальных образований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</w:tr>
    </w:tbl>
    <w:p w14:paraId="14C9A7D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3DB1AB9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3F25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679D1275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539"/>
        <w:gridCol w:w="1700"/>
        <w:gridCol w:w="1700"/>
        <w:gridCol w:w="1700"/>
      </w:tblGrid>
      <w:tr w:rsidR="00474AE4" w:rsidRPr="00474AE4" w14:paraId="522DBEC8" w14:textId="77777777" w:rsidTr="00A47686">
        <w:trPr>
          <w:trHeight w:val="522"/>
          <w:tblHeader/>
          <w:jc w:val="right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380769BA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9F7E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0F6FC92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D88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1D00A211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7395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3C5634A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2CCA6E7E" w14:textId="77777777" w:rsidTr="00A47686">
        <w:trPr>
          <w:tblHeader/>
          <w:jc w:val="right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E4A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FCD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A386EE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04DE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0204712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FD6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6E8A55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7F5AB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161CF7E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B40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24226A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98F1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0ED2170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6CFD906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539"/>
        <w:gridCol w:w="1700"/>
        <w:gridCol w:w="1700"/>
        <w:gridCol w:w="1700"/>
      </w:tblGrid>
      <w:tr w:rsidR="00474AE4" w:rsidRPr="00474AE4" w14:paraId="20FCA712" w14:textId="77777777" w:rsidTr="00A47686">
        <w:trPr>
          <w:tblHeader/>
          <w:jc w:val="right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766FACA7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9A3EF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353F71B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347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9BF174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BAF7B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72EDD8A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B69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92F6B7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3A28B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3B3B6EB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D67D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DD951E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B773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2528958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5396AB8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227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C951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93211,9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0B6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77BC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E8A1CB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044E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A0DF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AB6C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7D71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3183E8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BBE3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C3C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33713,7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757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26C9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14315E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362F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9942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8F6F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41A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2B4A5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D580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Белоглинский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16D51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F9B74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A376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F22012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0F8F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EB65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9B4C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D8E6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6D96C8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20F9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6C6A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410,7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35BA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3413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A46950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3DAE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E097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49210,2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1063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BCAD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25170B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0CD5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6276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6C85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5BA8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E9BBCB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F015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C42C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15690,0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EDAF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75AD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848F92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4AD7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9FDC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E41A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C915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E5223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B2A3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FE3D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3470B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D6075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EFC97D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DC6F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A77D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92DE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5D36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0C17C4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9A9B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D165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11946,2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3338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1CE6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E75406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999F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2481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8263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25C7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DE6983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4519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2ABA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16440,4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4AB6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58B3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53BD7E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B034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6967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A9EA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A530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243F4D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6035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4B25A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14E7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5C054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D86677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40FA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AA55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A136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B4A7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EF378E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C2C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Васюринское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9D6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11857,7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E8E3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B80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818BCA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208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73A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62AD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A9B1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7DD66E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B39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B538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3613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23000,0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9A2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972A4F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058F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22FC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3477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C8DA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7DB81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E2F2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3CC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DA2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21416,0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726A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BFB874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CB6C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CBE6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4F4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FBCD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99602F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1644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F15F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DFD1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6584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50160,0</w:t>
            </w:r>
          </w:p>
        </w:tc>
      </w:tr>
      <w:tr w:rsidR="00474AE4" w:rsidRPr="00474AE4" w14:paraId="0089E79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DA95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6F5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07C4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1D06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E9E6C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6628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F74C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AF7BB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28EBC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D9479D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7C7B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C6C7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E410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6A0D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21418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3B3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DFF9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16942,3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7318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8D91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3415F0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C5A5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1DA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96F7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138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AFF754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71FE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Новоберезанское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BEC5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5385,4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9DF5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CFFB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355B08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4078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E0B5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A007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515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27AAA4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10DC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A0E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23170,1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310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0CA7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176AF1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280C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73A4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8A95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9815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C7F37E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92B4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6E15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41F0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79785,6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62A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DA6D27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09FB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4C00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BE0F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6903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75F6B0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57A7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83A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36607,8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F67E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00A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496D719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ACCD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0CB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E38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462F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915E83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693D9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22EDC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8041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92C82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9C1CD5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A9AF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96C6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5A2E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B65A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51D5B3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FF77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F5A7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281C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D4D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06110F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178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FAB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470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7284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4B932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3F6E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B387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4F2D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0E1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70000,0</w:t>
            </w:r>
          </w:p>
        </w:tc>
      </w:tr>
      <w:tr w:rsidR="00474AE4" w:rsidRPr="00474AE4" w14:paraId="43B87F5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9192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26F3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4A88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6AB5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278CB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A08B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2C513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342F1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FFD1F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443E0C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DE5A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6F1E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E6FD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A432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E36CDB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240B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Афипское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4905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56646,3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5728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B671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CD74D1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E757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6C3E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9555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0E8A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4D20BA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5516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00EB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6137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58508,2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93B6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F4FFF9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6560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EFC3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2462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F5C9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43A57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CD9F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127C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20425,2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55A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DCA8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B2376D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EE75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6F03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D2E8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2F28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F444D9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2214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40D4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391657,9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4DCD6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196209,8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CEEC1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120160,0</w:t>
            </w:r>
          </w:p>
        </w:tc>
      </w:tr>
    </w:tbl>
    <w:p w14:paraId="1A610028" w14:textId="77777777" w:rsidR="00474AE4" w:rsidRPr="00474AE4" w:rsidRDefault="00474AE4" w:rsidP="00B11DA6">
      <w:pPr>
        <w:spacing w:line="360" w:lineRule="auto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178FC711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CCC2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2827569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0E6EFA3B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5</w:t>
                  </w:r>
                </w:p>
              </w:tc>
            </w:tr>
          </w:tbl>
          <w:p w14:paraId="71DF1E0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1D4867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E99F482" w14:textId="77777777" w:rsidTr="00A47686">
        <w:trPr>
          <w:trHeight w:val="1668"/>
          <w:jc w:val="center"/>
        </w:trPr>
        <w:tc>
          <w:tcPr>
            <w:tcW w:w="9639" w:type="dxa"/>
            <w:tcMar>
              <w:top w:w="180" w:type="dxa"/>
              <w:left w:w="0" w:type="dxa"/>
              <w:bottom w:w="560" w:type="dxa"/>
              <w:right w:w="0" w:type="dxa"/>
            </w:tcMar>
          </w:tcPr>
          <w:p w14:paraId="51370195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год</w:t>
            </w:r>
          </w:p>
          <w:p w14:paraId="46448B1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 плановый период 2025 и 2026 годов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</w:tr>
    </w:tbl>
    <w:p w14:paraId="03460DA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2EF96828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4F49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311D9FB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3687"/>
        <w:gridCol w:w="1984"/>
        <w:gridCol w:w="1984"/>
        <w:gridCol w:w="1984"/>
      </w:tblGrid>
      <w:tr w:rsidR="00474AE4" w:rsidRPr="00474AE4" w14:paraId="3E585465" w14:textId="77777777" w:rsidTr="00A47686">
        <w:trPr>
          <w:trHeight w:val="522"/>
          <w:tblHeader/>
          <w:jc w:val="right"/>
        </w:trPr>
        <w:tc>
          <w:tcPr>
            <w:tcW w:w="3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7"/>
            </w:tblGrid>
            <w:tr w:rsidR="00474AE4" w:rsidRPr="00474AE4" w14:paraId="66E4E172" w14:textId="77777777" w:rsidTr="00A47686">
              <w:trPr>
                <w:jc w:val="center"/>
              </w:trPr>
              <w:tc>
                <w:tcPr>
                  <w:tcW w:w="3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844F5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75A9C3A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E2F0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9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52"/>
            </w:tblGrid>
            <w:tr w:rsidR="00474AE4" w:rsidRPr="00474AE4" w14:paraId="3BAADFE0" w14:textId="77777777" w:rsidTr="00A47686">
              <w:trPr>
                <w:jc w:val="center"/>
              </w:trPr>
              <w:tc>
                <w:tcPr>
                  <w:tcW w:w="59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8D6F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255B65A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7779E9E" w14:textId="77777777" w:rsidTr="00A47686">
        <w:trPr>
          <w:tblHeader/>
          <w:jc w:val="right"/>
        </w:trPr>
        <w:tc>
          <w:tcPr>
            <w:tcW w:w="36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898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A38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3AC996AA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1828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62A5C9E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A73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4E9FDECE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1A0B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6633598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8D7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382A9EFD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8114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5622287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430D0C7C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3687"/>
        <w:gridCol w:w="1984"/>
        <w:gridCol w:w="1984"/>
        <w:gridCol w:w="1984"/>
      </w:tblGrid>
      <w:tr w:rsidR="00474AE4" w:rsidRPr="00474AE4" w14:paraId="14AF7A08" w14:textId="77777777" w:rsidTr="00A47686">
        <w:trPr>
          <w:tblHeader/>
          <w:jc w:val="right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7"/>
            </w:tblGrid>
            <w:tr w:rsidR="00474AE4" w:rsidRPr="00474AE4" w14:paraId="5856572C" w14:textId="77777777" w:rsidTr="00A47686">
              <w:trPr>
                <w:jc w:val="center"/>
              </w:trPr>
              <w:tc>
                <w:tcPr>
                  <w:tcW w:w="3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4B8E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035B2A5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595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1255C39D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55E7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7F3E235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C17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73FD7B6A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B175B5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5E74897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931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4"/>
            </w:tblGrid>
            <w:tr w:rsidR="00474AE4" w:rsidRPr="00474AE4" w14:paraId="64C837BD" w14:textId="77777777" w:rsidTr="00A47686">
              <w:trPr>
                <w:jc w:val="center"/>
              </w:trPr>
              <w:tc>
                <w:tcPr>
                  <w:tcW w:w="19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9B2AB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700F43F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32F4CD2E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93EF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1CD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68435,4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492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58540,4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C977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503C04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01F7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7537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DB7C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4DC8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02874D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359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C7EA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103535,3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87AD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90000,0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1A47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7C2FB4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7357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6C17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CBF6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B8E2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A9776E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DE3F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8FAE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83597,2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33FA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14583,5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2C2B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9A4BE5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A97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4A3A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A805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8AE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1A26D5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6995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D5B6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92202,2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C0D4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9BF2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E4B294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8688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00F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66A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322F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C35FB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B54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FEA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76572,0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8212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55510,5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04C3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26624,0</w:t>
            </w:r>
          </w:p>
        </w:tc>
      </w:tr>
      <w:tr w:rsidR="00474AE4" w:rsidRPr="00474AE4" w14:paraId="4F8CE9D3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AE34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2E6D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B4B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0C6B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B497FF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3332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FDF7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FC45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AA99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14834,3</w:t>
            </w:r>
          </w:p>
        </w:tc>
      </w:tr>
      <w:tr w:rsidR="00474AE4" w:rsidRPr="00474AE4" w14:paraId="6F89AD8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F0CB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575D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B4CB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B0F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1F6C15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374E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389FC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576C2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DD684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E6732B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3F40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94BC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546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3AB6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D728B3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18B7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Ейское городское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F5C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203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C3E6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5170,8</w:t>
            </w:r>
          </w:p>
        </w:tc>
      </w:tr>
      <w:tr w:rsidR="00474AE4" w:rsidRPr="00474AE4" w14:paraId="25C17A8C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40EB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Кавказский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482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1E20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C5A7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7269,7</w:t>
            </w:r>
          </w:p>
        </w:tc>
      </w:tr>
      <w:tr w:rsidR="00474AE4" w:rsidRPr="00474AE4" w14:paraId="4D5E2AEB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701C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5B527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772A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9F61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BEBBB4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163D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Кавказский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80339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4793F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0598A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0BF176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3AB3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3CAA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719F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AF0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D79C0C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1910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Темижбекское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548A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60F0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29114,4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027C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953529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4532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56CA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B66B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4A0F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7C552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45F5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1B84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AF27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11304,0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98EB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A3B42A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BF0E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B543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E5BC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7B38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890F01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9FFA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Калининский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5084F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A3B5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94691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B7350F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8CD4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C72F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66AE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5149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14806A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53F1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Новониколаевское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119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29430,7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B42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321B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94411C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3EE9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54D9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BB5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AF9D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F46DD8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B44F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4124E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325B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E2DD0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9B6130D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CE7C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4544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6539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60E17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48BCD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5D9D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Новодеревянковское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34A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DD37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6108,7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9655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F71A8EB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07E8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220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1B83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A0E4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6ACD1E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A4B0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Кореновский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CD884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2479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B040A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C180B3D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D94B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3EE5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F29D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8645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2B8B3E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3F8B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Пролетарское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9E2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12895,0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019E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1B5C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46F2E3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9919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B3E3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A25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3B3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FEAF6E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CAEB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D7AA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8214,8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BF57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427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33000,0</w:t>
            </w:r>
          </w:p>
        </w:tc>
      </w:tr>
      <w:tr w:rsidR="00474AE4" w:rsidRPr="00474AE4" w14:paraId="4DF68E8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F646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8C4E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BC2C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F17A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8F384BD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6595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5EFE7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55894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80456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2492C0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83E5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BBAC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DD31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CE8E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5AAFB4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C105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Крымское городское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7BD2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3799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8390,0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FCC8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18700,0</w:t>
            </w:r>
          </w:p>
        </w:tc>
      </w:tr>
      <w:tr w:rsidR="00474AE4" w:rsidRPr="00474AE4" w14:paraId="5CD7141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5D0D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93F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54B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EA1F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F50DB1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9DBF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Троицкое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976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5541,2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81E3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27000,0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F1A4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C4279B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19D4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2C89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9E7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20CC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16B54B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4B99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Южное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9010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7A4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7968,8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BF39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43435,0</w:t>
            </w:r>
          </w:p>
        </w:tc>
      </w:tr>
      <w:tr w:rsidR="00474AE4" w:rsidRPr="00474AE4" w14:paraId="787685B4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5C97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F0E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6ACB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C8C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4DE0C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4329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Кущевский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46A4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17613,4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1BD9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679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1E5FB8F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6293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58B9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E20F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7B1B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509A0DD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07B5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B94D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69039,4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22E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77460,0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5A7A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DC77E9E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D0B1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4F2B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5025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A930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B1219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150E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99C8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33685,2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AD7F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FDBF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21E66C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210E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2EEA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F16F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54CB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56E9A6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8E92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F584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74636,8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F12A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F8A8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415208,0</w:t>
            </w:r>
          </w:p>
        </w:tc>
      </w:tr>
      <w:tr w:rsidR="00474AE4" w:rsidRPr="00474AE4" w14:paraId="0134004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6344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B0D0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4255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E4D1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8A74F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AFAC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74A3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64583,3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AAA1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009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2417FD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5D85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3A16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8B12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5704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7CEEA63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14CA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770A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51456,2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DA83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60129,0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001F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52560,0</w:t>
            </w:r>
          </w:p>
        </w:tc>
      </w:tr>
      <w:tr w:rsidR="00474AE4" w:rsidRPr="00474AE4" w14:paraId="4977E41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27F1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D1F5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B335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1D8B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B9F4B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5615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Отрадненский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2499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17369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96F82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BBF3E1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CD09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0B03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9ACC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9EE4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039F355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DD49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Маякское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9195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28BC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D96D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8AA15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8A24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734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5585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ECC6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5523C2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B3E7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Надежненское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787B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11373,4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29AB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A5BD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A26048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9869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BE3D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4F28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CBB6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6F412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789D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Удобненское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BF50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21907,5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6CDC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7200,0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5405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3A278BB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300B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DEF8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1CF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9F2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1A16BD9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E74A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CCFE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34324,4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3A65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6519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54008,2</w:t>
            </w:r>
          </w:p>
        </w:tc>
      </w:tr>
      <w:tr w:rsidR="00474AE4" w:rsidRPr="00474AE4" w14:paraId="216ED464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3453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7414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33BB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B74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35D3DAE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6C2C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B9D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15563,7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B89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057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EC82F5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3F80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1E16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4897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F930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54D69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D1D8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Тбилисский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F3C1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19135,7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5901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8404,8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8F0F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7B104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9191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03CC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D8EC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0031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286A60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B290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D22A8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B6DC0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3E7F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484604C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C365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DD21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6AC8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ACF6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1CD46C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F374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Джубгское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A949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2360,3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247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FE9C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099A4A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1276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125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2A62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09A2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50162A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EB12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Новомихайловское городское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EDE8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4212,0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F4AD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3C2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843C49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19AD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E41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E3C3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ED6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4FDADF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A160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Туапсинское городское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8BA1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119390,6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287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27637,1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B2BC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81F8089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6AFA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8D36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713D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49B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F45EFB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2D7A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Вельяминовское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67A0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19025,3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86D8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21521,0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3BD8A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98F915C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CA00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C3BB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03D0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5784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AFC83A0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82FD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Небугское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F44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14896,6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40ED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F07D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C25EE56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A43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Шепсинское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26B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14173,8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8ED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15750,0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AAFF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D9E6361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5568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4521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14CF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6ED2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C336ABE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74A3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C61E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29919,6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8759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8B33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7DC2879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2EB1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52AD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8B0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0AF8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39739DD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9AAE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E77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72122,3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628E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3B8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C99FBBA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3AE5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9374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DEB9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75A0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A21A4E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AEA2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D4F2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17600,0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750F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EC02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A56EFB7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03D3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F90D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95E1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0B15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C2F6518" w14:textId="77777777" w:rsidTr="00A47686">
        <w:trPr>
          <w:jc w:val="right"/>
        </w:trPr>
        <w:tc>
          <w:tcPr>
            <w:tcW w:w="368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7010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FDA5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1188143,3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D8F3A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559622,2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09488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670810,0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1145F04F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4320CF15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б) таблицу 7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6A6A478F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1DF0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E866F0D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2B4A5AB4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7</w:t>
                  </w:r>
                </w:p>
              </w:tc>
            </w:tr>
          </w:tbl>
          <w:p w14:paraId="665F206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A4831B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4765F15" w14:textId="77777777" w:rsidTr="00A47686">
        <w:trPr>
          <w:jc w:val="center"/>
        </w:trPr>
        <w:tc>
          <w:tcPr>
            <w:tcW w:w="9639" w:type="dxa"/>
            <w:tcMar>
              <w:top w:w="180" w:type="dxa"/>
              <w:left w:w="0" w:type="dxa"/>
              <w:bottom w:w="560" w:type="dxa"/>
              <w:right w:w="0" w:type="dxa"/>
            </w:tcMar>
          </w:tcPr>
          <w:p w14:paraId="0EA8CBA5" w14:textId="77777777" w:rsidR="00474AE4" w:rsidRPr="00474AE4" w:rsidRDefault="00474AE4" w:rsidP="00B11DA6">
            <w:pPr>
              <w:widowControl/>
              <w:spacing w:line="216" w:lineRule="auto"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lastRenderedPageBreak/>
              <w:t xml:space="preserve">Распределение субсидий на 2024 год </w:t>
            </w:r>
          </w:p>
          <w:p w14:paraId="7C994451" w14:textId="77777777" w:rsidR="00474AE4" w:rsidRPr="00474AE4" w:rsidRDefault="00474AE4" w:rsidP="00B11DA6">
            <w:pPr>
              <w:widowControl/>
              <w:spacing w:line="216" w:lineRule="auto"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 xml:space="preserve">и плановый период 2025 и 2026 годов бюджетам </w:t>
            </w:r>
          </w:p>
          <w:p w14:paraId="1EDECD4A" w14:textId="77777777" w:rsidR="00474AE4" w:rsidRPr="00474AE4" w:rsidRDefault="00474AE4" w:rsidP="00B11DA6">
            <w:pPr>
              <w:widowControl/>
              <w:spacing w:line="216" w:lineRule="auto"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t>муниципальных образований на организацию водоотведения</w:t>
            </w:r>
          </w:p>
        </w:tc>
      </w:tr>
    </w:tbl>
    <w:p w14:paraId="2C2A823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A3C576C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67A7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07F2977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528CF9F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2" w:type="dxa"/>
        <w:jc w:val="right"/>
        <w:tblLayout w:type="fixed"/>
        <w:tblLook w:val="01E0" w:firstRow="1" w:lastRow="1" w:firstColumn="1" w:lastColumn="1" w:noHBand="0" w:noVBand="0"/>
      </w:tblPr>
      <w:tblGrid>
        <w:gridCol w:w="4532"/>
        <w:gridCol w:w="1700"/>
        <w:gridCol w:w="1700"/>
        <w:gridCol w:w="1700"/>
      </w:tblGrid>
      <w:tr w:rsidR="007E1785" w:rsidRPr="00474AE4" w14:paraId="20837745" w14:textId="77777777" w:rsidTr="007E1785">
        <w:trPr>
          <w:jc w:val="right"/>
        </w:trPr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08350" w14:textId="65BF5D4C" w:rsidR="007E1785" w:rsidRPr="00474AE4" w:rsidRDefault="007E1785" w:rsidP="00B11DA6">
            <w:pPr>
              <w:suppressAutoHyphens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8B062" w14:textId="35466DC1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7E1785" w:rsidRPr="00474AE4" w14:paraId="6701C94C" w14:textId="77777777" w:rsidTr="007E1785">
        <w:trPr>
          <w:jc w:val="right"/>
        </w:trPr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AAEF" w14:textId="7324CC52" w:rsidR="007E1785" w:rsidRPr="00474AE4" w:rsidRDefault="007E1785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E957F" w14:textId="500792EA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2024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A20F2" w14:textId="2D8439BB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ECED6" w14:textId="2F4C4CA4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2026 год</w:t>
            </w:r>
          </w:p>
        </w:tc>
      </w:tr>
    </w:tbl>
    <w:p w14:paraId="19E0149D" w14:textId="77777777" w:rsidR="007E1785" w:rsidRPr="007E1785" w:rsidRDefault="007E1785" w:rsidP="00B11DA6">
      <w:pPr>
        <w:rPr>
          <w:sz w:val="2"/>
          <w:szCs w:val="2"/>
        </w:rPr>
      </w:pPr>
    </w:p>
    <w:tbl>
      <w:tblPr>
        <w:tblOverlap w:val="never"/>
        <w:tblW w:w="9632" w:type="dxa"/>
        <w:jc w:val="right"/>
        <w:tblLayout w:type="fixed"/>
        <w:tblLook w:val="01E0" w:firstRow="1" w:lastRow="1" w:firstColumn="1" w:lastColumn="1" w:noHBand="0" w:noVBand="0"/>
      </w:tblPr>
      <w:tblGrid>
        <w:gridCol w:w="4532"/>
        <w:gridCol w:w="1700"/>
        <w:gridCol w:w="1700"/>
        <w:gridCol w:w="1700"/>
      </w:tblGrid>
      <w:tr w:rsidR="007E1785" w:rsidRPr="00474AE4" w14:paraId="6C453AA8" w14:textId="77777777" w:rsidTr="007E1785">
        <w:trPr>
          <w:tblHeader/>
          <w:jc w:val="right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CC7B0" w14:textId="1D24F929" w:rsidR="007E1785" w:rsidRPr="00474AE4" w:rsidRDefault="007E1785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5903E" w14:textId="2E775B9C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B642D" w14:textId="34022E9D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F0165" w14:textId="52C306B0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7E1785" w:rsidRPr="00474AE4" w14:paraId="53A03D19" w14:textId="77777777" w:rsidTr="007E1785">
        <w:trPr>
          <w:jc w:val="right"/>
        </w:trPr>
        <w:tc>
          <w:tcPr>
            <w:tcW w:w="453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3E443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B8E11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67792,5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007D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59D72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11CD33E5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4D5ED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9FC9E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07BF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10B5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140A47B8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C9483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EA218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3366422,3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5443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1689253,2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E785F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11ABBE2A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E1750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813E1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38C782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AB26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5DB5FC0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B1E70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BB659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136109,4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35F0F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6AA8D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155740,4</w:t>
            </w:r>
          </w:p>
        </w:tc>
      </w:tr>
      <w:tr w:rsidR="007E1785" w:rsidRPr="00474AE4" w14:paraId="29023B8A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0BF6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D8B39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6E457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6B435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40CBA8D5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2F10D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D66A58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BA9E04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4CD673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00C3AAB4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8CFEA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ED2A5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EE9E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044F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5706A730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87A7A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Ахтырское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F984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16479,8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81A7D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10F15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245CC7D9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8B275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2FA1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6FFD32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5148A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135CC11A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B8482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C73D4E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879727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E8763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6AF621DB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8B7A4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A0D6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222A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B85DD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5AFB10AD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DB37C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B8FA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6975,0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A32AB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AADD5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56203153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B9928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EF8B5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1738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79E3A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A393161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10FF3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9DAC1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217567,0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03E9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CDAB8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A4534" w:rsidRPr="00474AE4" w14:paraId="50196BDB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ADAB0" w14:textId="77777777" w:rsidR="007A4534" w:rsidRPr="00474AE4" w:rsidRDefault="007A453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44AAA" w14:textId="77777777" w:rsidR="007A4534" w:rsidRPr="00474AE4" w:rsidRDefault="007A453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10FC21" w14:textId="77777777" w:rsidR="007A4534" w:rsidRPr="00474AE4" w:rsidRDefault="007A453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A54373" w14:textId="77777777" w:rsidR="007A4534" w:rsidRPr="00474AE4" w:rsidRDefault="007A453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01875371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E2470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78C451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1012FF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B5839F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3FD09852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8C003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0B022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5DF63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BA5B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62C1CC73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068E4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74CA4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8091E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6B41A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28060A70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D477F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3CA64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4F00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81EE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1E657104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B3D0A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Варениковское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14DA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39398,3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3CA8C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24B5F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0840130E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D6758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259F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2E92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58018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49286FC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7C699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Нижнебаканское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FA8C2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5811,2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DEE92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A3D0E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0B0719FC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153A0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02186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6F549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0C82E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749A8876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C9D42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9B61C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BC0E70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2B65B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764DF8F2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21B0A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4385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2E037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1059B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2B99EDDE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462B6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5BB14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949606,0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C4CA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902100,0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0673E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810463,8</w:t>
            </w:r>
          </w:p>
        </w:tc>
      </w:tr>
      <w:tr w:rsidR="007E1785" w:rsidRPr="00474AE4" w14:paraId="1877DDC9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72774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C163C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1CE26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6EDA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143E76B8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431C0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756265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4CC01F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730973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361671CE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D20B9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BD35A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C0C08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A5F78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490E2A0D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8AB4E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707D0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10440,8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79E132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0F89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248B6ACE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00319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33AFC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EB02A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2156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5E4DBC40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D33A2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029CAD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4175FC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5815EB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766A5E33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BC1F5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8CC49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5FE1D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67426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3110C52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CB7FF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Анастасиевское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1B9A0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75636,1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F03FE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71920,1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06073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661E3FAA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27909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BA208A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F38E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B6EFE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5D0AF474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D594A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Ачуевское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D7416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14352,0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F3E36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66E27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236864,7</w:t>
            </w:r>
          </w:p>
        </w:tc>
      </w:tr>
      <w:tr w:rsidR="007E1785" w:rsidRPr="00474AE4" w14:paraId="6786A57F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0DE56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6E34B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E89E5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0FCF0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2CC3E785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7E46F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Протокское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53545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93467,0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D825B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149600,3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2AA9E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0C2C43B3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5976E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DF470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5B3B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BD106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23B5C79D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DE78C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189E35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7A2181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64524B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6268C91D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786A4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B4F0B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33342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524D3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B6EA1F5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835B9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Темрюкское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31F265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25893,5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CCDA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DA6C0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046ECC19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7F8F1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25ED3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A7BF9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42D84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D417E81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87B14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B6773F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098294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E347AD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096A2CE6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EFFB8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C4FC0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06602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A2B0E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643AC930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91B0B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Медведовское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9F444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65846,0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0AEBA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FF1E5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37FB5784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52661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DE3F4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2FC55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B370C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21170F98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94423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97BCBF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30B08C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1B770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5407B169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D909C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A1764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43782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66564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37EC9221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DEDC6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577734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7335,5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85018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98406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6428615F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ED17C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A73F31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2FF6A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6DCF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4908B3A8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C71B1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12A0FD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B6F654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14EE5A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7E1785" w:rsidRPr="00474AE4" w14:paraId="487E70A9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12060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A3F5BD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173F08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D9FAFC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7B4D18EF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4D870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E020B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138863,5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513FB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EC60E0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7E1785" w:rsidRPr="00474AE4" w14:paraId="1CCBECE8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2856E" w14:textId="77777777" w:rsidR="007E1785" w:rsidRPr="00474AE4" w:rsidRDefault="007E1785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85A97F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4537E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3C0E6" w14:textId="77777777" w:rsidR="007E1785" w:rsidRPr="00474AE4" w:rsidRDefault="007E178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7E1785" w:rsidRPr="00474AE4" w14:paraId="202AF413" w14:textId="77777777" w:rsidTr="007E1785">
        <w:trPr>
          <w:jc w:val="right"/>
        </w:trPr>
        <w:tc>
          <w:tcPr>
            <w:tcW w:w="453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C4058" w14:textId="77777777" w:rsidR="007E1785" w:rsidRPr="00474AE4" w:rsidRDefault="007E1785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4D556C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5337995,9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D2E7D4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3032873,6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147073" w14:textId="77777777" w:rsidR="007E1785" w:rsidRPr="00474AE4" w:rsidRDefault="007E1785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1203068,9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2AE23FF7" w14:textId="77777777" w:rsidR="00474AE4" w:rsidRPr="00474AE4" w:rsidRDefault="00474AE4" w:rsidP="00B11DA6">
      <w:pPr>
        <w:widowControl/>
        <w:spacing w:line="360" w:lineRule="auto"/>
        <w:ind w:firstLine="709"/>
        <w:rPr>
          <w:color w:val="000000"/>
          <w:szCs w:val="28"/>
        </w:rPr>
      </w:pPr>
    </w:p>
    <w:p w14:paraId="44BCB003" w14:textId="77777777" w:rsidR="00474AE4" w:rsidRPr="00474AE4" w:rsidRDefault="00474AE4" w:rsidP="00B11DA6">
      <w:pPr>
        <w:widowControl/>
        <w:spacing w:line="360" w:lineRule="auto"/>
        <w:ind w:firstLine="709"/>
        <w:rPr>
          <w:color w:val="000000"/>
          <w:szCs w:val="28"/>
        </w:rPr>
      </w:pPr>
      <w:r w:rsidRPr="00474AE4">
        <w:rPr>
          <w:color w:val="000000"/>
          <w:szCs w:val="28"/>
        </w:rPr>
        <w:t>в) наименование таблицы 10 изложить в следующей ре</w:t>
      </w:r>
      <w:r w:rsidRPr="00474AE4">
        <w:rPr>
          <w:color w:val="000000"/>
          <w:szCs w:val="28"/>
        </w:rPr>
        <w:softHyphen/>
        <w:t>дакции:</w:t>
      </w:r>
    </w:p>
    <w:p w14:paraId="15B92F4B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color w:val="000000"/>
          <w:szCs w:val="28"/>
        </w:rPr>
      </w:pPr>
      <w:r w:rsidRPr="00474AE4">
        <w:rPr>
          <w:bCs/>
          <w:color w:val="000000"/>
          <w:szCs w:val="28"/>
        </w:rPr>
        <w:t>"</w:t>
      </w:r>
      <w:r w:rsidRPr="00474AE4">
        <w:rPr>
          <w:b/>
          <w:bCs/>
          <w:color w:val="000000"/>
          <w:szCs w:val="28"/>
        </w:rPr>
        <w:t>Распределение субсидий на 2024 год</w:t>
      </w:r>
    </w:p>
    <w:p w14:paraId="7C581FAB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>и плановый период 2025 и 2026 годов бюджетам</w:t>
      </w:r>
    </w:p>
    <w:p w14:paraId="5BC3D1A4" w14:textId="77777777" w:rsidR="00474AE4" w:rsidRPr="00474AE4" w:rsidRDefault="00474AE4" w:rsidP="00B11DA6">
      <w:pPr>
        <w:suppressAutoHyphens/>
        <w:ind w:left="851" w:right="851" w:firstLine="709"/>
        <w:jc w:val="center"/>
        <w:rPr>
          <w:rFonts w:eastAsia="Calibri"/>
          <w:szCs w:val="28"/>
          <w:lang w:eastAsia="en-US"/>
        </w:rPr>
      </w:pPr>
      <w:r w:rsidRPr="00474AE4">
        <w:rPr>
          <w:b/>
          <w:bCs/>
          <w:color w:val="000000"/>
          <w:szCs w:val="28"/>
        </w:rPr>
        <w:t xml:space="preserve">муниципальных образований на строительство, реконструкцию (в том числе реконструкцию объектов незавершенного строительства), техническое </w:t>
      </w:r>
      <w:r w:rsidRPr="00474AE4">
        <w:rPr>
          <w:b/>
          <w:bCs/>
          <w:color w:val="000000"/>
          <w:szCs w:val="28"/>
        </w:rPr>
        <w:lastRenderedPageBreak/>
        <w:t xml:space="preserve">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сооружений инженерной защиты </w:t>
      </w:r>
      <w:r w:rsidRPr="00474AE4">
        <w:rPr>
          <w:b/>
          <w:bCs/>
          <w:color w:val="000000"/>
          <w:szCs w:val="28"/>
        </w:rPr>
        <w:br/>
        <w:t>и берегоукрепления</w:t>
      </w:r>
      <w:r w:rsidRPr="00474AE4">
        <w:rPr>
          <w:bCs/>
          <w:color w:val="000000"/>
          <w:szCs w:val="28"/>
        </w:rPr>
        <w:t>";</w:t>
      </w:r>
    </w:p>
    <w:p w14:paraId="024E576D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127C91B8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г) таблицу 11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05CDF4C5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FE43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0DDDFE98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1E9D2696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11</w:t>
                  </w:r>
                </w:p>
              </w:tc>
            </w:tr>
          </w:tbl>
          <w:p w14:paraId="187CC63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4933DE8A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9737F53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5ED3E14" w14:textId="77777777" w:rsidR="00474AE4" w:rsidRPr="00474AE4" w:rsidRDefault="00474AE4" w:rsidP="00B11DA6">
            <w:pPr>
              <w:widowControl/>
              <w:suppressAutoHyphens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и 2025 годы бюджетам муниципальных образований на обеспечение инженерной инфраструктурой земельных участков, находящихся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трех и более детей</w:t>
            </w:r>
          </w:p>
        </w:tc>
      </w:tr>
    </w:tbl>
    <w:p w14:paraId="3EE868D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92AE651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050E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2DD2918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6197"/>
        <w:gridCol w:w="1726"/>
        <w:gridCol w:w="1688"/>
        <w:gridCol w:w="28"/>
      </w:tblGrid>
      <w:tr w:rsidR="00474AE4" w:rsidRPr="00474AE4" w14:paraId="7CF7677C" w14:textId="77777777" w:rsidTr="00A47686">
        <w:trPr>
          <w:gridAfter w:val="1"/>
          <w:wAfter w:w="28" w:type="dxa"/>
          <w:trHeight w:val="230"/>
          <w:tblHeader/>
          <w:jc w:val="right"/>
        </w:trPr>
        <w:tc>
          <w:tcPr>
            <w:tcW w:w="6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2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36"/>
            </w:tblGrid>
            <w:tr w:rsidR="00474AE4" w:rsidRPr="00474AE4" w14:paraId="2BCBD815" w14:textId="77777777" w:rsidTr="00A47686">
              <w:trPr>
                <w:jc w:val="center"/>
              </w:trPr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26F68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462D64F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1F36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3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3"/>
            </w:tblGrid>
            <w:tr w:rsidR="00474AE4" w:rsidRPr="00474AE4" w14:paraId="621DEB4B" w14:textId="77777777" w:rsidTr="00A47686">
              <w:trPr>
                <w:jc w:val="center"/>
              </w:trPr>
              <w:tc>
                <w:tcPr>
                  <w:tcW w:w="3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53F6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30D881C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6B732652" w14:textId="77777777" w:rsidTr="007E1785">
        <w:trPr>
          <w:tblHeader/>
          <w:jc w:val="right"/>
        </w:trPr>
        <w:tc>
          <w:tcPr>
            <w:tcW w:w="61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091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99B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2049EA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55AE1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3647D8B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ECF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2133D2B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FCAC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5C28ACA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20AC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3B920EB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25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6192"/>
        <w:gridCol w:w="1708"/>
        <w:gridCol w:w="1725"/>
      </w:tblGrid>
      <w:tr w:rsidR="00474AE4" w:rsidRPr="00474AE4" w14:paraId="38B1CB54" w14:textId="77777777" w:rsidTr="007E1785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9604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E5D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9594,8</w:t>
            </w:r>
          </w:p>
        </w:tc>
        <w:tc>
          <w:tcPr>
            <w:tcW w:w="172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A87C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6847CA" w14:paraId="1C041CD8" w14:textId="77777777" w:rsidTr="007E1785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239D9" w14:textId="77777777" w:rsidR="00474AE4" w:rsidRPr="006847CA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1F59F" w14:textId="77777777" w:rsidR="00474AE4" w:rsidRPr="006847CA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2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38D305" w14:textId="77777777" w:rsidR="00474AE4" w:rsidRPr="006847CA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E7E8D78" w14:textId="77777777" w:rsidTr="007E1785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33C8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C5A1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86861,3</w:t>
            </w:r>
          </w:p>
        </w:tc>
        <w:tc>
          <w:tcPr>
            <w:tcW w:w="172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BFFD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104152,0</w:t>
            </w:r>
          </w:p>
        </w:tc>
      </w:tr>
      <w:tr w:rsidR="006847CA" w:rsidRPr="006847CA" w14:paraId="56499A5A" w14:textId="77777777" w:rsidTr="007E1785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60423" w14:textId="77777777" w:rsidR="006847CA" w:rsidRPr="006847CA" w:rsidRDefault="006847CA" w:rsidP="00B11DA6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59514A" w14:textId="77777777" w:rsidR="006847CA" w:rsidRPr="006847CA" w:rsidRDefault="006847CA" w:rsidP="00B11DA6">
            <w:pPr>
              <w:widowControl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2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03B8E" w14:textId="77777777" w:rsidR="006847CA" w:rsidRPr="006847CA" w:rsidRDefault="006847CA" w:rsidP="00B11DA6">
            <w:pPr>
              <w:widowControl/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474AE4" w:rsidRPr="00474AE4" w14:paraId="78381AB8" w14:textId="77777777" w:rsidTr="007E1785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64342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4F0ED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96456,1</w:t>
            </w:r>
          </w:p>
        </w:tc>
        <w:tc>
          <w:tcPr>
            <w:tcW w:w="172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871F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104152,0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1B65F275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3113332B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д) таблицу 13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2DE271E9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C918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17913531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0E957AB5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13</w:t>
                  </w:r>
                </w:p>
              </w:tc>
            </w:tr>
          </w:tbl>
          <w:p w14:paraId="38B25E8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6338C8F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38B2978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1481A277" w14:textId="77777777" w:rsidR="00474AE4" w:rsidRPr="00474AE4" w:rsidRDefault="00474AE4" w:rsidP="00B11DA6">
            <w:pPr>
              <w:suppressAutoHyphens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Распределение субсидий на 2024 год</w:t>
            </w:r>
          </w:p>
          <w:p w14:paraId="4C426BB2" w14:textId="77777777" w:rsidR="00474AE4" w:rsidRPr="00474AE4" w:rsidRDefault="00474AE4" w:rsidP="00B11DA6">
            <w:pPr>
              <w:suppressAutoHyphens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бюджетам муниципальных образований на создание условий</w:t>
            </w:r>
          </w:p>
          <w:p w14:paraId="2B2A7BE9" w14:textId="77777777" w:rsidR="00474AE4" w:rsidRPr="00474AE4" w:rsidRDefault="00474AE4" w:rsidP="00B11DA6">
            <w:pPr>
              <w:suppressAutoHyphens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для массового отдыха и организации обустройства мест</w:t>
            </w:r>
          </w:p>
          <w:p w14:paraId="17E050D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lastRenderedPageBreak/>
              <w:t xml:space="preserve">массового отдыха на территориях муниципальных образований, в которых введен курортный сбор, </w:t>
            </w:r>
            <w:r w:rsidRPr="00474AE4">
              <w:rPr>
                <w:b/>
                <w:bCs/>
                <w:szCs w:val="28"/>
              </w:rPr>
              <w:br/>
              <w:t>для финансового обеспечения работ по проектированию, строительству, реконструкции, содержанию, благоустройству и ремонту объектов курортной инфраструктуры</w:t>
            </w:r>
          </w:p>
        </w:tc>
      </w:tr>
    </w:tbl>
    <w:p w14:paraId="5CC2ABB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444CE75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9F58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1EB13007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1D956EE0" w14:textId="77777777" w:rsidR="00474AE4" w:rsidRPr="00474AE4" w:rsidRDefault="00474AE4" w:rsidP="00B11DA6">
      <w:pPr>
        <w:widowControl/>
        <w:spacing w:line="24" w:lineRule="auto"/>
        <w:jc w:val="left"/>
        <w:rPr>
          <w:rFonts w:ascii="Calibri" w:eastAsia="Calibri" w:hAnsi="Calibri"/>
          <w:szCs w:val="28"/>
          <w:lang w:eastAsia="en-US"/>
        </w:rPr>
      </w:pPr>
    </w:p>
    <w:tbl>
      <w:tblPr>
        <w:tblOverlap w:val="never"/>
        <w:tblW w:w="9649" w:type="dxa"/>
        <w:tblInd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278"/>
      </w:tblGrid>
      <w:tr w:rsidR="007E1785" w:rsidRPr="00474AE4" w14:paraId="5A1B08AD" w14:textId="77777777" w:rsidTr="00043107">
        <w:trPr>
          <w:tblHeader/>
        </w:trPr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BC549" w14:textId="77890055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C8159" w14:textId="5C7D7335" w:rsidR="007E1785" w:rsidRPr="00474AE4" w:rsidRDefault="007E178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</w:tbl>
    <w:p w14:paraId="53B9AB6B" w14:textId="77777777" w:rsidR="007E1785" w:rsidRPr="007E1785" w:rsidRDefault="007E1785" w:rsidP="00B11DA6">
      <w:pPr>
        <w:rPr>
          <w:sz w:val="2"/>
          <w:szCs w:val="2"/>
        </w:rPr>
      </w:pPr>
    </w:p>
    <w:tbl>
      <w:tblPr>
        <w:tblOverlap w:val="never"/>
        <w:tblW w:w="9649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7371"/>
        <w:gridCol w:w="2278"/>
      </w:tblGrid>
      <w:tr w:rsidR="00474AE4" w:rsidRPr="00474AE4" w14:paraId="2303E27E" w14:textId="77777777" w:rsidTr="00043107">
        <w:trPr>
          <w:tblHeader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B5754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1DDB8" w14:textId="77777777" w:rsidR="00474AE4" w:rsidRPr="00474AE4" w:rsidRDefault="00474AE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</w:t>
            </w:r>
          </w:p>
        </w:tc>
      </w:tr>
      <w:tr w:rsidR="00474AE4" w:rsidRPr="00474AE4" w14:paraId="00F7432B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4BEF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EFA0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264070,1</w:t>
            </w:r>
          </w:p>
        </w:tc>
      </w:tr>
      <w:tr w:rsidR="00474AE4" w:rsidRPr="00474AE4" w14:paraId="3D98211C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8726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AACD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9A30448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B021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CBA5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96365,2</w:t>
            </w:r>
          </w:p>
        </w:tc>
      </w:tr>
      <w:tr w:rsidR="00474AE4" w:rsidRPr="00474AE4" w14:paraId="7C08BF9E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7FAD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F35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9CAA56C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C0CB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703C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2791,3</w:t>
            </w:r>
          </w:p>
        </w:tc>
      </w:tr>
      <w:tr w:rsidR="00474AE4" w:rsidRPr="00474AE4" w14:paraId="4EABFC03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8DDD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A2CD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D12E4DD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FD98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78F3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7200,0</w:t>
            </w:r>
          </w:p>
        </w:tc>
      </w:tr>
      <w:tr w:rsidR="00474AE4" w:rsidRPr="00474AE4" w14:paraId="7FACA897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2E9D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32E5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993105B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C98B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0BD2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679679,6</w:t>
            </w:r>
          </w:p>
        </w:tc>
      </w:tr>
      <w:tr w:rsidR="00474AE4" w:rsidRPr="00474AE4" w14:paraId="56B959CE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75E9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2446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295C4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71BB0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ADFF5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32789AB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53DE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E465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3B5326B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94B0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Ейское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000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4782,3</w:t>
            </w:r>
          </w:p>
        </w:tc>
      </w:tr>
      <w:tr w:rsidR="00474AE4" w:rsidRPr="00474AE4" w14:paraId="003BFAB0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C170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D21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1BD80F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CE72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Должанское сельское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C02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2290,8</w:t>
            </w:r>
          </w:p>
        </w:tc>
      </w:tr>
      <w:tr w:rsidR="00474AE4" w:rsidRPr="00474AE4" w14:paraId="66FCE056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8EA8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1B22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75C7391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7385C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Мостовский район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79D13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8B0D947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A3EE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B9A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15111B5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C77C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Мостовское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CA27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1071,0</w:t>
            </w:r>
          </w:p>
        </w:tc>
      </w:tr>
      <w:tr w:rsidR="00474AE4" w:rsidRPr="00474AE4" w14:paraId="3BD1E5F2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1373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508A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6625508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F499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Псебайское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66BC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450,0</w:t>
            </w:r>
          </w:p>
        </w:tc>
      </w:tr>
      <w:tr w:rsidR="00474AE4" w:rsidRPr="00474AE4" w14:paraId="3027E157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4CF4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6F9E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A1F3E9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C95C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Ярославское сельское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0BD9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384,0</w:t>
            </w:r>
          </w:p>
        </w:tc>
      </w:tr>
      <w:tr w:rsidR="00474AE4" w:rsidRPr="00474AE4" w14:paraId="57D319D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6F10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29B3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6664D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2BD72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7A99A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63CBEC7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6F0D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1F0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4A48F47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F9C6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Джубгское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FF9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5702,8</w:t>
            </w:r>
          </w:p>
        </w:tc>
      </w:tr>
      <w:tr w:rsidR="00474AE4" w:rsidRPr="00474AE4" w14:paraId="321F7581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96B8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F51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0926D6C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BB0F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Новомихайловское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F13B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11371,0</w:t>
            </w:r>
          </w:p>
        </w:tc>
      </w:tr>
      <w:tr w:rsidR="00474AE4" w:rsidRPr="00474AE4" w14:paraId="1E049043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C7D6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E4E3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4582759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F0AD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Туапсинское городское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EEE1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1260,0</w:t>
            </w:r>
          </w:p>
        </w:tc>
      </w:tr>
      <w:tr w:rsidR="00474AE4" w:rsidRPr="00474AE4" w14:paraId="5D54C73C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A409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C06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35FE4F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C2B7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Небугское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CCC9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21881,8</w:t>
            </w:r>
          </w:p>
        </w:tc>
      </w:tr>
      <w:tr w:rsidR="00474AE4" w:rsidRPr="00474AE4" w14:paraId="2FD490DF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F38B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F70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8FB7F4C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677E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Тенгинское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242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2663,0</w:t>
            </w:r>
          </w:p>
        </w:tc>
      </w:tr>
      <w:tr w:rsidR="00474AE4" w:rsidRPr="00474AE4" w14:paraId="416F0C6E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F5D8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C3D2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242821F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CBDF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Шепсинское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4F82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4474,0</w:t>
            </w:r>
          </w:p>
        </w:tc>
      </w:tr>
      <w:tr w:rsidR="00474AE4" w:rsidRPr="00474AE4" w14:paraId="0B2B89A4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69D7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533B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8CE27D9" w14:textId="77777777" w:rsidTr="00043107">
        <w:tc>
          <w:tcPr>
            <w:tcW w:w="737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C0696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7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5703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1106436,9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07DB8913" w14:textId="77777777" w:rsidR="00474AE4" w:rsidRPr="00474AE4" w:rsidRDefault="00474AE4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0C265E32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е) таблицу 20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0DD818AE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51CC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56D2D2B" w14:textId="77777777" w:rsidTr="00A47686">
              <w:trPr>
                <w:trHeight w:val="399"/>
              </w:trPr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6F66CA56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20</w:t>
                  </w:r>
                </w:p>
              </w:tc>
            </w:tr>
          </w:tbl>
          <w:p w14:paraId="586AA21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36378F0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0A92F2D4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0C769B6B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год</w:t>
            </w:r>
          </w:p>
          <w:p w14:paraId="3D35213A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 плановый период 2025 и 2026 годов бюджетам муниципальных образований на ремонт и укрепление материально-технической базы, в том числе приобретение автотранспорта (автобусы, микроавтобусы),</w:t>
            </w:r>
          </w:p>
          <w:p w14:paraId="3A48813E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</w:tr>
    </w:tbl>
    <w:p w14:paraId="427A778C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FEF2314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091A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7421A12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5006579E" w14:textId="77777777" w:rsidTr="00A47686">
        <w:trPr>
          <w:trHeight w:val="507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0D6DF04C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18FF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4DA8521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75A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55F3DCD6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8691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076BDCE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53BAF8C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301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17E8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F26844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7FD8B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63AE70C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CD2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7E3C62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3CCC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2836D56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0869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2FBA80D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08EF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20EE68E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DCA863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293F54FE" w14:textId="77777777" w:rsidTr="00A47686">
        <w:trPr>
          <w:tblHeader/>
          <w:jc w:val="righ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47D438A8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8AFB3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338E706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046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BA19D7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5776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422337F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1F7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D59AE1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E705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0477E64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B6F8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A1CE09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7CE9A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70E200A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F9078E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C5D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967C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2F3E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CBD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3873,9</w:t>
            </w:r>
          </w:p>
        </w:tc>
      </w:tr>
      <w:tr w:rsidR="00474AE4" w:rsidRPr="00474AE4" w14:paraId="2984313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C383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86B7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36E7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DCC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11F28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0306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D63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36938,2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91E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E8C6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8A7B3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09F7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9238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75919,2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9DB0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50830,4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97CC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50B33E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6C6D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275E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5016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7192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37F0AB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298E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1B9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39730,9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85AB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1C01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2181C1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9F89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3E1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F247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9E7C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897FCC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B7F6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5401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CAF0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673C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9233,9</w:t>
            </w:r>
          </w:p>
        </w:tc>
      </w:tr>
      <w:tr w:rsidR="00474AE4" w:rsidRPr="00474AE4" w14:paraId="433A614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A159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AC43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24E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7345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5128D6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39B7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61066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001F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7A14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5AFE76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6E71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9BDB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3FE9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F82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112F25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CC0D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8FE0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B04F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8209,4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D658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3D3071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7522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48D4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1F57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5BA4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68A5C1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2F16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B357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5473,7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FCE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10B8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8C1D16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C50A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AFC0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7ED5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D671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045608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C0DE6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FE1F7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09520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9C827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9AF82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5D4D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1331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407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B102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CF2005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CA55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Хадыженское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0C0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21550,6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01B3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5D0E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E6EAB6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3D2B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B85A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850D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70BF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A0EA24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1459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C8534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30A4D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2F925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48DF89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3280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D33F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39E8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8FCB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0D857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5AD7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Переясловское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5D7F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6231,0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EEE3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91CA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B4A34F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5EFB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8AE0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FB8D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F2FF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191DC3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E442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Чепигинское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8E8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8448,1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20E5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2A0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DF2B16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9581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509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F589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A34D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45E5ED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CB0D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69BCB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7A902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F9EF4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F85039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8962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607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7619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CDFD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5EADF6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8350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791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A215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171E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20652,9</w:t>
            </w:r>
          </w:p>
        </w:tc>
      </w:tr>
      <w:tr w:rsidR="00474AE4" w:rsidRPr="00474AE4" w14:paraId="7F91650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A4ED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FF33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19B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9274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9C210D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ED41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Николенское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7BD9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14515,4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5DF2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8DD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E30C8E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D7EF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CDC3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578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7FC8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FD15C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77D4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AF3F8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24F36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9F29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FDF79B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840B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1872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E492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CA16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AA896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D2A9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Нововеличковское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887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88782,5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1B6C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2676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018E7C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5DF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479B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3204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E2D5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D6D443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1961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68ACE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BEEA7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36E14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1C7A90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F19F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F422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CC0A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40A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4F49E1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B75D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Кухаривское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470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3690,1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FA3A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A062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9C2B05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0DB6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CCCC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D27B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DC91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9DC908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42C5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4B4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54D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A2FD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2445,3</w:t>
            </w:r>
          </w:p>
        </w:tc>
      </w:tr>
      <w:tr w:rsidR="00474AE4" w:rsidRPr="00474AE4" w14:paraId="1DBA89B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6143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114CF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20C7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65640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540B45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1843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7A63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D31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CA6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A0425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36F9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Привольненское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ED6C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28931,3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7284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25D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2ED600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D87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FA3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FCC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F87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3731F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8F57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3E57D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C72A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87363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625852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3EE9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459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E73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E93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16BF5F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239C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Октябрьское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1F76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29096,6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1FC1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2BE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3D9891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792A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527B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6114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5347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7E5743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D79F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EC080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FD3A4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19D1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69ECB0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9616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09FE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C2E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3BF1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C0E2EC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F499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Киевское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1730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B40C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5A3E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4336,4</w:t>
            </w:r>
          </w:p>
        </w:tc>
      </w:tr>
      <w:tr w:rsidR="00474AE4" w:rsidRPr="00474AE4" w14:paraId="5873B67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4C03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EEBB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A195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F483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EEA2B8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BAC6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81B5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081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1BB4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5570,7</w:t>
            </w:r>
          </w:p>
        </w:tc>
      </w:tr>
      <w:tr w:rsidR="00474AE4" w:rsidRPr="00474AE4" w14:paraId="0910F17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4137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B6B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23CB3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3840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5C2F1E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CE57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C9A2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3C6F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345C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C3A9C4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682F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9BB8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F418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5F5B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AC6BF4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A271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Красносельское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A41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10286,0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FC6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C9F4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AA670C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4FF0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D984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AA75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7161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452E6A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0FEF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Кущевское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356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4D7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EE0C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1678,8</w:t>
            </w:r>
          </w:p>
        </w:tc>
      </w:tr>
      <w:tr w:rsidR="00474AE4" w:rsidRPr="00474AE4" w14:paraId="22885B4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8ABF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A7E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04DD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B95F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929B47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215F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Шкуринское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B0C1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11326,7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75F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0E49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CF1FEB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D232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B6F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2DBE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F206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EE20EA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6058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CFE63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BF865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1F14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61CE1E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9F38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0D6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84EB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5398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703076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43A6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Новоплатнировское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1184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10481,9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169D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697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7F8CD6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F8A4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A999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6AAC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CB8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73BAF8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BF97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CD8A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31512,6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3D41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0EF7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0C2D52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A40B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2253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D7E8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F19A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203C5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8654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D2376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A41F6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55295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96E8EC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8670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4FD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83DF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2499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EB941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96A5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20C4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2AAD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23830,9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4987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D41329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D47A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D240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F345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B372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46DFCE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E121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47AF6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21CA9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6664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F62513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BADE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9ACF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11B3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1FD6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D9C019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264D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72D5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37083,8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6940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DA1D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0FA207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58A5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CA1E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F52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D69A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11334A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D5C9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95C6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AC4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71397,4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B9C0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2D639F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8772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F58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C778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CA2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05BC83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9D08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40CB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89259,4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D21A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6BB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CA6B6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BF69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EC8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E82C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FD8A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0B008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1C3C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E124C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4BCA1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93D2C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312E5E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F1C6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220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FD0E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2BBD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013474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A53B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A5E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10601,9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58CD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C881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ADC5BD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205C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533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6437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B5C1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FB70A9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B18D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Целинное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B41D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5335,5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DB04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095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7E993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CE7D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F6FF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B17D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177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BE7A7F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9F17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078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21030,5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DD20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6E5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544221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2E28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5939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F7F3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50B5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7C7769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BDD63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C8F86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F692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1EB2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A17B89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E1C1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925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823D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7881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9D2514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03D2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Тихорецкое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0727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DC9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AC7A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DE34E8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42E5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F27F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12E8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7DF3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FD12C6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9AD4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8A25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CAF1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A2CE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17200,0</w:t>
            </w:r>
          </w:p>
        </w:tc>
      </w:tr>
      <w:tr w:rsidR="00474AE4" w:rsidRPr="00474AE4" w14:paraId="07AEC28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1296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D76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84A8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3704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4A1AD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9294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1752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686225,9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D7B29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154268,1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EAC31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64991,9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63F4CF18" w14:textId="77777777" w:rsidR="00474AE4" w:rsidRPr="00474AE4" w:rsidRDefault="00474AE4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41B9CADF" w14:textId="77777777" w:rsidR="00474AE4" w:rsidRPr="00474AE4" w:rsidRDefault="00474AE4" w:rsidP="00B11DA6">
      <w:pPr>
        <w:widowControl/>
        <w:tabs>
          <w:tab w:val="right" w:pos="9639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ж) таблицу 25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38EF65CD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B038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B76345F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557D1AB3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25</w:t>
                  </w:r>
                </w:p>
              </w:tc>
            </w:tr>
          </w:tbl>
          <w:p w14:paraId="40C3F73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321302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1BA148C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3B4046D8" w14:textId="77777777" w:rsidR="00474AE4" w:rsidRPr="00474AE4" w:rsidRDefault="00474AE4" w:rsidP="00B11DA6">
            <w:pPr>
              <w:suppressAutoHyphens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 xml:space="preserve">Распределение субсидий на 2024 год </w:t>
            </w:r>
          </w:p>
          <w:p w14:paraId="2BEA92AE" w14:textId="77777777" w:rsidR="00474AE4" w:rsidRPr="00474AE4" w:rsidRDefault="00474AE4" w:rsidP="00B11DA6">
            <w:pPr>
              <w:suppressAutoHyphens/>
              <w:ind w:left="851" w:right="851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 xml:space="preserve">и плановый период 2025 и 2026 годов бюджетам муниципальных образований на проектирование </w:t>
            </w:r>
          </w:p>
          <w:p w14:paraId="6109D841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t>и строительство стандартного жилья в целях реализации полномочий органов местного самоуправления по вопросам местного значения</w:t>
            </w:r>
          </w:p>
        </w:tc>
      </w:tr>
    </w:tbl>
    <w:p w14:paraId="6AB31E0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7C376A7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7384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00ABCD7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104F9FCE" w14:textId="77777777" w:rsidTr="00A47686">
        <w:trPr>
          <w:trHeight w:val="522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7C53D513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F7390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3722382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32E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6804BABE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B39C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187D0C5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E869750" w14:textId="77777777" w:rsidTr="006847CA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63C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76C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6C7DD4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B6D9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6C81833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210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CB91AF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C33AF2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744D949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F4B2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A51E90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9A2A3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0366819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C678B8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7DA4F2AD" w14:textId="77777777" w:rsidTr="006847CA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8375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4F32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415836,0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5375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826277,8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D97D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20000,0</w:t>
            </w:r>
          </w:p>
        </w:tc>
      </w:tr>
      <w:tr w:rsidR="00474AE4" w:rsidRPr="00474AE4" w14:paraId="2070F61B" w14:textId="77777777" w:rsidTr="006847CA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EDF4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C911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A75E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177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65AD01E" w14:textId="77777777" w:rsidTr="006847CA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E2F1E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826C6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415836,0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85E22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826277,8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42664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20000,0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54EEE152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6B46D922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з) таблицу 28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0804A3D2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DF18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4F6D236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0DEF6B5F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28</w:t>
                  </w:r>
                </w:p>
              </w:tc>
            </w:tr>
          </w:tbl>
          <w:p w14:paraId="7BEB2C0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350D674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32081598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5E3F431D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</w:t>
            </w:r>
          </w:p>
          <w:p w14:paraId="3BFE9E34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и плановый период 2025 и 2026 годов бюджетам муниципальных образований на обеспечение условий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для развития физической культуры и массового спорта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в части оплаты труда инструкторов по спорту</w:t>
            </w:r>
          </w:p>
        </w:tc>
      </w:tr>
    </w:tbl>
    <w:p w14:paraId="7B3146DA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311F6CE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02D9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33360A9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539"/>
        <w:gridCol w:w="1700"/>
        <w:gridCol w:w="1700"/>
        <w:gridCol w:w="1700"/>
      </w:tblGrid>
      <w:tr w:rsidR="00474AE4" w:rsidRPr="00474AE4" w14:paraId="2C1724ED" w14:textId="77777777" w:rsidTr="00A47686">
        <w:trPr>
          <w:trHeight w:val="507"/>
          <w:tblHeader/>
          <w:jc w:val="right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6BD47B4F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41F15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518B645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FA9A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48A26050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ECB1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1855BBE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39756B3" w14:textId="77777777" w:rsidTr="00A47686">
        <w:trPr>
          <w:tblHeader/>
          <w:jc w:val="right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69E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43B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1CD6F98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DF00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013EDF2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B93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F455AC9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E4D82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32B8AC5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090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E8EB606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9B656B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43EA038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FE5CB05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539"/>
        <w:gridCol w:w="1700"/>
        <w:gridCol w:w="1700"/>
        <w:gridCol w:w="1700"/>
      </w:tblGrid>
      <w:tr w:rsidR="00474AE4" w:rsidRPr="00474AE4" w14:paraId="3CA53ADF" w14:textId="77777777" w:rsidTr="00A47686">
        <w:trPr>
          <w:tblHeader/>
          <w:jc w:val="right"/>
        </w:trPr>
        <w:tc>
          <w:tcPr>
            <w:tcW w:w="4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5E7C0FA5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A6F4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58711BC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D41F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FFE5647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0594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0B40DF4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4A0A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FB9002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C3CE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27486FC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5E0D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F60D740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E877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112E6A0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542E03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051A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DA63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4209,0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3325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4209,0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59F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4209,0</w:t>
            </w:r>
          </w:p>
        </w:tc>
      </w:tr>
      <w:tr w:rsidR="00474AE4" w:rsidRPr="00474AE4" w14:paraId="0B0A105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06C4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66D8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9AF7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963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EA850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0DAD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77C3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A5C9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2F12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</w:tr>
      <w:tr w:rsidR="00474AE4" w:rsidRPr="00474AE4" w14:paraId="03E6349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D3B0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CE2F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0E43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3575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354683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C002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1E07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144E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18C5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1EC301C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EEDC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63F4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B742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7BF0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D1EDEA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7FF0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6F20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DFB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DFAD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</w:tr>
      <w:tr w:rsidR="00474AE4" w:rsidRPr="00474AE4" w14:paraId="40242619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0191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E037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C63A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C204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D90C0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65FF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2BE9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4810,2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A720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4810,2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907B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4810,2</w:t>
            </w:r>
          </w:p>
        </w:tc>
      </w:tr>
      <w:tr w:rsidR="00474AE4" w:rsidRPr="00474AE4" w14:paraId="3A81BDE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03F3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7507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9A80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4B8D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B0FC05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F076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CEF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7AB0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C48A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3006,4</w:t>
            </w:r>
          </w:p>
        </w:tc>
      </w:tr>
      <w:tr w:rsidR="00474AE4" w:rsidRPr="00474AE4" w14:paraId="5847623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36A4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2206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6DD5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8F6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4682EE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05EF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988C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3307,1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431E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3307,1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5C9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3307,1</w:t>
            </w:r>
          </w:p>
        </w:tc>
      </w:tr>
      <w:tr w:rsidR="00474AE4" w:rsidRPr="00474AE4" w14:paraId="6F95B6E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BC93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C2AA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B9A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1340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467F66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60D2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83D0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F24D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9496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</w:tr>
      <w:tr w:rsidR="00474AE4" w:rsidRPr="00474AE4" w14:paraId="62318DB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49F2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3AEE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E0ED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0439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C2EEC9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70B3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15ED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3250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38B2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</w:tr>
      <w:tr w:rsidR="00474AE4" w:rsidRPr="00474AE4" w14:paraId="6AB56B4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5FE3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6777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650C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FEF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B63032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277E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FFB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01D6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9529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</w:tr>
      <w:tr w:rsidR="00474AE4" w:rsidRPr="00474AE4" w14:paraId="077E951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BDC3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BCBC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7C3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477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DF7064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A43E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7C10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8249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5CD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</w:tr>
      <w:tr w:rsidR="00474AE4" w:rsidRPr="00474AE4" w14:paraId="6CA27F1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8A2B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4726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ACB0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EBDD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EE2892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397F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A82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02E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36A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</w:tr>
      <w:tr w:rsidR="00474AE4" w:rsidRPr="00474AE4" w14:paraId="716F5A1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5B69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A11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A9F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B74F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0A9887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045D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E39A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25B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9C2E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243FD739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831B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372A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7553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629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</w:tr>
      <w:tr w:rsidR="00474AE4" w:rsidRPr="00474AE4" w14:paraId="41759A2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0680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1358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292C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EB9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5F2EEC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6C8F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798C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0CBE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E33E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71D5BBC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E535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FA8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51D1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DE86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E1708F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2D11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6D02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2405,1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F2AA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2405,1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9EA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2405,1</w:t>
            </w:r>
          </w:p>
        </w:tc>
      </w:tr>
      <w:tr w:rsidR="00474AE4" w:rsidRPr="00474AE4" w14:paraId="6D449F0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0C36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160D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12DC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9196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F0291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68C4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8FDE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6141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20A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</w:tr>
      <w:tr w:rsidR="00474AE4" w:rsidRPr="00474AE4" w14:paraId="0D27D41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6450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7220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0AE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1992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BC9B7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03F5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A9C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B35C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F95E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</w:tr>
      <w:tr w:rsidR="00474AE4" w:rsidRPr="00474AE4" w14:paraId="2F5A762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61D5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C09A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F33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A36B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A36A3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26AF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7E48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A45E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B952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</w:tr>
      <w:tr w:rsidR="00474AE4" w:rsidRPr="00474AE4" w14:paraId="24241AA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D97C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41C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60CD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B169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D4D5A9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F05D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2F0B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FF3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CAC0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2254,8</w:t>
            </w:r>
          </w:p>
        </w:tc>
      </w:tr>
      <w:tr w:rsidR="00474AE4" w:rsidRPr="00474AE4" w14:paraId="1B04DC6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985B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AB60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A974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F05B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599BC6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78AA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DEBD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A3E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1278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601,3</w:t>
            </w:r>
          </w:p>
        </w:tc>
      </w:tr>
      <w:tr w:rsidR="00474AE4" w:rsidRPr="00474AE4" w14:paraId="5F96AF5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CA12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1EBB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1ED7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E01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78241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167A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837E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9B39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09E3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695913B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CD7F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C65A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9C0C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648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002AB1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6408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F553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8B90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2A62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</w:tr>
      <w:tr w:rsidR="00474AE4" w:rsidRPr="00474AE4" w14:paraId="45ED9F6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B09F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6A3C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AB1F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E241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1B9DF7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9B90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0CA7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7FBE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BE7C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</w:tr>
      <w:tr w:rsidR="00474AE4" w:rsidRPr="00474AE4" w14:paraId="1454CB1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F745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DFBE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AA35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603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59DC12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0084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4A33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51F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824B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</w:tr>
      <w:tr w:rsidR="00474AE4" w:rsidRPr="00474AE4" w14:paraId="04F3558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6D8F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BD7A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022E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BEFC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DD28F6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5C91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0E4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5F7F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9BC4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</w:tr>
      <w:tr w:rsidR="00474AE4" w:rsidRPr="00474AE4" w14:paraId="49BE142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4507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209E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7645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488F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6299C5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8109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41EE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6705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FD1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</w:tr>
      <w:tr w:rsidR="00474AE4" w:rsidRPr="00474AE4" w14:paraId="5F48105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EF4A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C25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EC5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32D5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BFBE43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8CE9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0AA5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2104,5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76BC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2104,5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1EBB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2104,5</w:t>
            </w:r>
          </w:p>
        </w:tc>
      </w:tr>
      <w:tr w:rsidR="00474AE4" w:rsidRPr="00474AE4" w14:paraId="578E0BE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E74F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8AB6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77B8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E105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62A9F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BFC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CE3A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203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378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751,6</w:t>
            </w:r>
          </w:p>
        </w:tc>
      </w:tr>
      <w:tr w:rsidR="00474AE4" w:rsidRPr="00474AE4" w14:paraId="6F18DCF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FA85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893D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F953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F30B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9A53392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2B91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47A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32FE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6BD3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</w:tr>
      <w:tr w:rsidR="00474AE4" w:rsidRPr="00474AE4" w14:paraId="63074D0E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8550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405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F27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7EA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6C8770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3EDB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63B1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3B0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B084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4C476AC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BB12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8A6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A8E1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CCA7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C3795F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95E3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FF53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2867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2609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</w:tr>
      <w:tr w:rsidR="00474AE4" w:rsidRPr="00474AE4" w14:paraId="5D9372B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F49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8FF0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01EE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1FA1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C0D2E4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48EC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0545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438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422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</w:tr>
      <w:tr w:rsidR="00474AE4" w:rsidRPr="00474AE4" w14:paraId="57EA916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7DB7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BC53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E5EA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7281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1144AC8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906E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A36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4A74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6127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37147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A6D5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6156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52B3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69B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</w:tr>
      <w:tr w:rsidR="00474AE4" w:rsidRPr="00474AE4" w14:paraId="518B6534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821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C135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2782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8D3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11FAB3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66AA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Тбилисский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25B4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8B53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0648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1202,6</w:t>
            </w:r>
          </w:p>
        </w:tc>
      </w:tr>
      <w:tr w:rsidR="00474AE4" w:rsidRPr="00474AE4" w14:paraId="06F1BE8D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7E23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AE99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55A3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62A8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BF2B8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7DC3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3754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A2B0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4FB4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</w:tr>
      <w:tr w:rsidR="00474AE4" w:rsidRPr="00043107" w14:paraId="1DAF7DB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5176F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90C4CF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DAF79E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A27A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9E22A31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7C09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405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E82C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0996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1803,9</w:t>
            </w:r>
          </w:p>
        </w:tc>
      </w:tr>
      <w:tr w:rsidR="00474AE4" w:rsidRPr="00043107" w14:paraId="41329FB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97AC3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673FF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0DB840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626112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8184FD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627D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D24B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B3C1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CFC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1052,3</w:t>
            </w:r>
          </w:p>
        </w:tc>
      </w:tr>
      <w:tr w:rsidR="00474AE4" w:rsidRPr="00043107" w14:paraId="14B1A736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B2CD7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B4101F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DB2AD6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0728B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4FA2BA5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874F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5C2A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D0C9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CC76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1503,2</w:t>
            </w:r>
          </w:p>
        </w:tc>
      </w:tr>
      <w:tr w:rsidR="00474AE4" w:rsidRPr="00474AE4" w14:paraId="1B74F030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94DD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BA5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6E66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5C92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DBB0BBC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F316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8675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57E9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A40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1653,6</w:t>
            </w:r>
          </w:p>
        </w:tc>
      </w:tr>
      <w:tr w:rsidR="00474AE4" w:rsidRPr="00474AE4" w14:paraId="57C0A333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E1A7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B1C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24F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B7D7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52D362F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1AF3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EBF3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E66E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2F85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1352,9</w:t>
            </w:r>
          </w:p>
        </w:tc>
      </w:tr>
      <w:tr w:rsidR="00474AE4" w:rsidRPr="00474AE4" w14:paraId="590634AA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476B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CA91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46AC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5189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3940218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F45C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C401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8656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AB10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902,0</w:t>
            </w:r>
          </w:p>
        </w:tc>
      </w:tr>
      <w:tr w:rsidR="00474AE4" w:rsidRPr="00474AE4" w14:paraId="50665727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102E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7903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920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C1A1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897728B" w14:textId="77777777" w:rsidTr="00A47686">
        <w:trPr>
          <w:jc w:val="right"/>
        </w:trPr>
        <w:tc>
          <w:tcPr>
            <w:tcW w:w="453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A534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CA8C8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70200,6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7E3C4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70200,6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DAA92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69298,7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0511F546" w14:textId="77777777" w:rsidR="00474AE4" w:rsidRPr="00474AE4" w:rsidRDefault="00474AE4" w:rsidP="00B11DA6">
      <w:pPr>
        <w:spacing w:line="360" w:lineRule="auto"/>
        <w:rPr>
          <w:rFonts w:eastAsia="Calibri"/>
          <w:szCs w:val="28"/>
          <w:lang w:eastAsia="en-US"/>
        </w:rPr>
      </w:pPr>
    </w:p>
    <w:p w14:paraId="1CFB2971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и) таблицу 42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091C005D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9191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39B0E38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21EA4663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42</w:t>
                  </w:r>
                </w:p>
              </w:tc>
            </w:tr>
          </w:tbl>
          <w:p w14:paraId="5E7D546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246967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39068921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lastRenderedPageBreak/>
        <w:t>Распределение субсидий на 2024 год</w:t>
      </w:r>
    </w:p>
    <w:p w14:paraId="4AC7782D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и плановый период 2025 и 2026 годов бюджетам </w:t>
      </w:r>
    </w:p>
    <w:p w14:paraId="615A313C" w14:textId="77777777" w:rsidR="00474AE4" w:rsidRPr="00474AE4" w:rsidRDefault="00474AE4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муниципальных образований на создание условий </w:t>
      </w:r>
      <w:r w:rsidRPr="00474AE4">
        <w:rPr>
          <w:b/>
          <w:bCs/>
          <w:szCs w:val="28"/>
        </w:rPr>
        <w:br/>
        <w:t xml:space="preserve">для предоставления транспортных услуг населению </w:t>
      </w:r>
      <w:r w:rsidRPr="00474AE4">
        <w:rPr>
          <w:b/>
          <w:bCs/>
          <w:szCs w:val="28"/>
        </w:rPr>
        <w:br/>
        <w:t xml:space="preserve">и организации транспортного обслуживания населения </w:t>
      </w:r>
      <w:r w:rsidRPr="00474AE4">
        <w:rPr>
          <w:b/>
          <w:bCs/>
          <w:szCs w:val="28"/>
        </w:rPr>
        <w:br/>
        <w:t>в границах городского округа</w:t>
      </w:r>
    </w:p>
    <w:p w14:paraId="5C1FB14C" w14:textId="77777777" w:rsidR="00474AE4" w:rsidRPr="00474AE4" w:rsidRDefault="00474AE4" w:rsidP="00B11DA6">
      <w:pPr>
        <w:widowControl/>
        <w:jc w:val="center"/>
        <w:rPr>
          <w:szCs w:val="28"/>
        </w:rPr>
      </w:pPr>
    </w:p>
    <w:p w14:paraId="46E19D0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F24BD0D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0F60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1F757A2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539"/>
        <w:gridCol w:w="1700"/>
        <w:gridCol w:w="1700"/>
        <w:gridCol w:w="1700"/>
      </w:tblGrid>
      <w:tr w:rsidR="00474AE4" w:rsidRPr="00474AE4" w14:paraId="001A7B79" w14:textId="77777777" w:rsidTr="00A47686">
        <w:trPr>
          <w:trHeight w:val="522"/>
          <w:tblHeader/>
          <w:jc w:val="right"/>
        </w:trPr>
        <w:tc>
          <w:tcPr>
            <w:tcW w:w="4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0E106645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B3F1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263023E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4A8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5C2AED22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A506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Субсидия, всего</w:t>
                  </w:r>
                </w:p>
              </w:tc>
            </w:tr>
          </w:tbl>
          <w:p w14:paraId="75D8254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6AC13C18" w14:textId="77777777" w:rsidTr="00A47686">
        <w:trPr>
          <w:tblHeader/>
          <w:jc w:val="right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757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81D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EA71070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07CF4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2024 год</w:t>
                  </w:r>
                </w:p>
              </w:tc>
            </w:tr>
          </w:tbl>
          <w:p w14:paraId="0A2E5D0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7BD5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946060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26D4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2025 год</w:t>
                  </w:r>
                </w:p>
              </w:tc>
            </w:tr>
          </w:tbl>
          <w:p w14:paraId="6E62AD0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1DD6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1073E6C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97B2C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2026 год</w:t>
                  </w:r>
                </w:p>
              </w:tc>
            </w:tr>
          </w:tbl>
          <w:p w14:paraId="4DF27D6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22B4B9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51" w:type="dxa"/>
        <w:jc w:val="right"/>
        <w:tblLayout w:type="fixed"/>
        <w:tblLook w:val="01E0" w:firstRow="1" w:lastRow="1" w:firstColumn="1" w:lastColumn="1" w:noHBand="0" w:noVBand="0"/>
      </w:tblPr>
      <w:tblGrid>
        <w:gridCol w:w="12"/>
        <w:gridCol w:w="4523"/>
        <w:gridCol w:w="16"/>
        <w:gridCol w:w="1684"/>
        <w:gridCol w:w="16"/>
        <w:gridCol w:w="1684"/>
        <w:gridCol w:w="16"/>
        <w:gridCol w:w="1684"/>
        <w:gridCol w:w="16"/>
      </w:tblGrid>
      <w:tr w:rsidR="00474AE4" w:rsidRPr="00474AE4" w14:paraId="2164E31B" w14:textId="77777777" w:rsidTr="00A47686">
        <w:trPr>
          <w:gridBefore w:val="1"/>
          <w:wBefore w:w="12" w:type="dxa"/>
          <w:tblHeader/>
          <w:jc w:val="right"/>
        </w:trPr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9"/>
            </w:tblGrid>
            <w:tr w:rsidR="00474AE4" w:rsidRPr="00474AE4" w14:paraId="72853720" w14:textId="77777777" w:rsidTr="00A47686">
              <w:trPr>
                <w:jc w:val="center"/>
              </w:trPr>
              <w:tc>
                <w:tcPr>
                  <w:tcW w:w="45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FEF1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1</w:t>
                  </w:r>
                </w:p>
              </w:tc>
            </w:tr>
          </w:tbl>
          <w:p w14:paraId="7BA0AFA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4CC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DD5A2B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F1CE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2</w:t>
                  </w:r>
                </w:p>
              </w:tc>
            </w:tr>
          </w:tbl>
          <w:p w14:paraId="57D1033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B3D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24B8932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4F43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3</w:t>
                  </w:r>
                </w:p>
              </w:tc>
            </w:tr>
          </w:tbl>
          <w:p w14:paraId="57F318F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8802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D34E84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B8B1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4</w:t>
                  </w:r>
                </w:p>
              </w:tc>
            </w:tr>
          </w:tbl>
          <w:p w14:paraId="11C082C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DE191EA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9571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3F67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636816,1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743D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437898,9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608B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227720,3</w:t>
            </w:r>
          </w:p>
        </w:tc>
      </w:tr>
      <w:tr w:rsidR="00474AE4" w:rsidRPr="00474AE4" w14:paraId="349A931B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7C3E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1365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2B12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E5B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CC21E2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A492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A434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340374,0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6DD8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11B1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111D096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0F5A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9C2B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1087081,5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40C3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191951,9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AB27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73D3721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BCE0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AC9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2151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34BC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FBA4481" w14:textId="77777777" w:rsidTr="00A47686">
        <w:trPr>
          <w:gridAfter w:val="1"/>
          <w:wAfter w:w="16" w:type="dxa"/>
          <w:jc w:val="right"/>
        </w:trPr>
        <w:tc>
          <w:tcPr>
            <w:tcW w:w="453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8E193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72B68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2064271,6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D0D84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629850,8</w:t>
            </w:r>
          </w:p>
        </w:tc>
        <w:tc>
          <w:tcPr>
            <w:tcW w:w="170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06962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227720,3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27E304DF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4B3EAA2A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к) таблицы 45 и 46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260DF52A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EE37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C11C01D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77498F77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45</w:t>
                  </w:r>
                </w:p>
              </w:tc>
            </w:tr>
          </w:tbl>
          <w:p w14:paraId="30040A5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083174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4158567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4020385C" w14:textId="77777777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</w:t>
            </w:r>
          </w:p>
          <w:p w14:paraId="2F1F0527" w14:textId="77777777" w:rsidR="00474AE4" w:rsidRPr="00474AE4" w:rsidRDefault="00474AE4" w:rsidP="00B11DA6">
            <w:pPr>
              <w:widowControl/>
              <w:suppressAutoHyphens/>
              <w:ind w:left="852" w:right="849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 плановый период 2025 и 2026 годов бюджетам муниципальных образований на организацию благоустройства сельских территорий</w:t>
            </w:r>
          </w:p>
        </w:tc>
      </w:tr>
    </w:tbl>
    <w:p w14:paraId="58ABB14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5226121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1FF2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52F4FD2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3EB0294B" w14:textId="77777777" w:rsidTr="00A47686">
        <w:trPr>
          <w:trHeight w:val="522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67007862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012D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1817281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9236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626C0CDA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80BD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6635F2C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6B2B844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EA0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E8D4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249D72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63087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75D036B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80E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9ACBA9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EA14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327FF2E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4D0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70BFA0C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99EC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2184977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4154105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21420504" w14:textId="77777777" w:rsidTr="00A47686">
        <w:trPr>
          <w:tblHeader/>
          <w:jc w:val="righ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7DBB85F2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3114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1E0E7FF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D61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CE5A5E5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33022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411A305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2DAF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5683C27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E4F45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17C906A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4AC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77C8087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234B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7E5BC28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CB1070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733C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1B5F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268A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13643,0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ADFC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7EEE37B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79FAF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5FE59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DB8D40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C69FD3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D447F5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D68E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0E9A4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412AE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18821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4B9AE93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5AFD3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C72A9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B99CC6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0416D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751D4D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184B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7C96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3630,7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B307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3953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571B458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F1A5D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834EF6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78D96E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3A354A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83FD89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635B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Мингрельское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885F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3569,1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BB71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076F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029796D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45C3C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336C06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3F054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E7B1A9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205675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3302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Ольгинское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DAB4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3976,4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3BAD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6D09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4F1C9EE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B2779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06367E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6566CD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2596F2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C2EDCC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8C75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Светлогорское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D4B3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998,7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0336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D73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573BFA4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79495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6BE202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CA4450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AB85E2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D03FE7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C709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Федоровское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776C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3933,5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B48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BAE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3387937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59981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1EE340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00CB9F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903D2C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D240B6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1AEF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Холмское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35A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7329,5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7A65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2984,3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507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6602,6</w:t>
            </w:r>
          </w:p>
        </w:tc>
      </w:tr>
      <w:tr w:rsidR="00474AE4" w:rsidRPr="00043107" w14:paraId="42ED6E7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657EA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F7A29E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2675D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83AF6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E983CB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2C556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49376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DE547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5C077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7519484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E57DB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D2D86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A833A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D2CD43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56265E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6837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Хадыженское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E44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3974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1952,5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4295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0C3411C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BEE04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6D18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717CE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D1F86C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E5536A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B41F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Белоглинский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E2A1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1CF9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E654E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54C6F78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F9397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6DF4A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4F7A9D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1FD1F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A3F312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2C73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7071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C9A4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AB43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46BF6E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38B6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18452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22260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1B0A6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24D5C6E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BC6B3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327F2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44782C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C2FFA3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F7358D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CC96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Великовечненское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7A9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F0CE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1399,3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3976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2EC984B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43B2C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FEE59F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BBC80D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F6528C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C9CA42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4979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Родниковское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67C6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5977,1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176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4F6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0594CDB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38234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B6EAB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5768E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60AB3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90D3FA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3FD6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Школьненское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3D4D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1351,4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C5D1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F83B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1E27515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0EA0D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FC786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06082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732A3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758D77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8CD93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35F1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84A5C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9107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2D519DD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FD88F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33D359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3FB84D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8E39F1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F0B49B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1A31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Батуринское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7A7C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9911,1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0AF2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FB12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0DCF32E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8800B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F5229B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3D4A7B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5F370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89EEEF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0B19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08E5D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670F2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C0F2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60D808D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152DD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14D4C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33D71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CF96C6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82BE4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8E57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E714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7820,4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FB84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0CDA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</w:tr>
      <w:tr w:rsidR="00474AE4" w:rsidRPr="00043107" w14:paraId="1DB8CA4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780FD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7C3669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404571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B4DE1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683982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41EC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8D286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540A8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23BFD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40F6C21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1484E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EFAD9B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E3E1E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E6FE1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AA2090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18EE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5503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6F35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5979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1999,9</w:t>
            </w:r>
          </w:p>
        </w:tc>
      </w:tr>
      <w:tr w:rsidR="00474AE4" w:rsidRPr="00043107" w14:paraId="707E789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253A6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8FE0EA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B47A81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CC665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0A5F3A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4E4B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2617D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6C8BA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35B67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3107" w14:paraId="73689F7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15A9C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7DDFB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FBA561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043B6D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57721D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B558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CDE5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7691,7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F012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1317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6132909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B16FF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8DE3D8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6A9994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92A0E0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8D1560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2855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Мичуринское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223E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5209,7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87A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5209,7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3A8A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3107" w14:paraId="31709BA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DF5B3" w14:textId="77777777" w:rsidR="00474AE4" w:rsidRPr="00043107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27C5D7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DDC602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023323" w14:textId="77777777" w:rsidR="00474AE4" w:rsidRPr="00043107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38A5C5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062F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B2270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90FED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8CF47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606F005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4F53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0B5CB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8B130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65A4C6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49EE31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DF81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Александровское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D300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CB6F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8969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6A3FE8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B282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BF18A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20E3D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D21CB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C20387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96D4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1C82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B97DE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20D88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16AC43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3239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1A3DF0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C6FC6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CEAC1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0E0768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49C3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Бойкопонурское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DA2B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B8EE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A227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B00DC7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FA45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1214E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279CE8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BB3584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33270AC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7E24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0BE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3023,8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A6F0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6678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1481,7</w:t>
            </w:r>
          </w:p>
        </w:tc>
      </w:tr>
      <w:tr w:rsidR="00474AE4" w:rsidRPr="002B5604" w14:paraId="6FF5CC9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6111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AAF84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0C471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0F81DC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AABF84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64D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Старовеличковское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B65B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2522,1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DFAE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745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7E7724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146C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E487CC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A7898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31571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1EAA00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74AE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0921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10B1C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81E99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339DAC3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99DB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F403F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8109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B0403F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4527D1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4B99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06F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3990,0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BD1F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7414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0062BB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6BF4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465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2A8C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E35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B5C773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7CD4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A95F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F85D5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22351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6EDA980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5951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5DB7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022A78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41230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AB4073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7F1A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F7A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A1155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BD49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F637D7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5BD0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B236C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EC135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F8A9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3BC499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23A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Платнировское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0987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AB61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506,4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D19E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3058,1</w:t>
            </w:r>
          </w:p>
        </w:tc>
      </w:tr>
      <w:tr w:rsidR="00474AE4" w:rsidRPr="002B5604" w14:paraId="7DE1C31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0BCF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3E1AA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91917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85AA4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8C7373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6927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Пролетарское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2DA6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1974,8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6458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E38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DD6B24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E322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F65DE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7D440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A89E8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5F8D41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1423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58F8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FB7D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6D44E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0DAA271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D5A7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B42E1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A192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83C85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4E29A3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9B97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Ивановское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3D52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3218,9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8AB9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0D5E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BD3D45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3473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EC50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AA113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312C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463F99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650C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Новомышастовское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D65C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3493,8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9E01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B24D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737F0BC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A680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49B8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7011A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619AD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C7B27A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3453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B3B8F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CC593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87595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EE4639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D5C0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B160E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DE386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26CF1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582A99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CE8A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lastRenderedPageBreak/>
              <w:t>Варениковское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618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3779,6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D471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0D55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1DAB59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1798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8FD7D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57CB2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9DA5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7C3917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4621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Киевское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E464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FFA3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22A9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B9CA5F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FF87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DCBC1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28685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36BA7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B1B75A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9130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Молдаванское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7B18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3230,0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7092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A0E2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7BFC3BD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D132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53D12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8C6C5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23FF0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83CA7D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1523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Нижнебаканское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0C0C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9550,2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43BD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C9D6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A2FB69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102B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D2AF4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9B0D7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12E0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154045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D401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Пригородное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055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A9EA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12C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F14DFC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7E6C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9D6AA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12B3B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8590E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2EE148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AE5A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Троицкое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A865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B43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9E3F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4D0E5E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57BE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FC52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FB77C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DEC5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ED75F7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FB08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F3B89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FDE78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A7077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19793CA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71BD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41AB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31B1E0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81BE9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4425A1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8F3D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F4D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7C0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5E6B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4506,7</w:t>
            </w:r>
          </w:p>
        </w:tc>
      </w:tr>
      <w:tr w:rsidR="00474AE4" w:rsidRPr="002B5604" w14:paraId="6CAEFC1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7F05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CF3D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C3EAC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11D1E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82A440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AB2E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Михайловское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7E6E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615,7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15C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2ED8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7CE2E06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065E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D34DC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5C925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7819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B33F16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7E74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Родниковское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012F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8D89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CEEB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F1DAC3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03CE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EC5C6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A0CA8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85ABD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698720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5CA9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Темиргоевское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1B18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B49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021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6BB3EA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AD59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C0453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2D110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2E15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11425A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FCFD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5E51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21953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6649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5D3969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4C9C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EF041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7D6DF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F003E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5C7206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492C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Владимирское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046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1346,3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558F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637D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04A12D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2506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43627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59AB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AE3C4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09069F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135F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40349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2EB2C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8CD33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57AAC3B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DA89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79280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0194D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B714E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28ADED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3AB8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786E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3411,8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4730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57F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0A611434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4C83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27A9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B6CA8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85642F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4796D7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0BA0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E502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56A4D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FDB0E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03443B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9EB6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79124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BF26A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3AAE1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8CB74E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7EF7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Краснокутское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ABC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3A58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6E41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E67833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14EB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447E5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ED51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31FA9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E87F95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2C7A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521B5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EF07D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0C579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B40CCB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56A2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75409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3AC69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E0F5C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09C2EC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AA65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CCC0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3891,6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F2BD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6CF9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2BBA00A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BA99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6C8B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F2F2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30019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F8E015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8F2B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5539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A3B4C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5AD44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0DB9803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6D2E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66CA4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9F8A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740A3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A5644A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9288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13CB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6693,6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6885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DB3A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39D602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566C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93E60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EBCA2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B6CB2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49C493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F8E9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8E147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B307D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41C12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6683362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19E7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19331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CAD15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E403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872E9D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0854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lastRenderedPageBreak/>
              <w:t>Анастасиевское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C4CC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5363,0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E08C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396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847F6E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1460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68567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CA81A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CBCE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43F28B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902D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4DFD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6436,9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0398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0CC7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01232AE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96FB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0E74C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A3A95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A4A31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F6F394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EF7F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EB351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F967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1BD2B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0D77818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441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8AC24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D11A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AB6CB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210FE4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0DCF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Днепровское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1A40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9152,5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6E9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B51C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2B5604" w:rsidRPr="002B5604" w14:paraId="2ECD21B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F908A" w14:textId="77777777" w:rsidR="002B5604" w:rsidRPr="002B5604" w:rsidRDefault="002B560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08E024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8B8F07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FB0A75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94AFD8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E341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Медведовское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7055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13563,4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9798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CE8E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11468,2</w:t>
            </w:r>
          </w:p>
        </w:tc>
      </w:tr>
      <w:tr w:rsidR="00474AE4" w:rsidRPr="002B5604" w14:paraId="619A56A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785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D23F3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D0A42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3677A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B0F8EB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B3BF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Незаймановское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37E0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2473,0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9C0A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3A63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571BDA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3B1C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287702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6A85C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9A2B09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4402AF7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5912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Роговское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1E44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5962,0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3EAE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C46F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9A6E16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262D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65A5B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2793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417EB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EE6D38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1619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A8BFE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D7050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E84D3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61E15FD7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DC3B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5B713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1259EB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03C2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82E845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6AA1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Архангельское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5775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4CE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D18D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1226,4</w:t>
            </w:r>
          </w:p>
        </w:tc>
      </w:tr>
      <w:tr w:rsidR="00474AE4" w:rsidRPr="002B5604" w14:paraId="4D69FCE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744A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31DF6F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558F9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71C39B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E2753C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823D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Братское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2343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ECC3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16B4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1176,4</w:t>
            </w:r>
          </w:p>
        </w:tc>
      </w:tr>
      <w:tr w:rsidR="00474AE4" w:rsidRPr="002B5604" w14:paraId="50828FC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663F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F5F70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2FB38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C833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4B6A98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3759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Юго-Северное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527A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16B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CB8B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7B5F0B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23DB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566C9F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91F31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89A58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055697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09903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5ADD9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380A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9AA91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26859AD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CB89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2BDC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36EF8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FFA6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DFE1D5B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1A24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Небугское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0CB5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1743,7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C58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2906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7F9DF6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9192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06D8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BF4A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948D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7674F1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B5DC3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48CD4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F88CB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3B137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2096F2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122E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B4EF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43BE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F333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631571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9599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Александровское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EE17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008F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9214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F4E76E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615E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E3C4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E4B4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DC9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20B5C79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4C09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Кирпильское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DCC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36D4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5A3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2000,0</w:t>
            </w:r>
          </w:p>
        </w:tc>
      </w:tr>
      <w:tr w:rsidR="00474AE4" w:rsidRPr="00474AE4" w14:paraId="5426280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7598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63A7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1810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4A1C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BD01E23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9AC2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Ладожское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AEC6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581,7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016D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C7E6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D37948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11A2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F42F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D858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B7B8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F5B71A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93B9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8097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175417,7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3677D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35520,0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9F6E6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35520,0</w:t>
            </w:r>
          </w:p>
        </w:tc>
      </w:tr>
    </w:tbl>
    <w:p w14:paraId="0225219E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5469FA13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521C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65CC7EB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1365E05B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46</w:t>
                  </w:r>
                </w:p>
              </w:tc>
            </w:tr>
          </w:tbl>
          <w:p w14:paraId="706E596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0AB836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7FECC775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4EDC8106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</w:t>
            </w:r>
          </w:p>
          <w:p w14:paraId="7C4E9A05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lastRenderedPageBreak/>
              <w:t>и плановый период 2025 и 2026 годов бюджетам</w:t>
            </w:r>
          </w:p>
          <w:p w14:paraId="6E77AB1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 муниципальных образований на организацию электро-, тепло-, газо- и водоснабжения населения, водоотведения,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по организации досуга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и обеспечению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и услугами организаций культуры, обеспечение условий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для развития физической культуры, создание условий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для обеспечения услугами связи, развитие традиционного народного художественного творчества (поселения, района, округа) в части обеспечения комплексного развития сельских территорий</w:t>
            </w:r>
          </w:p>
        </w:tc>
      </w:tr>
    </w:tbl>
    <w:p w14:paraId="39ACD5CE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394DBCC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14E1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40C0F5B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6708576A" w14:textId="77777777" w:rsidTr="00A47686">
        <w:trPr>
          <w:trHeight w:val="522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79AB0851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ED70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316B0C2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106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03B04319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8304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1C0AD7D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543037B3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706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47B5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B210F37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FAC33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6E51AE2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2EF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84C2B2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BB21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1D20F26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34E9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21F9F4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FA79CD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022EB05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8D5A10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36C1C9E8" w14:textId="77777777" w:rsidTr="00A47686">
        <w:trPr>
          <w:tblHeader/>
          <w:jc w:val="righ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3791146D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0441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53C96CE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4C9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21ACBB4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BE353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7A9A2BC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2A9E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706FFE5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5A13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0293B52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858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5A69571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A3E575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22BFE50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71C95578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BA1F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28FE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C64ED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CBF02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C8D77A1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0D11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2E4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B2DD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FA75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C5D106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3139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Великовечненское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8423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4E4D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59617,9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EDEA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67209,9</w:t>
            </w:r>
          </w:p>
        </w:tc>
      </w:tr>
      <w:tr w:rsidR="00474AE4" w:rsidRPr="00474AE4" w14:paraId="473B9DA0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6420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3044F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D173B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512D1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68836BF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AEDE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2564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80E1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4852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5664CD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8FA8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9FEF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9150,1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B2F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4202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80674D2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5D46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925B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D295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CA5A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EDE43F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C766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18212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C515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9932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542DD0C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3031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F9B2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3C78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D62B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4E8B036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6F9B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Старовеличковское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5B7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DEB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7613,3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94A7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03312C5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CBB6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6DD8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5D2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00E3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73F8AA" w14:textId="77777777" w:rsidTr="00A47686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3D5E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12AE1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9150,1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AD0BF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67231,2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B095E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67209,9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4817769C" w14:textId="77777777" w:rsidR="00474AE4" w:rsidRPr="00474AE4" w:rsidRDefault="00474AE4" w:rsidP="00B11DA6">
      <w:pPr>
        <w:widowControl/>
        <w:jc w:val="left"/>
        <w:rPr>
          <w:szCs w:val="28"/>
        </w:rPr>
      </w:pPr>
    </w:p>
    <w:p w14:paraId="513DCAEE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л) таблицу 49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659083A7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EB65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BC558E5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4DB960DA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49</w:t>
                  </w:r>
                </w:p>
              </w:tc>
            </w:tr>
          </w:tbl>
          <w:p w14:paraId="3CF030E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74177BE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43FA2045" w14:textId="77777777" w:rsidR="00474AE4" w:rsidRPr="00474AE4" w:rsidRDefault="00474AE4" w:rsidP="00B11DA6">
      <w:pPr>
        <w:widowControl/>
        <w:jc w:val="center"/>
        <w:rPr>
          <w:szCs w:val="28"/>
        </w:rPr>
      </w:pPr>
      <w:r w:rsidRPr="00474AE4">
        <w:rPr>
          <w:b/>
          <w:bCs/>
          <w:szCs w:val="28"/>
        </w:rPr>
        <w:t>Распределение субсидий на 2024 год</w:t>
      </w:r>
    </w:p>
    <w:p w14:paraId="6DB4C391" w14:textId="77777777" w:rsidR="00474AE4" w:rsidRPr="00474AE4" w:rsidRDefault="00474AE4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и плановый период 2025 и 2026 годов бюджетам </w:t>
      </w:r>
    </w:p>
    <w:p w14:paraId="4ABF7CF9" w14:textId="77777777" w:rsidR="00474AE4" w:rsidRPr="00474AE4" w:rsidRDefault="00474AE4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муниципальных образований на организацию </w:t>
      </w:r>
    </w:p>
    <w:p w14:paraId="2F2A3A7E" w14:textId="77777777" w:rsidR="00474AE4" w:rsidRPr="00474AE4" w:rsidRDefault="00474AE4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водоснабжения населения</w:t>
      </w:r>
    </w:p>
    <w:p w14:paraId="0212CC0B" w14:textId="77777777" w:rsidR="00474AE4" w:rsidRPr="00474AE4" w:rsidRDefault="00474AE4" w:rsidP="00B11DA6">
      <w:pPr>
        <w:widowControl/>
        <w:jc w:val="center"/>
        <w:rPr>
          <w:szCs w:val="28"/>
        </w:rPr>
      </w:pPr>
    </w:p>
    <w:p w14:paraId="262A746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20526A6A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3671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14C9246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4E6EECA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4533"/>
        <w:gridCol w:w="1700"/>
        <w:gridCol w:w="1699"/>
        <w:gridCol w:w="1707"/>
      </w:tblGrid>
      <w:tr w:rsidR="002B5604" w:rsidRPr="00474AE4" w14:paraId="31E649F8" w14:textId="77777777" w:rsidTr="002B5604"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C2F42" w14:textId="5C48B156" w:rsidR="002B5604" w:rsidRPr="00474AE4" w:rsidRDefault="002B5604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D62DA" w14:textId="720B15F9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2B5604" w:rsidRPr="00474AE4" w14:paraId="5E18F573" w14:textId="77777777" w:rsidTr="002B5604"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FCEA8" w14:textId="77777777" w:rsidR="002B5604" w:rsidRPr="00474AE4" w:rsidRDefault="002B560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7F513" w14:textId="67E2F5EF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2024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19EE9" w14:textId="4F1B7C95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2025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A35A6" w14:textId="3019CAC5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2026 год</w:t>
            </w:r>
          </w:p>
        </w:tc>
      </w:tr>
    </w:tbl>
    <w:p w14:paraId="2C110C33" w14:textId="77777777" w:rsidR="002B5604" w:rsidRPr="002B5604" w:rsidRDefault="002B5604" w:rsidP="00B11DA6">
      <w:pPr>
        <w:rPr>
          <w:sz w:val="2"/>
          <w:szCs w:val="2"/>
        </w:rPr>
      </w:pPr>
    </w:p>
    <w:tbl>
      <w:tblPr>
        <w:tblOverlap w:val="never"/>
        <w:tblW w:w="9639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4533"/>
        <w:gridCol w:w="1700"/>
        <w:gridCol w:w="1699"/>
        <w:gridCol w:w="1707"/>
      </w:tblGrid>
      <w:tr w:rsidR="002B5604" w:rsidRPr="00474AE4" w14:paraId="0C1C35A2" w14:textId="77777777" w:rsidTr="002B5604">
        <w:trPr>
          <w:tblHeader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43D17" w14:textId="6884A322" w:rsidR="002B5604" w:rsidRPr="00474AE4" w:rsidRDefault="002B5604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C8641D" w14:textId="437338B3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B579D2" w14:textId="365313B4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F682D" w14:textId="2C27B0B7" w:rsidR="002B5604" w:rsidRPr="00474AE4" w:rsidRDefault="002B5604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474AE4" w:rsidRPr="00474AE4" w14:paraId="10F13ECB" w14:textId="77777777" w:rsidTr="002B5604">
        <w:tc>
          <w:tcPr>
            <w:tcW w:w="453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7976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588D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25236,6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48D3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DEF8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1EE9F9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2AD0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B43F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0560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4A92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8A1C25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DF51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616A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140006,3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8FB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171998,2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F770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610706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895C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8628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D5BE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4327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08F065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4ADE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7F6C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7500,0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7BDD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F47D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D13B3A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4433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C3E4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1A75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E2E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76297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F68B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C192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63601,8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266C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10034,1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2E3A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B8884A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28A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2E3E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45F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671B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CFA3F5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5AEF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2631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219572,1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52E5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39D0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D2939C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DE7F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98E1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DAF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D25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251594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A1A6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F3A1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7871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B1FD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174600,0</w:t>
            </w:r>
          </w:p>
        </w:tc>
      </w:tr>
      <w:tr w:rsidR="00474AE4" w:rsidRPr="00474AE4" w14:paraId="052AF77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AA02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3DF9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A0D4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0EDC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6DFFF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4A78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7B1C2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44D5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48443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B157C8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1AF0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A462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64BD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F0C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DAB131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7A80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D6E6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76425,2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574A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22217,8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E307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C3938E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9511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289B5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DD784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5D3EA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8DE295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7C9A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101B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FD00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0EF5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C6045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48CE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Новоджерелиевское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FD63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25096,1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E069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466C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8B8257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0951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8411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267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5652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1E8E4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2182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Переясловское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E471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5596,5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F32C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02B6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6F6031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5299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939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4C3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AF9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614F5D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0AD9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lastRenderedPageBreak/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6F805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9AB25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B78FD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49EAD8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89D7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2E90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68E6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67F1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C5D1FE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4750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Бейсужекское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BB5F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3169,6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4A60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549E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F1295A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CA27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10F9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2003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DF6A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E0A6E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4999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Березанское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85E3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55180,4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7063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B8CE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8FDAE3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F5E6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8687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08A4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DA0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88174B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2199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6DE3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73458,1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B1C7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3FB7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10210,1</w:t>
            </w:r>
          </w:p>
        </w:tc>
      </w:tr>
      <w:tr w:rsidR="00474AE4" w:rsidRPr="00474AE4" w14:paraId="359470F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87A1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068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1D2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CAE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DDEF0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F889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E77A7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22C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7796B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443E59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7C5B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DA00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62B4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BE1B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7F9B3D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BAC4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Васюринское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9D9C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11308,2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8214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6327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3E84EC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521F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3BE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C24F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5CA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68D18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1F92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616D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102185,2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ABB6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7909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48CFE6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C2B3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20B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942F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EDF9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F23CE8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7B7F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2A3C3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461D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39815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D5DF8F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70E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E93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39F3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073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D5ECCC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4906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Казанское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C522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1BE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725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4437,3</w:t>
            </w:r>
          </w:p>
        </w:tc>
      </w:tr>
      <w:tr w:rsidR="00474AE4" w:rsidRPr="00474AE4" w14:paraId="71477AA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1B18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6532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CE4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A6E2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DD373A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A3E1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C49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21039,8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206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F660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C496E7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8FCE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DBE4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897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3138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CF4470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071B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B6B40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25157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B5FE9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3EC333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5106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6464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628F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2C98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12B071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4E9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Новониколаевское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5C9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4450,9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A90C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584A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60348D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AF31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D74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B51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C3D6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63B008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E032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C892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4557D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46691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59FB69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05C7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718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AAD1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4365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08810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CD9E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AF85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4400,1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ADB7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65D7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1AD793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B6A6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3D98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FD4D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3F0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8DAB18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F5D2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Красногвардейское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76D5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9742,0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DA2F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E88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79EAAA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9ED3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6F7C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007D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EAB7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EFD870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4D0C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Новодеревянковское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A70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8327,5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595A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0410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DCE0B4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1583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296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28F4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36E3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B9DF6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2D05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Новоминское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50AD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11840,7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2A0F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9EF8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528E75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B48D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E6D1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FE05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1614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9A70D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F0F6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Привольненское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3DC6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4601,8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0309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846E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FD90E0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7591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52C7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BCD0D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A4C9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2B4AB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C97E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lastRenderedPageBreak/>
              <w:t>Стародеревянковское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5D80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13150,4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22C4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E61E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332042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F258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AE8E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22B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6D9D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9EF7A8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748F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Челбасское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1696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9866,1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93C3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C4E0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A79392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D214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337C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94E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AD46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228C00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1D559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B284C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9DCBF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A7C47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7E4CBB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AB7D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4A6B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F985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9485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4B458F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7398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164C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14281,8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772D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15655,1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1F3E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1BB109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6386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E89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8F9C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6BB2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20882C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89EE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Пролетарское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54E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5384,2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6389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A7E4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368440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D96A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D8A1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AE79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AE3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C71B1C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68E9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9A279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ED2CF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E39FA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6EB7FE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DD16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17E3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8208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D9D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9B5D64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60D1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Марьянское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02A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147215,3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F319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3761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715FEA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B7A8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C861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4547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D8BE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94632D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2B0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Полтавское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F7B9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6000,0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9F8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19DD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66F832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8CD0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7F43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019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6CB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3382A3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75E8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19E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E210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8F22D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14720,5</w:t>
            </w:r>
          </w:p>
        </w:tc>
      </w:tr>
      <w:tr w:rsidR="00474AE4" w:rsidRPr="00474AE4" w14:paraId="5206671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9060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2835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A3A5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0FE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065CB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DEB6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D50B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D9AE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AD3CE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1CC2F7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F701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1BB7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671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2CD3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081027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539A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089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37275,0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6FFC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2794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C3149B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7EB0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10C2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0B99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1C63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9029A9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6DA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Октябрьское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4767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11855,5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4F31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030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CE537A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080A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8511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083A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CBD6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DEFB92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49BF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3049A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5FC8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35D31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B8045C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DDB1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E9D7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0B3E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66F9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F240C9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2B06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370F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21992,9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4B39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80000,0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EBBF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B1339C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3A2B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8556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478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D010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D65ED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D789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Киевское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904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20619,1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A3C6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0C45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64773D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02AC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76E1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A75C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990A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7925C3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3BB9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Молдаванское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B130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32586,4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22C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CBAC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C61910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A0D4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Южное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BB6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14913,3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56F4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E7A9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46D306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5493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628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D51F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1583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3147C9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6A15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C8F3E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41C89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B8795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DF468A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D63B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7EE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4D2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A6D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BCE9EC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F855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C31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9060,5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55D6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0827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C49312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DDA3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A14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151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26F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25584B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0BE4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Безводное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07A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2161,5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223F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ED36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D8808A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0822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1DAB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32A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F5C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485363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0C2E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Новоалексеевское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015E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8747,0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96EF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136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64C77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E533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4C5B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5565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1212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34631F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57AB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Петропавловское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81D8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5352,5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4E65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901A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90BDBF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76E0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44DD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E9EB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04E6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B8D3A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1C123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Кущевский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5B169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7F2FA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549A8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816883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BB63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AAE1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8AA3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A86A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45A238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4EAA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Кисляковское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5B74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2043,9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95AA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C2F5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E2151F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20A5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4C2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5674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210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369A06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1A53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3B92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12000,0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61FEE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31500,0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7C30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35000,0</w:t>
            </w:r>
          </w:p>
        </w:tc>
      </w:tr>
      <w:tr w:rsidR="00474AE4" w:rsidRPr="00474AE4" w14:paraId="1ECA976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BB7D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0932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F5D3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AF5E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C04E46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FC23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A390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AB03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E6EC5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F8D4B3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BECE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7B78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C26E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E96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92D57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C1F5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Восточное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9AAD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16030,6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0DA5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65C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AE4919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358F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4810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A5883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67EC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2846EB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B14E6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19A0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27060,8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A96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EA45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20A6DD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8208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477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6FD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443D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B9863A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3EE7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17CD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F3AD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A22CA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1DE0C9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4CF9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0CDB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5547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B550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F6046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547B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EDB3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27930,1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FC68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3832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7843E0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3F48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99BF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923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D0B3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987C1F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D43E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Беноковское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31C9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10061,5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059D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72F0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BCC97C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7EAA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61FA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C1FE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45409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FDBC4B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8B2B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Костромское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C2F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14457,2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6977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17F9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E00D4F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5EB6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F5C4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053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A3C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D6A901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7045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Краснокутское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6E33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2875,3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C25F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E111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A082F7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745C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ABF72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3628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C733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687DD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108C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Махошевское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8A5E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9932,7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464B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C750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D0083C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184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235E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DB30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CF1F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5DFF6D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C2A0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754C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152101,0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FECB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627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60F98E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D85D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D3C2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5E3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66F69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0627C9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90A9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Новокубанский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C9142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181F5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767B3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43B5487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2BE3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582C82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0399C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9F135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BC0A5D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9097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DD02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20293,0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A5B0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24170,0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5ED2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CA5F06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8216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16015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3D9AA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61E54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876C81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51D0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Прикубанское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384F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10614,1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5FB0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0A05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097814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66A7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8FA18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34EF1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C53BE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4712F4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8614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Прочноокопское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C7E5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B21AD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6900,0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BCA7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50000,0</w:t>
            </w:r>
          </w:p>
        </w:tc>
      </w:tr>
      <w:tr w:rsidR="00474AE4" w:rsidRPr="002B5604" w14:paraId="39E2A44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FE00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B35F8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40A0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E21F9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925B18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5B32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Советское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77AE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21227,1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75CB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0698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9AA9BA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7BA4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51AE1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FF3F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8FBF4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5C0397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235B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73F5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6878,6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9128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D9B9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265E029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9199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0798C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7C41B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F0D66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61B5AC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708A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34547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99836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52809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23E8097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7245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B919F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5A05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864A9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EBC20B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F5A0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Ильинское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ED32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A809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8CEF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9190,7</w:t>
            </w:r>
          </w:p>
        </w:tc>
      </w:tr>
      <w:tr w:rsidR="00474AE4" w:rsidRPr="002B5604" w14:paraId="44E7B77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0D57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4B0CA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31404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7AD26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9B6083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6A44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89134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B582A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6318A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4C6D4AD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6641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19FFE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7BE47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F87A0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9C279A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DB35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Благодарненское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34D2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979,6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42C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E135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795180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3031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5A855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BB0BD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C2F74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270AAA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808C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Малотенгинское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05AF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10268,0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2F9E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E2C3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7F890D9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0ACE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04FB2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3984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4B8F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028AC7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BFBC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Маякское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55EC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98528,3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4FD5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C135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21CCA59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C305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8813E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71A1D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5ADC9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EC4ECA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9F9C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F68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685,7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7AC6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766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5E1FFF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6E76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D8517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AA73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DA00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FD515D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5A0A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Передовское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907B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17000,0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952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64000,0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46E5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26A57ED0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3103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81587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2C4C5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7A51E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F278C3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EAE4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Удобненское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6FD2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6862,5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764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FECD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448693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C3CC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F3994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4CC2A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D3D2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507F5A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A153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0CA07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4EBF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8E455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57B0082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8AF1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12A70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9E9A1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899F4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DE9B38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4FA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Павловское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69048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31037,0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DED5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BFEC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A3B6CA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9039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2C28A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146B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3D55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27657F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40F8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952F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274007,9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4359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158609,5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DB27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19BF0A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A9AB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AD55F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C79A2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71B79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15F94C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BC1E9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FAC49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5395A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A0796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641F955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A8C8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4CE2E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A11B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77345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37E792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0289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Афипское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296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2599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722E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1962,2</w:t>
            </w:r>
          </w:p>
        </w:tc>
      </w:tr>
      <w:tr w:rsidR="002B5604" w:rsidRPr="002B5604" w14:paraId="2AC1B1E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6EC4A" w14:textId="77777777" w:rsidR="002B5604" w:rsidRPr="002B5604" w:rsidRDefault="002B560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23B21E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74FD90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308741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5CDD97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83B9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Ильское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0254F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8244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7962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5643,7</w:t>
            </w:r>
          </w:p>
        </w:tc>
      </w:tr>
      <w:tr w:rsidR="00474AE4" w:rsidRPr="002B5604" w14:paraId="72B2D8D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C2D7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088DB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315F67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25B58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1CCCC4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551D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Азовское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90DB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45758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BA29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18399,9</w:t>
            </w:r>
          </w:p>
        </w:tc>
      </w:tr>
      <w:tr w:rsidR="00474AE4" w:rsidRPr="002B5604" w14:paraId="27B4EB5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64FD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F2730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32BD2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8FB8E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75F0CF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5C47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Новодмитриевское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3E20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27459,1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798A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CA27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920432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1A33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5F715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8CC45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55295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B692EA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DFB5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5F81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13784,8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EACB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9B28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4E0DC3D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FFB4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C7FCF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4009E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C81D0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87C9A1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01C4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A8B1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E6D86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08038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550D50C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0B08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F1508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AC612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1801E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9D2265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1EBE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Прибрежное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369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14061,6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9C3E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0F8E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93C70A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69F3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E5F9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AA807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0ED63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32B4CB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B198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D010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13811,2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1086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16000,0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16A1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F75F5A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B393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3F9F7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D49A6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35226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B5935C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EDE7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Тбилисский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8955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18522,5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9CE4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10200,0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FE49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07E60BF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05DD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CDFA4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07F79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B3699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465214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4C05E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Темрюкский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34A93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4D9A3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22495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1BF720B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B100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6328A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1B3A0D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8EE51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CBF7BA3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F986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Темрюкское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7756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1791,7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D23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B55D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2A38BDB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6F3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F12CC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4F414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87439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44906C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1EDD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9F2AD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3ABDF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957F7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A1F6E4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5B96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5F48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3295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4625A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48EDED5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6883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Тимашевское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355C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73867,9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1B70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C109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0215BD5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787F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F8E36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39C9B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FCCB7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F4F87C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C8B4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Дербентское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487E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3439,9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3A7A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7F4A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04A4B84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9E9E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2E939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DFDCF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2BFD6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2622FB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E324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Днепровское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1B36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9330,0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926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1D98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65C0528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E21E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F7764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809C8F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2D55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053A384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C28D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Медведовское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289C3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7567,3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FE0C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3DE2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473CE1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D444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80F46B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2D6F2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F2E6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54D943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6AD7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2A596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B542F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D63F7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07D2AF9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CEA7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FB85D5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4A3BF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EBF2E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5D0796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7BAC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Архангельское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B54C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10375,8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837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7544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74EDDC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E14A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FBE36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50976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CC225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23DDB6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F7B54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4B236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99F0B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B5B06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236000B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6D2C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A1571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96E0A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362616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8BC111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86DC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Новомихайловское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6965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47461,4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6049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F5C6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2B5604" w:rsidRPr="002B5604" w14:paraId="3BFF98D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A5BE5" w14:textId="77777777" w:rsidR="002B5604" w:rsidRPr="002B5604" w:rsidRDefault="002B560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D42C64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B7EE1D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36BD0E" w14:textId="77777777" w:rsidR="002B5604" w:rsidRPr="002B5604" w:rsidRDefault="002B560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D9BAAF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8B88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CB99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12599,7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D4BB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2341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C3B5B2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9CD9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5220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87E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12FB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99BC8D1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56EB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44F9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F5FF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52C6A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52C5ECB7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3AC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B65241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7E7D06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F4139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61E98B9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70D7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Веселовское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D22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C58A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50000,0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7105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30B2096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E43F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A2B944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AA51AD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0C29F3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37E9805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04C4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B03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30521,9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68F3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4F15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08B5908C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DEAD8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57146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B63BD0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215B3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35F1E26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7017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80B5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44759,7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BF1B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19551,2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9A8B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1D7D20B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78CB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2D4522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C1F33A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9CFC05" w14:textId="77777777" w:rsidR="00474AE4" w:rsidRPr="002B5604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27B1F1B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CB83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4D8F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D58A8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2F1E8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74C6161E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2AB7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C8874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9F49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288012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26EF0A89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B661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Усть-Лабинское городское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8A7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106241,7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6AFB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189172,6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4FAE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135123,3</w:t>
            </w:r>
          </w:p>
        </w:tc>
      </w:tr>
      <w:tr w:rsidR="00474AE4" w:rsidRPr="002B5604" w14:paraId="23595158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3F200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17C7BC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65A0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C98DF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5DAE3FF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2716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5BE2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100085,2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2DE0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01B7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F225174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98F4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AA178A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56027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A885CF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E441646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BC7A0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621F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91B6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08C39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2B5604" w14:paraId="42D10DFD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771E3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79185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A77349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FE7B6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1D623FA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2682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Екатериновское сельское поселение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3226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7827,9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0E7F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4583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2B5604" w14:paraId="5E433DDB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F0BC7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E3C8F4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115A1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784EE" w14:textId="77777777" w:rsidR="00474AE4" w:rsidRPr="002B5604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C741362" w14:textId="77777777" w:rsidTr="002B5604">
        <w:tc>
          <w:tcPr>
            <w:tcW w:w="453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8D88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874E9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2549584,6</w:t>
            </w:r>
          </w:p>
        </w:tc>
        <w:tc>
          <w:tcPr>
            <w:tcW w:w="169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FD73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900008,5</w:t>
            </w:r>
          </w:p>
        </w:tc>
        <w:tc>
          <w:tcPr>
            <w:tcW w:w="170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51494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459287,7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6C188F75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05447B30" w14:textId="5A34C370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м) таблицы 51</w:t>
      </w:r>
      <w:r w:rsidR="002B5604">
        <w:rPr>
          <w:rFonts w:eastAsia="Calibri"/>
          <w:szCs w:val="28"/>
          <w:lang w:eastAsia="en-US"/>
        </w:rPr>
        <w:t>—</w:t>
      </w:r>
      <w:r w:rsidRPr="00474AE4">
        <w:rPr>
          <w:rFonts w:eastAsia="Calibri"/>
          <w:szCs w:val="28"/>
          <w:lang w:eastAsia="en-US"/>
        </w:rPr>
        <w:t>53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17D5933B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8155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C41DCB7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590C69C0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51</w:t>
                  </w:r>
                </w:p>
              </w:tc>
            </w:tr>
          </w:tbl>
          <w:p w14:paraId="15BD3CE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777DEBD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4897C99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34CD73CB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и 2025 годы</w:t>
            </w:r>
          </w:p>
          <w:p w14:paraId="48E000B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бюджетам муниципальных образований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по строительству, реконструкции (модернизации) объектов капитального строительства в рамках мероприятий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по благоустройству общественных территорий, а также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по осуществлению строительного контроля в процессе строительства объектов капитального строительства </w:t>
            </w:r>
          </w:p>
        </w:tc>
      </w:tr>
    </w:tbl>
    <w:p w14:paraId="397DD1EC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ACA02DC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2A7F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52DC78A7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5A62DC1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03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5658"/>
        <w:gridCol w:w="1998"/>
        <w:gridCol w:w="1947"/>
      </w:tblGrid>
      <w:tr w:rsidR="006847CA" w:rsidRPr="00474AE4" w14:paraId="021EF6C8" w14:textId="77777777" w:rsidTr="006847CA">
        <w:tc>
          <w:tcPr>
            <w:tcW w:w="5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5F0FE" w14:textId="524E2572" w:rsidR="006847CA" w:rsidRPr="00474AE4" w:rsidRDefault="006847CA" w:rsidP="00B11DA6">
            <w:pPr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Муниципальное образование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8A355" w14:textId="0CBC1B3F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Субсидия, всего</w:t>
            </w:r>
          </w:p>
        </w:tc>
      </w:tr>
      <w:tr w:rsidR="006847CA" w:rsidRPr="00474AE4" w14:paraId="73D77B61" w14:textId="77777777" w:rsidTr="006847CA">
        <w:tc>
          <w:tcPr>
            <w:tcW w:w="5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A056F" w14:textId="5627DCCA" w:rsidR="006847CA" w:rsidRPr="00474AE4" w:rsidRDefault="006847CA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F564E" w14:textId="1938833F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2024 год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C63B" w14:textId="0483C95E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2025 год</w:t>
            </w:r>
          </w:p>
        </w:tc>
      </w:tr>
    </w:tbl>
    <w:p w14:paraId="70D5157B" w14:textId="77777777" w:rsidR="006847CA" w:rsidRPr="006847CA" w:rsidRDefault="006847CA" w:rsidP="00B11DA6">
      <w:pPr>
        <w:rPr>
          <w:sz w:val="2"/>
          <w:szCs w:val="2"/>
        </w:rPr>
      </w:pPr>
    </w:p>
    <w:tbl>
      <w:tblPr>
        <w:tblOverlap w:val="never"/>
        <w:tblW w:w="9603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5658"/>
        <w:gridCol w:w="1998"/>
        <w:gridCol w:w="1947"/>
      </w:tblGrid>
      <w:tr w:rsidR="006847CA" w:rsidRPr="00474AE4" w14:paraId="4F58F32B" w14:textId="77777777" w:rsidTr="006847CA">
        <w:trPr>
          <w:tblHeader/>
        </w:trPr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26218" w14:textId="4ED0CB67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A3385" w14:textId="3B18075C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75872" w14:textId="23DF1F34" w:rsidR="006847CA" w:rsidRPr="00474AE4" w:rsidRDefault="006847CA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474AE4" w:rsidRPr="00474AE4" w14:paraId="3327659D" w14:textId="77777777" w:rsidTr="006847CA">
        <w:tc>
          <w:tcPr>
            <w:tcW w:w="565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8EF9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8CFA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12838,9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6F2D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C9351A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1FEE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D50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204F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551DF3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12E3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46E2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163255,6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5AE0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B87258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DE78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D7DA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EE92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54A8F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8668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1BD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120488,8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FE99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129860,1</w:t>
            </w:r>
          </w:p>
        </w:tc>
      </w:tr>
      <w:tr w:rsidR="00474AE4" w:rsidRPr="00474AE4" w14:paraId="08D785F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0105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903D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263288,2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92BF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130CAE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BE25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652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637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0F87E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4501E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Абинский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E246B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BFE70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5B95CD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DB34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34CA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437A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6C452D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C240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Абинское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703F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54229,3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4F21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2EF25C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BA05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32C0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FCF2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FE1735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9665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Ахтырское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7D4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13144,8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16A5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600013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3B4F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123D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BDD7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A20B4F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B870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Мингрельское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B7EE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36813,5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46D3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30B052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B9AE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01B5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9EE0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D5C8B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164B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Холмское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1269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5692,5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6BC7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8D0A5A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2304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821F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0535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06747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F325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EBCC9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14762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4B4D96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EC41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A545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57D5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A2A8B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4B8E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Хадыженское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36DA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62961,5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6B97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1B15C0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E29F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0C2A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B793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0F2E2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38BD2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Белоглинский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B7E1F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5738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7ABC7A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B970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D5B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86E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A68B85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62E8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04A0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29708,1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E41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B57F67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4C7E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2500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958D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D1E7D6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7DC2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Новопавловское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657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20987,3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C163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39BD55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D884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22A8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9699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D37E5E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445F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0C18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24523,0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4BA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478E51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AE12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1C44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863A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1E285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A4447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Белореченский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A413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44CA9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0BBA13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DEDF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9DFE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413C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C66BDB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3BDB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3161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41983,5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CE3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F55710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8B77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F46E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4BD5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4148E3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D56A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Пшехское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5156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42230,2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7F8B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B3EE76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0C7F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2455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FD6C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A2AF5F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09AA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Родниковское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B08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44791,6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0FBF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E75395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9F9E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463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46AD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A7125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5FBA7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Брюховецкий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33F3D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1F0F9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7C6EA3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85E3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C240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33A8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5A5EA9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2FD3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Брюховецкое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A0A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93770,6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B3E0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8FE9FA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5ADB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8575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0363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F22BA1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0ED7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Переясловское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E3CA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35438,6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D68E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6489D6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B1EE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ECCC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6748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1862AA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BFF1E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Выселковский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06F54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FD1E7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C43A06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FDCD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6885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CD55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102A5C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E0F9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593B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20116,0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5110E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5CFC22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F2CD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83A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4B60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B288B9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8DB3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Новомалороссийское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DDAC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15661,6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088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FFE6DF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0473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3A0D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2420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36A8A3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C81ED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Гулькевичский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A1571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97AA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6A1E3A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4AE8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E84F6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3A0A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A07447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6781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Отрадо-Кубанское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5929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67014,5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BC5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D13306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B577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B815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17E7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BD5FD0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3BF8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Сельское поселение Кубань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48A9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24063,0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49A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8CBA40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7FEC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D61C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092B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8BFE48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FE86B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Динской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644F3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3F3AC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2569F3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ED3E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041B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B26EE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001E38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7CDE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1258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18670,5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73B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6EB088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3730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E0FF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C24C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BB740B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3CD8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Мичуринское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E1B3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47022,9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B3ED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230E0C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AABD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DFE8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EDC8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EDDEA9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C718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Новотитаровское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B77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15540,0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E2D3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624972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E26B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9FC4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5168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CA6008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79A4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Южно-Кубанское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7620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32774,0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C9F4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BA8EBF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F23A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B73A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4448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8EB3C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104E6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D5BEC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0590B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76C518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46CB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1C10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8DF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B4DD7E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0188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3A02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26700,0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82CF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477D91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16D6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AEB4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59FE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D322E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F0BCF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Кавказский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04EB9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CF3FE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F92B32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0168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9BE0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062A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6A3C90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0BD4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Кропоткинское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9B52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10763,9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AA41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0B1015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4C73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BA4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3231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2CEA74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C8C9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Кавказское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FB5D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11868,4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3D96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F4F42D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3940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38C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B10D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8395F5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3B04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Мирское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4F92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34533,5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DB7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2D1B97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B88F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9319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44D5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888AC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4649D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Калининский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4D45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6310C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7810D4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0A2E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B62A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8ED4A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51B8DA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6DA9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Бойкопонурское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5DD56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35150,7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D0FA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1A6E94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64E0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C67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D183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B8BE62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02D7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Старовеличковское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EE3F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52573,8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1152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B99ED1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FCF0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Каневской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164EA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D45A5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526D0A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90AA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8B9D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153F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397ED6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EC4C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Новодеревянковское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6FA55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81904,6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25CF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BE4525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B3D1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38F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1042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0290F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6CD9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Кореновский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78C28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CAF41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2113F8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0043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2E53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36CA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B71AD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EDD3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3918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45580,0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79C6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144400,0</w:t>
            </w:r>
          </w:p>
        </w:tc>
      </w:tr>
      <w:tr w:rsidR="00474AE4" w:rsidRPr="00474AE4" w14:paraId="6B4CC85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D1CD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985E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6FA65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B4B81D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DC98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Братковское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1934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24061,9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0D96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69313B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07FE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F78B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A8B0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2D6255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8479F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90671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CEDBE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CF64B2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4972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07DE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DF8B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8DF948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D880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Ивановское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880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15694,7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79C0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7580B3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33B5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1964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2158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E0C4B5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3CC1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Староджерелиевское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A8BA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27896,0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0DC3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A466F8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3BEF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B212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CD7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36EF1D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27D5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Крыловский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FF5BE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74A87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6CABF3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1539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30E3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9F49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1EB7AD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5C6E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Октябрьское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7CF2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57734,8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6EE2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FAA3A4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5253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005F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4B73E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51F1EF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9F1E9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123BC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8B393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6BC109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2D83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5DBF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98A9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3F776C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43CE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3052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88362,2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C81C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C6316D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4DA2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8201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8FDE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256A1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F408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Курганинский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0BEE9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BCA8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98F6F1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303E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903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58B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66DB92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64B3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A0E9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141331,1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3A2A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97485,0</w:t>
            </w:r>
          </w:p>
        </w:tc>
      </w:tr>
      <w:tr w:rsidR="00474AE4" w:rsidRPr="00474AE4" w14:paraId="693D91F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3FBB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BD1F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6D96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E417BC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512A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Константиновское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7AA3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16723,9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E452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B91C42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5F34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C2EC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1C7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4BE8DE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DAE3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Новоалексеевское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B1E6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43766,0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E57B7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AFD670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597C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AC79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F6D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4921E1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5D97F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Кущевский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55BD3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47FBC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479537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91F5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531A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29A3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D9CAA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4668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Среднечубуркское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E48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32355,8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2148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159A1C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00AE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EF66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49D4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BA52EB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F8CE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Лабинский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ED7CA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D4900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337A73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DC65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B004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AC61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08CD57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691F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Ахметовское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EA98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60781,5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E0DD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A19C5B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7464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Каладжинское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CF0A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27996,9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CEBC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C165AC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3A44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80F4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3A71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B63699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500D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Отважненское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1E51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9523,8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1D557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D7AEB3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7107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9F5E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00DF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FDAE2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F6F5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Первосинюхинское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7FDAF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16805,7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0E92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E1C8F7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EC2F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5B664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6FDA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D8223A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8EE0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Ленинградский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911B1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8842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95DA20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DCD6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DEA4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66A89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CB873C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EFC0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880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7651,1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2399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EBAE05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E224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61C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72BC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E843F7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DA65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2393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95682,5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9AB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106090,5</w:t>
            </w:r>
          </w:p>
        </w:tc>
      </w:tr>
      <w:tr w:rsidR="00474AE4" w:rsidRPr="00474AE4" w14:paraId="6AC91CB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4343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D3F6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9EA2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296DE5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057E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Первомайское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18F9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13079,1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201A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FBE48A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DA47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AA3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63EE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7B8036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6EB7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Мостовский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B40D2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6A1BC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CBB23F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727B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6A57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38F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726229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F06B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920B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108988,2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D0FA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AB6BBF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ACA6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02FA4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4846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1ADA31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53BF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Баговское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EA08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17308,0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DA4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CED55C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761B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4D26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D3F8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3618C3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1267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Костромское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2C5A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38010,8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95C2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E721F3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C5A4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30B9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5A7C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E93BFF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5101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Новокубанский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6634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7B3B0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5873C2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8A43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0106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6B2C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C838B8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AACC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644D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79985,0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FD17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823F00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C1E1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6B62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9E47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FA5B7A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B4BE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Новосельское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C9C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15913,9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F4D5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0D31B4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2DBA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3278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46B6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1E45A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AF632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53AFD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8E60A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3C011A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1E0F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0150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70C1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F2DB20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306D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B57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20104,8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B8B6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02B8EB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34FC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900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CEB6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2E9A02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0F6CC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Отрадненский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CD0E2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A3907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433E1F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12B1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E08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2A56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08BC42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00E1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Красногвардейское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D8F7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42928,1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9022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B76A57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03EE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A8C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E8364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767C0F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6D37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Удобненское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B8B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77185,7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8625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366FE4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1AABA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DF7ED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1276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C32EC9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615FA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F6016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A056E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A03922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BC67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EA44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45AC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B5DD77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012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93D9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95000,1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0268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68620E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EF06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F97D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5FE2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06094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99676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Северский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FE047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FDE34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45C164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E5F0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B175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F15B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9CB701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F61DC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lastRenderedPageBreak/>
              <w:t>Ильское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E9F4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33784,4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42EE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5ACC98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7E4E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34E4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1DD6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430386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BADC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Славянский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05DF6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57D91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EFF52E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164C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2C1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AC10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87E6A6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C6D5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9C75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122933,7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6324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12F919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4ACD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769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F9EE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0F1F90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03DC4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Староминский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7E7D1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91C2F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D6BE33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BD72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AA3A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97FA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466553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8F91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Куйбышевское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77E8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22242,0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2242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6AE63E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0576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8515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A06E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2A78BEB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B3BF4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Темрюкский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77F1D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854B5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7EF7FA0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F64E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BEC4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73A7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87BBD7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FE7D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Фонталовское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6D8D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86663,3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B41E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47363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05ED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E2309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6E37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C47BFF6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72A9A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Тимашевский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2A3B4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2FCFE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7DF446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C218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FE8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40AA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7B5F19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FC96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Дербентское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EE78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24984,8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83E3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347E30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1743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D507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9AF8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F9645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D8ED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Сельское поселение Кубанец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D74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21221,9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3B38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653F14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B393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1FDEF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BA2C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4E53E3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D2DA8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Тихорецкий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AD444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21EF4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6CF9AC6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0086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9F94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1DB6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B470F4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71F8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Алексеевское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60E4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24715,6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3611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6A55E6F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14B9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5CC5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ED8F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0E23828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4C647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Архангельское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D778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36703,4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3A412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4392AF9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118D9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72E6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0CD4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B1DAFD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25152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Терновское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69F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26599,4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0EC8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23FDD22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F43B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0491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4CD2C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4B06F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35951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Успенский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56248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C55B4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DFE8F1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6DB5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885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83166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552897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3FE8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0882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21768,4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811D7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7B1D9D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2FD1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B3A2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5C0E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6B8FB0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0076B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Усть-Лабинский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2971A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FB09E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F7D3E9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40AC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9E1A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7458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1D35F9C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6672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Усть-Лабинское городское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40A7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62248,5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5FF8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1531A91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7B2F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68CE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C6BD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BEEC7DD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F1C9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Воронежское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69C1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13704,6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3024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A4AB933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6543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8956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D430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DB5B7C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F9FE2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Щербиновский район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95907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D33C1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3691D7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8B460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0C81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C714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5AB296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CC20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Новощербиновское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BCE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61200,1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AF5D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A0A930E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FE175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5910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CF9E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359D884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84F5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Щербиновское сельское поселение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C95D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18199,2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01CE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313B59A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3DF0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20B7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3861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33CD4A5" w14:textId="77777777" w:rsidTr="006847CA">
        <w:tc>
          <w:tcPr>
            <w:tcW w:w="56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A792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99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6034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3357924,3</w:t>
            </w:r>
          </w:p>
        </w:tc>
        <w:tc>
          <w:tcPr>
            <w:tcW w:w="1947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691AF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477835,6</w:t>
            </w:r>
          </w:p>
        </w:tc>
      </w:tr>
    </w:tbl>
    <w:p w14:paraId="3FB68007" w14:textId="77777777" w:rsidR="00474AE4" w:rsidRPr="00474AE4" w:rsidRDefault="00474AE4" w:rsidP="00B11DA6">
      <w:pPr>
        <w:widowControl/>
        <w:tabs>
          <w:tab w:val="right" w:pos="9639"/>
        </w:tabs>
        <w:spacing w:line="360" w:lineRule="auto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3C2C7FD2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6E53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1FAB223B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43474191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52</w:t>
                  </w:r>
                </w:p>
              </w:tc>
            </w:tr>
          </w:tbl>
          <w:p w14:paraId="034D010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23069D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1495B2B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6584F30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</w:t>
            </w:r>
          </w:p>
          <w:p w14:paraId="64E2E397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и плановый период 2025 и 2026 годов бюджетам </w:t>
            </w:r>
          </w:p>
          <w:p w14:paraId="6F41FB0F" w14:textId="77777777" w:rsidR="00474AE4" w:rsidRPr="00474AE4" w:rsidRDefault="00474AE4" w:rsidP="00B11DA6">
            <w:pPr>
              <w:widowControl/>
              <w:suppressAutoHyphens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муниципальных образований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в муниципальных образовательных организациях в целях проведения капитальных ремонтов зданий, помещений, сооружений, благоустройство территорий, прилегающих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к зданиям и сооружениям</w:t>
            </w:r>
          </w:p>
        </w:tc>
      </w:tr>
    </w:tbl>
    <w:p w14:paraId="063B700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778D208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0D4B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211E6A4E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3BA1C6D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tblInd w:w="3" w:type="dxa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45EE5" w:rsidRPr="00474AE4" w14:paraId="7337078D" w14:textId="77777777" w:rsidTr="00445EE5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D114D" w14:textId="3BDBA467" w:rsidR="00445EE5" w:rsidRPr="00474AE4" w:rsidRDefault="00445EE5" w:rsidP="00B11DA6">
            <w:pPr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Муниципальное образование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4448F" w14:textId="11067C09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Субсидия, всего</w:t>
            </w:r>
          </w:p>
        </w:tc>
      </w:tr>
      <w:tr w:rsidR="00445EE5" w:rsidRPr="00474AE4" w14:paraId="2139EFDE" w14:textId="77777777" w:rsidTr="00445EE5"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46FD1" w14:textId="545429FD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25FD3" w14:textId="4617E6D5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2024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2D7CA" w14:textId="7E2BE9BC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D3011" w14:textId="522E7EC2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2026 год</w:t>
            </w:r>
          </w:p>
        </w:tc>
      </w:tr>
    </w:tbl>
    <w:p w14:paraId="2C2DCDF8" w14:textId="77777777" w:rsidR="00445EE5" w:rsidRPr="00445EE5" w:rsidRDefault="00445EE5" w:rsidP="00B11DA6">
      <w:pPr>
        <w:rPr>
          <w:sz w:val="2"/>
          <w:szCs w:val="2"/>
        </w:rPr>
      </w:pPr>
    </w:p>
    <w:tbl>
      <w:tblPr>
        <w:tblOverlap w:val="never"/>
        <w:tblW w:w="9635" w:type="dxa"/>
        <w:tblInd w:w="3" w:type="dxa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45EE5" w:rsidRPr="00474AE4" w14:paraId="2473AFAE" w14:textId="77777777" w:rsidTr="00445EE5">
        <w:trPr>
          <w:tblHeader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27097" w14:textId="5CC1BA2E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63017" w14:textId="0F107186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FB707" w14:textId="04DFC9FF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D44C3" w14:textId="1854E47A" w:rsidR="00445EE5" w:rsidRPr="00474AE4" w:rsidRDefault="00445EE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474AE4" w:rsidRPr="00474AE4" w14:paraId="0C50EA2C" w14:textId="77777777" w:rsidTr="00445EE5">
        <w:tc>
          <w:tcPr>
            <w:tcW w:w="4535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C723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B64A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39938,0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6705B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529C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0CC326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4473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9DE4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4B27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3AEE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FC459B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6B91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E784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9220,9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C727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4972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B8B1CC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18D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85BC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F4C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3F39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3D0DAB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C0D1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EFA6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DC8A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15120,0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A757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9808CF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47A1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ABF6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F77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2A5E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B26820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D9F1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BC7B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40950,0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DE01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11250,0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088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F187AF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5596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745E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53164,7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82F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63084,6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382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13034,7</w:t>
            </w:r>
          </w:p>
        </w:tc>
      </w:tr>
      <w:tr w:rsidR="00474AE4" w:rsidRPr="00474AE4" w14:paraId="1BA64AB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2F62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92EF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CD2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9E72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E6E2CF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DCD3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0766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59619,8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0028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2A3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CEB6744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7D4F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D324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C82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93172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3335AE3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5757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D847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14835,6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340C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C1CF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1B6B7FB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277A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251C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C55A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1DEA6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6DD525A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CD90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DD8D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3510,5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78DA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5401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7114AD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D21C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F6D7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AC45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F639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3423A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0213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B8484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2544,5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B89B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6485,3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2C15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FA918F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8972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DAC88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4C6A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9E30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15080C7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061D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25B3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18466,6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758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940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8BBAEB3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9181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F68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EADC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26E2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C893B6B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9BA8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Брюховецкий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E6B5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32737,5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DD0A0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D58C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064334E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968D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F8BC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70E2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C0D2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5BF197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1049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E9D2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14296,8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46C4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F017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55DA9A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FFF6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352B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D9FE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F59B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BB2C284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2F47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A94FE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5879,8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6BF0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5200,1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FBB0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309C224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CE8C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DA847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198E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5047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2DB7F0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9C8A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4385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30049,1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7419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003A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212298A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5B3E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F41F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79B3F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FA08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06B4D5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073C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F6F2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29225,8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BC958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4564,5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C046D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D507E9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2361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62723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C387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2317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4D51956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58E3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Кавказский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FED8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28587,4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C99F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EDA4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0F8EB05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9C0B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A25F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F09E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9ACE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7C0B5C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CDC8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Калининский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8627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15867,9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9ABF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A7A7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32A9DB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975A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F319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2D55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450D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348386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200C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139C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CDB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15576,0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57B8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834257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97E6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61D50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587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8A784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D83FD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EF80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CD7A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2415,9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F2EA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24186,0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C1D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669E5B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6CD7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D60F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15BD1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04C7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044BD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D781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15CEF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34724,9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B0EE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C08D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702E379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E789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C4C12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3395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E99B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9754EAF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D56D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599E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2081,5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001D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2FDF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751D7D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86FA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BF6E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FCE8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5E1B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32090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3155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E7C0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12146,5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CD99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8F01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C78276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1C09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953E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9683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3168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8EBFA1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B717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8C58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8068,7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25DC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82F4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27F76D6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5574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516D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D6F8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0518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28120E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EBCB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99C1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37844,2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8FAE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2CB0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32C5693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0EB1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07E9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28323,1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9CC30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F3B9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765EF2E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2227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F0F9A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A5A3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8BC0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6C9BE8B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5A66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Мостовский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1CBB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62EB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E553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1241A65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FA84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74DB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3E0A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1560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F8C9A9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54CF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6630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54886,4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816E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8349,3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7E54E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CA9DB90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2911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54956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F3F1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7528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2A451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926E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Отрадненский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35AA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40965,6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E6809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44175,9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E026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37170,0</w:t>
            </w:r>
          </w:p>
        </w:tc>
      </w:tr>
      <w:tr w:rsidR="00474AE4" w:rsidRPr="00474AE4" w14:paraId="1D96D14E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888F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9C87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F738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F9F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D65DD93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86DA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Павловский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3BB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21221,2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FAD0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0DEDB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B07CD46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2248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70E8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820DD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5AAF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05B10D1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ABB8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D87C8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51532,0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F70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4728,3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F56C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E01BEAE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10BC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4E84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3272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A51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45E911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CE77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477F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11526,6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F0DE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8293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CBDA66E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2018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31FC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B64D5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C1BE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6EA320F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695C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CD39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57545,6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1D28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17286,0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F00B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1BEAADF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F464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883A6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348F9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75E4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F5293B5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E0CC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Староминский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2CC0A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79522,3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E78D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B4DC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9FA9A8B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976F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5582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7584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6998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B49F1A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770F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Тимашевский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626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16070,1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8583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3701,3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184C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CB57B68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7BFF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1C91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03875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6B19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96AA7FD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C0A9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Тихорецкий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400DF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21128,0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6489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28917,9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0B669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34E6D6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B4A2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19CC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C866F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2382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189CDC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6F26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4E8D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8036,0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9BF7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79D6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8D9A082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67AD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E358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C9203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E6D0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05A5E59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F652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097A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25462,0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A4536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25274,2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2061F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59AE199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2699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F926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3F92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F142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9CA32E4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D6B3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9820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54935,9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1E46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122980,0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7FED9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39560,0</w:t>
            </w:r>
          </w:p>
        </w:tc>
      </w:tr>
      <w:tr w:rsidR="00474AE4" w:rsidRPr="00474AE4" w14:paraId="166D68FA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F0C7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55F62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5CD2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F6A03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C84B6F0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0F01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Щербиновский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E8C3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8EE7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17600,0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5F211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3601E4A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AD15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EE646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8F97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BA4E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3CDE6D4" w14:textId="77777777" w:rsidTr="00445EE5"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6E389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03D2C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971831,4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B9746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431979,4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B487E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89764,7</w:t>
            </w:r>
          </w:p>
        </w:tc>
      </w:tr>
    </w:tbl>
    <w:p w14:paraId="3D1D4B47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4EFB2301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AACD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898D018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7DEE434D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53</w:t>
                  </w:r>
                </w:p>
              </w:tc>
            </w:tr>
          </w:tbl>
          <w:p w14:paraId="5973EA9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37AC52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89646C9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7E9BF81" w14:textId="77777777" w:rsidR="00474AE4" w:rsidRPr="00474AE4" w:rsidRDefault="00474AE4" w:rsidP="00B11DA6">
            <w:pPr>
              <w:widowControl/>
              <w:suppressAutoHyphens/>
              <w:ind w:left="851" w:right="856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год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 и плановый период 2025 и 2026 годов бюджетам</w:t>
            </w:r>
          </w:p>
          <w:p w14:paraId="0D64B85E" w14:textId="77777777" w:rsidR="00474AE4" w:rsidRPr="00474AE4" w:rsidRDefault="00474AE4" w:rsidP="00B11DA6">
            <w:pPr>
              <w:widowControl/>
              <w:suppressAutoHyphens/>
              <w:ind w:left="851" w:right="856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муниципальных образований на организацию</w:t>
            </w:r>
          </w:p>
          <w:p w14:paraId="6C01B554" w14:textId="77777777" w:rsidR="00474AE4" w:rsidRPr="00474AE4" w:rsidRDefault="00474AE4" w:rsidP="00B11DA6">
            <w:pPr>
              <w:widowControl/>
              <w:suppressAutoHyphens/>
              <w:ind w:left="851" w:right="856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 w:rsidRPr="00474AE4">
              <w:rPr>
                <w:b/>
                <w:bCs/>
                <w:color w:val="000000"/>
                <w:szCs w:val="28"/>
              </w:rPr>
              <w:lastRenderedPageBreak/>
              <w:t xml:space="preserve">программам в муниципальных образовательных организациях, в целях проведения капитального ремонта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и оснащения зданий муниципальных общеобразовательных организаций средствами обучения и воспитания,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не требующими предварительной сборки, установки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и закрепления на фундаментах или опорах</w:t>
            </w:r>
          </w:p>
        </w:tc>
      </w:tr>
    </w:tbl>
    <w:p w14:paraId="58265CD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37344E43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A8EC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6CAB22B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04B537B3" w14:textId="77777777" w:rsidTr="00DC137F">
        <w:trPr>
          <w:trHeight w:val="507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0C73B94B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010DC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4E981EF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4785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57454DF7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985F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18CCD28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3C5BE08" w14:textId="77777777" w:rsidTr="00DC137F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796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9180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43BB538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6CBF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61A4142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5B88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0F2A85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26D29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7831FC5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2F15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B709363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D14B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68D30DC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417E7BC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5E944530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6988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86D4A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63041,0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98E1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63041,0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1026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CA0C54C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F23E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81D44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B95C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D35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1B6EB68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DEF4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90EA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F98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43271,0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CCBE8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33FD798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1DA0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567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2B0A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F1B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EF50893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EBBF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Выселковский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BE7D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7DD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79825,0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634FB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6752365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6CFF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75D5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E8E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05CC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D800B0A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BBAE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9CED6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38247,2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4C73F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08B1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9C68A8F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4667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4C73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F5B26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CB13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1CFF91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E786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1DC2D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C867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203386,8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2A34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189575,3</w:t>
            </w:r>
          </w:p>
        </w:tc>
      </w:tr>
      <w:tr w:rsidR="00474AE4" w:rsidRPr="00474AE4" w14:paraId="3782AD04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533C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1FDB1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24E8F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0AC70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2DEE05B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438E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772C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248477,8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EFB1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692C8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09FF843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1F9A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E403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6C81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ADD3B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DC10A42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3E19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Ленинградский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F1D0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D0ABC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124156,4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BE0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E793A5D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36BC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3B91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59437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7E832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74BA232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0F68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Успенский район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BE4C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8A5BF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43995,9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F7D2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F861C12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A4A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2078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AD91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A97F5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132133" w14:textId="77777777" w:rsidTr="00DC137F">
        <w:trPr>
          <w:jc w:val="right"/>
        </w:trPr>
        <w:tc>
          <w:tcPr>
            <w:tcW w:w="453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FA99E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4AEC6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349766,0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5B719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557676,1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20E58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189575,3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50ED6663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p w14:paraId="3E7DBB08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н) наименование таблицы 57 изложить в следующей редакции:</w:t>
      </w:r>
    </w:p>
    <w:p w14:paraId="787CFE4A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b/>
          <w:bCs/>
          <w:color w:val="000000"/>
          <w:szCs w:val="28"/>
        </w:rPr>
      </w:pPr>
      <w:r w:rsidRPr="00474AE4">
        <w:rPr>
          <w:bCs/>
          <w:color w:val="000000"/>
          <w:szCs w:val="28"/>
        </w:rPr>
        <w:t>"</w:t>
      </w:r>
      <w:r w:rsidRPr="00474AE4">
        <w:rPr>
          <w:b/>
          <w:bCs/>
          <w:color w:val="000000"/>
          <w:szCs w:val="28"/>
        </w:rPr>
        <w:t xml:space="preserve">Распределение субсидий на 2024 год </w:t>
      </w:r>
    </w:p>
    <w:p w14:paraId="6E345BA9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>и плановый период 2025 и 2026 годов бюджетам муниципальных образований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</w:r>
      <w:r w:rsidRPr="00474AE4">
        <w:rPr>
          <w:bCs/>
          <w:color w:val="000000"/>
          <w:szCs w:val="28"/>
        </w:rPr>
        <w:t>";</w:t>
      </w:r>
    </w:p>
    <w:p w14:paraId="69AD491E" w14:textId="77777777" w:rsidR="00474AE4" w:rsidRPr="00474AE4" w:rsidRDefault="00474AE4" w:rsidP="00B11DA6">
      <w:pPr>
        <w:widowControl/>
        <w:suppressAutoHyphens/>
        <w:ind w:left="851" w:right="851"/>
        <w:jc w:val="center"/>
        <w:rPr>
          <w:rFonts w:eastAsia="Calibri"/>
          <w:szCs w:val="28"/>
          <w:lang w:eastAsia="en-US"/>
        </w:rPr>
      </w:pPr>
    </w:p>
    <w:p w14:paraId="37DB054D" w14:textId="55CCB5C1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lastRenderedPageBreak/>
        <w:t>о) таблицы 59</w:t>
      </w:r>
      <w:r w:rsidR="00445EE5">
        <w:rPr>
          <w:rFonts w:eastAsia="Calibri"/>
          <w:szCs w:val="28"/>
          <w:lang w:eastAsia="en-US"/>
        </w:rPr>
        <w:t>—</w:t>
      </w:r>
      <w:r w:rsidRPr="00474AE4">
        <w:rPr>
          <w:rFonts w:eastAsia="Calibri"/>
          <w:szCs w:val="28"/>
          <w:lang w:eastAsia="en-US"/>
        </w:rPr>
        <w:t>61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54320794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290C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6DBA35A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589E958A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59</w:t>
                  </w:r>
                </w:p>
              </w:tc>
            </w:tr>
          </w:tbl>
          <w:p w14:paraId="431693D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E59914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56517F3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D26584E" w14:textId="77777777" w:rsidR="00474AE4" w:rsidRPr="00474AE4" w:rsidRDefault="00474AE4" w:rsidP="00B11DA6">
            <w:pPr>
              <w:widowControl/>
              <w:ind w:left="851" w:right="850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 xml:space="preserve">Распределение субсидий на 2024 год бюджетам </w:t>
            </w:r>
          </w:p>
          <w:p w14:paraId="7316A58A" w14:textId="77777777" w:rsidR="00474AE4" w:rsidRPr="00474AE4" w:rsidRDefault="00474AE4" w:rsidP="00B11DA6">
            <w:pPr>
              <w:widowControl/>
              <w:ind w:left="851" w:right="850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 xml:space="preserve">муниципальных образований на модернизацию объектов </w:t>
            </w:r>
          </w:p>
          <w:p w14:paraId="46D98D0D" w14:textId="77777777" w:rsidR="00474AE4" w:rsidRPr="00474AE4" w:rsidRDefault="00474AE4" w:rsidP="00B11DA6">
            <w:pPr>
              <w:widowControl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t>коммунальной инфраструктуры Краснодарского края</w:t>
            </w:r>
          </w:p>
          <w:p w14:paraId="2305178C" w14:textId="77777777" w:rsidR="00474AE4" w:rsidRPr="00474AE4" w:rsidRDefault="00474AE4" w:rsidP="00B11DA6">
            <w:pPr>
              <w:widowControl/>
              <w:ind w:left="851" w:right="850"/>
              <w:jc w:val="center"/>
              <w:rPr>
                <w:szCs w:val="28"/>
              </w:rPr>
            </w:pPr>
          </w:p>
        </w:tc>
      </w:tr>
    </w:tbl>
    <w:p w14:paraId="625480B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D74B1D1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0813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30D694D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461600E7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7" w:type="dxa"/>
        <w:jc w:val="right"/>
        <w:tblLayout w:type="fixed"/>
        <w:tblLook w:val="01E0" w:firstRow="1" w:lastRow="1" w:firstColumn="1" w:lastColumn="1" w:noHBand="0" w:noVBand="0"/>
      </w:tblPr>
      <w:tblGrid>
        <w:gridCol w:w="7342"/>
        <w:gridCol w:w="2295"/>
      </w:tblGrid>
      <w:tr w:rsidR="00445EE5" w:rsidRPr="00474AE4" w14:paraId="00F542B3" w14:textId="77777777" w:rsidTr="00445EE5">
        <w:trPr>
          <w:jc w:val="right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7C5DA" w14:textId="28BA39D9" w:rsidR="00445EE5" w:rsidRPr="00474AE4" w:rsidRDefault="00445EE5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9DE208" w14:textId="19C936CF" w:rsidR="00445EE5" w:rsidRPr="00474AE4" w:rsidRDefault="00445EE5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474AE4" w:rsidRPr="00474AE4" w14:paraId="1FE3C39C" w14:textId="77777777" w:rsidTr="00445EE5">
        <w:trPr>
          <w:jc w:val="right"/>
        </w:trPr>
        <w:tc>
          <w:tcPr>
            <w:tcW w:w="734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B67DA" w14:textId="77777777" w:rsidR="00474AE4" w:rsidRPr="00474AE4" w:rsidRDefault="00474AE4" w:rsidP="00B11DA6">
            <w:pPr>
              <w:widowControl/>
              <w:spacing w:after="120"/>
              <w:rPr>
                <w:szCs w:val="28"/>
              </w:rPr>
            </w:pPr>
            <w:r w:rsidRPr="00474AE4">
              <w:rPr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2BEB04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4973342,6</w:t>
            </w:r>
          </w:p>
        </w:tc>
      </w:tr>
      <w:tr w:rsidR="00474AE4" w:rsidRPr="00474AE4" w14:paraId="434E8766" w14:textId="77777777" w:rsidTr="00445EE5">
        <w:trPr>
          <w:jc w:val="right"/>
        </w:trPr>
        <w:tc>
          <w:tcPr>
            <w:tcW w:w="73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3F243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229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01F63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2077FB7" w14:textId="77777777" w:rsidTr="00445EE5">
        <w:trPr>
          <w:jc w:val="right"/>
        </w:trPr>
        <w:tc>
          <w:tcPr>
            <w:tcW w:w="734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D267A" w14:textId="77777777" w:rsidR="00474AE4" w:rsidRPr="00474AE4" w:rsidRDefault="00474AE4" w:rsidP="00B11DA6">
            <w:pPr>
              <w:widowControl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2295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A9F42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4973342,6</w:t>
            </w:r>
          </w:p>
        </w:tc>
      </w:tr>
    </w:tbl>
    <w:p w14:paraId="64BB4E45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1179E0A7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8F27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8174101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E75B9" w14:textId="77777777" w:rsidR="00474AE4" w:rsidRPr="00474AE4" w:rsidRDefault="00474AE4" w:rsidP="00B11DA6">
                  <w:pPr>
                    <w:widowControl/>
                    <w:spacing w:after="19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60</w:t>
                  </w:r>
                </w:p>
              </w:tc>
            </w:tr>
          </w:tbl>
          <w:p w14:paraId="6F25A00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BAC168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CA98A2D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3E9D552" w14:textId="77777777" w:rsidR="00474AE4" w:rsidRPr="00474AE4" w:rsidRDefault="00474AE4" w:rsidP="00B11DA6">
            <w:pPr>
              <w:widowControl/>
              <w:suppressAutoHyphens/>
              <w:spacing w:before="190" w:after="190"/>
              <w:ind w:left="851" w:right="856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бюджетам муниципальных образований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для обеспечения функционирования вновь созданных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и (или) создаваемых мест в муниципальных образовательных организациях</w:t>
            </w:r>
          </w:p>
        </w:tc>
      </w:tr>
    </w:tbl>
    <w:p w14:paraId="2F269C97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25DCC9C0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2831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22349E9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7371"/>
        <w:gridCol w:w="2220"/>
        <w:gridCol w:w="28"/>
        <w:gridCol w:w="20"/>
      </w:tblGrid>
      <w:tr w:rsidR="00474AE4" w:rsidRPr="00474AE4" w14:paraId="407CDF90" w14:textId="77777777" w:rsidTr="00A47686">
        <w:trPr>
          <w:trHeight w:val="230"/>
          <w:tblHeader/>
          <w:jc w:val="right"/>
        </w:trPr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3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0"/>
            </w:tblGrid>
            <w:tr w:rsidR="00474AE4" w:rsidRPr="00474AE4" w14:paraId="58552B2E" w14:textId="77777777" w:rsidTr="00A47686">
              <w:trPr>
                <w:jc w:val="center"/>
              </w:trPr>
              <w:tc>
                <w:tcPr>
                  <w:tcW w:w="73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510D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56665A5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2175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22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9"/>
            </w:tblGrid>
            <w:tr w:rsidR="00474AE4" w:rsidRPr="00474AE4" w14:paraId="28A8BEA3" w14:textId="77777777" w:rsidTr="00A47686">
              <w:trPr>
                <w:jc w:val="center"/>
              </w:trPr>
              <w:tc>
                <w:tcPr>
                  <w:tcW w:w="22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4504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6CA63CF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1897D9FF" w14:textId="77777777" w:rsidTr="00A47686">
        <w:trPr>
          <w:tblHeader/>
          <w:jc w:val="right"/>
        </w:trPr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7474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22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3126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p w14:paraId="130B62B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B249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64C6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1492CBDA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7" w:type="dxa"/>
        <w:jc w:val="right"/>
        <w:tblLayout w:type="fixed"/>
        <w:tblLook w:val="01E0" w:firstRow="1" w:lastRow="1" w:firstColumn="1" w:lastColumn="1" w:noHBand="0" w:noVBand="0"/>
      </w:tblPr>
      <w:tblGrid>
        <w:gridCol w:w="7349"/>
        <w:gridCol w:w="20"/>
        <w:gridCol w:w="2268"/>
      </w:tblGrid>
      <w:tr w:rsidR="00474AE4" w:rsidRPr="00474AE4" w14:paraId="54A7577F" w14:textId="77777777" w:rsidTr="00A47686">
        <w:trPr>
          <w:tblHeader/>
          <w:jc w:val="right"/>
        </w:trPr>
        <w:tc>
          <w:tcPr>
            <w:tcW w:w="7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3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70"/>
            </w:tblGrid>
            <w:tr w:rsidR="00474AE4" w:rsidRPr="00474AE4" w14:paraId="368A550F" w14:textId="77777777" w:rsidTr="00A47686">
              <w:trPr>
                <w:jc w:val="center"/>
              </w:trPr>
              <w:tc>
                <w:tcPr>
                  <w:tcW w:w="73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A3373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lastRenderedPageBreak/>
                    <w:t>1</w:t>
                  </w:r>
                </w:p>
              </w:tc>
            </w:tr>
          </w:tbl>
          <w:p w14:paraId="73EDE1A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051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2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7"/>
            </w:tblGrid>
            <w:tr w:rsidR="00474AE4" w:rsidRPr="00474AE4" w14:paraId="0B4ABC36" w14:textId="77777777" w:rsidTr="00A47686">
              <w:trPr>
                <w:jc w:val="center"/>
              </w:trPr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E9D07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4D230C9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474F09A2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47E0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F392A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27505,3</w:t>
            </w:r>
          </w:p>
        </w:tc>
      </w:tr>
      <w:tr w:rsidR="00474AE4" w:rsidRPr="00474AE4" w14:paraId="595EE924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15F52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2B3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D1EDED2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2DED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CB08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900999,2</w:t>
            </w:r>
          </w:p>
        </w:tc>
      </w:tr>
      <w:tr w:rsidR="00474AE4" w:rsidRPr="00474AE4" w14:paraId="6B99C3EC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6F96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AAB97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2E00C9E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E2FD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7E35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16251,5</w:t>
            </w:r>
          </w:p>
        </w:tc>
      </w:tr>
      <w:tr w:rsidR="00474AE4" w:rsidRPr="00474AE4" w14:paraId="622A48EC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0E06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BD31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8673208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C6C1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Динской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0B66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46619,0</w:t>
            </w:r>
          </w:p>
        </w:tc>
      </w:tr>
      <w:tr w:rsidR="00474AE4" w:rsidRPr="00474AE4" w14:paraId="1E100979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7435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DEF95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9A23A00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8277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Кореновский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1F0F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27730,1</w:t>
            </w:r>
          </w:p>
        </w:tc>
      </w:tr>
      <w:tr w:rsidR="00474AE4" w:rsidRPr="00474AE4" w14:paraId="37796B90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7FB0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86EE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DB88D43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47D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708C0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8093,4</w:t>
            </w:r>
          </w:p>
        </w:tc>
      </w:tr>
      <w:tr w:rsidR="00474AE4" w:rsidRPr="00474AE4" w14:paraId="1F1177C1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FF6F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B8241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53F7661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BF61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8C951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31318,7</w:t>
            </w:r>
          </w:p>
        </w:tc>
      </w:tr>
      <w:tr w:rsidR="00474AE4" w:rsidRPr="00474AE4" w14:paraId="3E0471BD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D52D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4FAF4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91C258D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C40E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Тбилисский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A348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9477,0</w:t>
            </w:r>
          </w:p>
        </w:tc>
      </w:tr>
      <w:tr w:rsidR="00474AE4" w:rsidRPr="00474AE4" w14:paraId="5CF3103E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95F2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2509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B2BCBFC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2F50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Тимашевский район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3F44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15679,2</w:t>
            </w:r>
          </w:p>
        </w:tc>
      </w:tr>
      <w:tr w:rsidR="00474AE4" w:rsidRPr="00474AE4" w14:paraId="77672576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D5B1D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DD35D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7859F1E" w14:textId="77777777" w:rsidTr="00A47686">
        <w:trPr>
          <w:jc w:val="right"/>
        </w:trPr>
        <w:tc>
          <w:tcPr>
            <w:tcW w:w="734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50E16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8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CA435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1083673,4</w:t>
            </w:r>
          </w:p>
        </w:tc>
      </w:tr>
    </w:tbl>
    <w:p w14:paraId="6C36252E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26153D70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3A09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FB1C438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6BE873DD" w14:textId="77777777" w:rsidR="00474AE4" w:rsidRPr="00474AE4" w:rsidRDefault="00474AE4" w:rsidP="00B11DA6">
                  <w:pPr>
                    <w:widowControl/>
                    <w:spacing w:after="19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61</w:t>
                  </w:r>
                </w:p>
              </w:tc>
            </w:tr>
          </w:tbl>
          <w:p w14:paraId="71C1779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7E2AF0E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2B9AA043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6E627CDB" w14:textId="77777777" w:rsidR="00474AE4" w:rsidRPr="00474AE4" w:rsidRDefault="00474AE4" w:rsidP="00B11DA6">
            <w:pPr>
              <w:widowControl/>
              <w:suppressAutoHyphens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и 2025 годы бюджетам муниципальных образований на организацию водоотведения в границах муниципального образования, предусматривающую строительство и реконструкцию очистных сооружений канализации производительностью</w:t>
            </w:r>
          </w:p>
          <w:p w14:paraId="535CD66B" w14:textId="77777777" w:rsidR="00474AE4" w:rsidRPr="00474AE4" w:rsidRDefault="00474AE4" w:rsidP="00B11DA6">
            <w:pPr>
              <w:widowControl/>
              <w:suppressAutoHyphens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от 3000 м</w:t>
            </w:r>
            <w:r w:rsidRPr="00474AE4">
              <w:rPr>
                <w:b/>
                <w:bCs/>
                <w:color w:val="000000"/>
                <w:szCs w:val="28"/>
                <w:vertAlign w:val="superscript"/>
              </w:rPr>
              <w:t>3</w:t>
            </w:r>
            <w:r w:rsidRPr="00474AE4">
              <w:rPr>
                <w:b/>
                <w:bCs/>
                <w:color w:val="000000"/>
                <w:szCs w:val="28"/>
              </w:rPr>
              <w:t>/сутки</w:t>
            </w:r>
          </w:p>
        </w:tc>
      </w:tr>
    </w:tbl>
    <w:p w14:paraId="6602F890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7F8ADF0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9E6E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4A35B11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644E120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11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6192"/>
        <w:gridCol w:w="1708"/>
        <w:gridCol w:w="1711"/>
      </w:tblGrid>
      <w:tr w:rsidR="001D40CA" w:rsidRPr="00474AE4" w14:paraId="3B3BC2E3" w14:textId="77777777" w:rsidTr="001D40CA">
        <w:tc>
          <w:tcPr>
            <w:tcW w:w="6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232C7" w14:textId="4FE36D45" w:rsidR="001D40CA" w:rsidRPr="00474AE4" w:rsidRDefault="001D40CA" w:rsidP="00B11DA6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Муниципальное образование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3B1906" w14:textId="28E93AB5" w:rsidR="001D40CA" w:rsidRPr="00474AE4" w:rsidRDefault="001D40CA" w:rsidP="00B11DA6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Субсидия, всего</w:t>
            </w:r>
          </w:p>
        </w:tc>
      </w:tr>
      <w:tr w:rsidR="001D40CA" w:rsidRPr="00474AE4" w14:paraId="4A776F0F" w14:textId="77777777" w:rsidTr="001D40CA">
        <w:tc>
          <w:tcPr>
            <w:tcW w:w="6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22877" w14:textId="12E75638" w:rsidR="001D40CA" w:rsidRPr="00474AE4" w:rsidRDefault="001D40CA" w:rsidP="00B11DA6">
            <w:pPr>
              <w:widowControl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3768F9" w14:textId="751F01EB" w:rsidR="001D40CA" w:rsidRPr="00474AE4" w:rsidRDefault="001D40CA" w:rsidP="00B11DA6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2024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C2E928" w14:textId="73A7B1EA" w:rsidR="001D40CA" w:rsidRPr="00474AE4" w:rsidRDefault="001D40CA" w:rsidP="00B11DA6">
            <w:pPr>
              <w:widowControl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2025 год</w:t>
            </w:r>
          </w:p>
        </w:tc>
      </w:tr>
      <w:tr w:rsidR="00474AE4" w:rsidRPr="00474AE4" w14:paraId="14C994B7" w14:textId="77777777" w:rsidTr="001D40CA">
        <w:tc>
          <w:tcPr>
            <w:tcW w:w="619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29834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Павловский район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5B7B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25C37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699BA35" w14:textId="77777777" w:rsidTr="001D40CA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ADF1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2D28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67865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A429381" w14:textId="77777777" w:rsidTr="001D40CA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94DB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lastRenderedPageBreak/>
              <w:t>Павловское сельское поселение</w:t>
            </w: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77EDE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124131,2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EE91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89888,1</w:t>
            </w:r>
          </w:p>
        </w:tc>
      </w:tr>
      <w:tr w:rsidR="00474AE4" w:rsidRPr="00474AE4" w14:paraId="0EAE0F58" w14:textId="77777777" w:rsidTr="001D40CA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180B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410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0129D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BEDEB5" w14:textId="77777777" w:rsidTr="001D40CA">
        <w:tc>
          <w:tcPr>
            <w:tcW w:w="6192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F6355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5E28ED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124131,2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8EBB9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89888,1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1272733D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p w14:paraId="4BBBA874" w14:textId="77777777" w:rsidR="00474AE4" w:rsidRPr="00474AE4" w:rsidRDefault="00474AE4" w:rsidP="00B11DA6">
      <w:pPr>
        <w:widowControl/>
        <w:tabs>
          <w:tab w:val="right" w:pos="9639"/>
        </w:tabs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п) таблицу 66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65D472D2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4AF2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79DB3DB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4C5A19D4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66</w:t>
                  </w:r>
                </w:p>
              </w:tc>
            </w:tr>
          </w:tbl>
          <w:p w14:paraId="3809AA3B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</w:tbl>
    <w:p w14:paraId="2245D6E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60A97CEF" w14:textId="77777777" w:rsidTr="001D40CA">
        <w:trPr>
          <w:trHeight w:val="1206"/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6C51417D" w14:textId="107D9C21" w:rsidR="00474AE4" w:rsidRPr="00474AE4" w:rsidRDefault="00474AE4" w:rsidP="00B11DA6">
            <w:pPr>
              <w:widowControl/>
              <w:ind w:left="852" w:right="849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Распределение субсидий на 2024 год бюджетам</w:t>
            </w:r>
          </w:p>
          <w:p w14:paraId="044A4AC1" w14:textId="3DDB5DD4" w:rsidR="00474AE4" w:rsidRPr="00474AE4" w:rsidRDefault="00474AE4" w:rsidP="00B11DA6">
            <w:pPr>
              <w:widowControl/>
              <w:ind w:left="852" w:right="849"/>
              <w:jc w:val="center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муниципальных образований на переселение граждан</w:t>
            </w:r>
          </w:p>
          <w:p w14:paraId="312288C9" w14:textId="77777777" w:rsidR="00474AE4" w:rsidRPr="00474AE4" w:rsidRDefault="00474AE4" w:rsidP="00B11DA6">
            <w:pPr>
              <w:widowControl/>
              <w:ind w:left="852" w:right="849"/>
              <w:jc w:val="center"/>
              <w:rPr>
                <w:szCs w:val="28"/>
              </w:rPr>
            </w:pPr>
            <w:r w:rsidRPr="00474AE4">
              <w:rPr>
                <w:b/>
                <w:bCs/>
                <w:szCs w:val="28"/>
              </w:rPr>
              <w:t>из аварийного жилищного фонда</w:t>
            </w:r>
          </w:p>
          <w:p w14:paraId="14E6431D" w14:textId="77777777" w:rsidR="00474AE4" w:rsidRPr="00474AE4" w:rsidRDefault="00474AE4" w:rsidP="00B11DA6">
            <w:pPr>
              <w:widowControl/>
              <w:ind w:left="852" w:right="849"/>
              <w:jc w:val="center"/>
              <w:rPr>
                <w:szCs w:val="28"/>
              </w:rPr>
            </w:pPr>
          </w:p>
        </w:tc>
      </w:tr>
    </w:tbl>
    <w:p w14:paraId="612ACF0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373E8D1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49F66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50B76ED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2" w:type="dxa"/>
        <w:jc w:val="right"/>
        <w:tblLayout w:type="fixed"/>
        <w:tblLook w:val="01E0" w:firstRow="1" w:lastRow="1" w:firstColumn="1" w:lastColumn="1" w:noHBand="0" w:noVBand="0"/>
      </w:tblPr>
      <w:tblGrid>
        <w:gridCol w:w="7595"/>
        <w:gridCol w:w="49"/>
        <w:gridCol w:w="20"/>
        <w:gridCol w:w="1968"/>
      </w:tblGrid>
      <w:tr w:rsidR="00474AE4" w:rsidRPr="00474AE4" w14:paraId="3ED6B2F9" w14:textId="77777777" w:rsidTr="006D36F9">
        <w:trPr>
          <w:trHeight w:val="522"/>
          <w:tblHeader/>
          <w:jc w:val="right"/>
        </w:trPr>
        <w:tc>
          <w:tcPr>
            <w:tcW w:w="7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6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53"/>
            </w:tblGrid>
            <w:tr w:rsidR="00474AE4" w:rsidRPr="00474AE4" w14:paraId="6B6AD8FA" w14:textId="77777777" w:rsidTr="00A47686">
              <w:trPr>
                <w:jc w:val="center"/>
              </w:trPr>
              <w:tc>
                <w:tcPr>
                  <w:tcW w:w="76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23406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7D12F10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2782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6"/>
            </w:tblGrid>
            <w:tr w:rsidR="00474AE4" w:rsidRPr="00474AE4" w14:paraId="11D6BFD9" w14:textId="77777777" w:rsidTr="00A47686">
              <w:trPr>
                <w:jc w:val="center"/>
              </w:trPr>
              <w:tc>
                <w:tcPr>
                  <w:tcW w:w="1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6917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Субсидия, всего</w:t>
                  </w:r>
                </w:p>
              </w:tc>
            </w:tr>
          </w:tbl>
          <w:p w14:paraId="768A9DD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2202A3F6" w14:textId="77777777" w:rsidTr="006D36F9">
        <w:trPr>
          <w:gridAfter w:val="1"/>
          <w:wAfter w:w="1968" w:type="dxa"/>
          <w:tblHeader/>
          <w:jc w:val="right"/>
        </w:trPr>
        <w:tc>
          <w:tcPr>
            <w:tcW w:w="75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E12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A30A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7DBE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5A58E836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7615"/>
        <w:gridCol w:w="2024"/>
      </w:tblGrid>
      <w:tr w:rsidR="00474AE4" w:rsidRPr="00474AE4" w14:paraId="6388FC71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9D6E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E72B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195665,6</w:t>
            </w:r>
          </w:p>
        </w:tc>
      </w:tr>
      <w:tr w:rsidR="00474AE4" w:rsidRPr="00474AE4" w14:paraId="5CFEDBA4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95D4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8C720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44C419A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D1AC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38922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1351666,2</w:t>
            </w:r>
          </w:p>
        </w:tc>
      </w:tr>
      <w:tr w:rsidR="00474AE4" w:rsidRPr="00474AE4" w14:paraId="7CB2112B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DA3C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0227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2901795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99D40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227930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736F3B1F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56D3E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CD39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30B6D69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C159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Хадыженское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15091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2232,0</w:t>
            </w:r>
          </w:p>
        </w:tc>
      </w:tr>
      <w:tr w:rsidR="00474AE4" w:rsidRPr="00474AE4" w14:paraId="2823E582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120C0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223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A4E45F7" w14:textId="77777777" w:rsidTr="001D40CA">
        <w:tc>
          <w:tcPr>
            <w:tcW w:w="76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88013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024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C6163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1549563,8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57DF11B6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p w14:paraId="23B74C0F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р) таблицу 71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294CFD05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A63A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7F3C61F3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3D0EE38D" w14:textId="77777777" w:rsidR="00474AE4" w:rsidRPr="00474AE4" w:rsidRDefault="00474AE4" w:rsidP="00B11DA6">
                  <w:pPr>
                    <w:widowControl/>
                    <w:spacing w:after="19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71</w:t>
                  </w:r>
                </w:p>
              </w:tc>
            </w:tr>
          </w:tbl>
          <w:p w14:paraId="4A869D4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09937A31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85F6D22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79C36750" w14:textId="77777777" w:rsidR="00474AE4" w:rsidRPr="00474AE4" w:rsidRDefault="00474AE4" w:rsidP="00B11DA6">
            <w:pPr>
              <w:widowControl/>
              <w:suppressAutoHyphens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и 2025 годы бюджетам муниципальных образований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</w:t>
            </w:r>
            <w:r w:rsidRPr="00474AE4">
              <w:rPr>
                <w:b/>
                <w:bCs/>
                <w:color w:val="000000"/>
                <w:szCs w:val="28"/>
              </w:rPr>
              <w:br/>
            </w:r>
            <w:r w:rsidRPr="00474AE4">
              <w:rPr>
                <w:b/>
                <w:bCs/>
                <w:color w:val="000000"/>
                <w:szCs w:val="28"/>
              </w:rPr>
              <w:lastRenderedPageBreak/>
              <w:t xml:space="preserve">а также под стандартное жилье и жилье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из быстровозводимых конструкций (по земельным участкам, находящимся в муниципальной собственности)</w:t>
            </w:r>
          </w:p>
        </w:tc>
      </w:tr>
    </w:tbl>
    <w:p w14:paraId="5FEAA1F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0FEBC21D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8128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6282793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6201"/>
        <w:gridCol w:w="1714"/>
        <w:gridCol w:w="1688"/>
        <w:gridCol w:w="36"/>
      </w:tblGrid>
      <w:tr w:rsidR="00474AE4" w:rsidRPr="00474AE4" w14:paraId="37D1EC41" w14:textId="77777777" w:rsidTr="00A47686">
        <w:trPr>
          <w:gridAfter w:val="1"/>
          <w:wAfter w:w="36" w:type="dxa"/>
          <w:trHeight w:val="230"/>
          <w:tblHeader/>
          <w:jc w:val="right"/>
        </w:trPr>
        <w:tc>
          <w:tcPr>
            <w:tcW w:w="62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2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36"/>
            </w:tblGrid>
            <w:tr w:rsidR="00474AE4" w:rsidRPr="00474AE4" w14:paraId="6D7440EC" w14:textId="77777777" w:rsidTr="00A47686">
              <w:trPr>
                <w:jc w:val="center"/>
              </w:trPr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7068E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1FEB9EFD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1020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3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3"/>
            </w:tblGrid>
            <w:tr w:rsidR="00474AE4" w:rsidRPr="00474AE4" w14:paraId="126D9E05" w14:textId="77777777" w:rsidTr="00A47686">
              <w:trPr>
                <w:jc w:val="center"/>
              </w:trPr>
              <w:tc>
                <w:tcPr>
                  <w:tcW w:w="3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A68A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1253E70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5CD9604F" w14:textId="77777777" w:rsidTr="00A47686">
        <w:trPr>
          <w:tblHeader/>
          <w:jc w:val="right"/>
        </w:trPr>
        <w:tc>
          <w:tcPr>
            <w:tcW w:w="62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39C1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672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5A30751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FD67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3A5C8CD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C27D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DAC214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8F99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1F863BB9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DFD3F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1A508B7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11" w:type="dxa"/>
        <w:tblLayout w:type="fixed"/>
        <w:tblLook w:val="01E0" w:firstRow="1" w:lastRow="1" w:firstColumn="1" w:lastColumn="1" w:noHBand="0" w:noVBand="0"/>
      </w:tblPr>
      <w:tblGrid>
        <w:gridCol w:w="9"/>
        <w:gridCol w:w="6202"/>
        <w:gridCol w:w="11"/>
        <w:gridCol w:w="1696"/>
        <w:gridCol w:w="1679"/>
        <w:gridCol w:w="14"/>
      </w:tblGrid>
      <w:tr w:rsidR="00474AE4" w:rsidRPr="00474AE4" w14:paraId="71DD25D9" w14:textId="77777777" w:rsidTr="00A47686">
        <w:trPr>
          <w:tblHeader/>
        </w:trPr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2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36"/>
            </w:tblGrid>
            <w:tr w:rsidR="00474AE4" w:rsidRPr="00474AE4" w14:paraId="380DCAA9" w14:textId="77777777" w:rsidTr="00A47686">
              <w:trPr>
                <w:jc w:val="center"/>
              </w:trPr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2589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0424908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8A046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1503B39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9571F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4DFCB00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F0D4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327A3D4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8F1A0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168E72F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624CE6D8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1F7E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</w:t>
            </w:r>
            <w:r w:rsidRPr="00474AE4">
              <w:rPr>
                <w:color w:val="000000"/>
                <w:szCs w:val="28"/>
              </w:rPr>
              <w:t>р</w:t>
            </w:r>
            <w:r w:rsidRPr="00474AE4">
              <w:rPr>
                <w:color w:val="000000"/>
                <w:szCs w:val="28"/>
              </w:rPr>
              <w:t>ского края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9065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139261,7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9AB63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F923478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0EA4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6858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101F6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D9D77DE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3CF50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65034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3CBFF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99DA236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C534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34CD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06C4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8FC070B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4D51F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Апшеронское городское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50E8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28598,7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F408A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2641C15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702D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23F34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37CA9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6ED457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63CE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AC2E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295647,8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72A69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259343,2</w:t>
            </w:r>
          </w:p>
        </w:tc>
      </w:tr>
      <w:tr w:rsidR="00474AE4" w:rsidRPr="00474AE4" w14:paraId="7931D811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4D863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7E0C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A24B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2174C4F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B07AE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A2494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E2AD1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BB44156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73D6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5B75E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C7F9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AD99842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B60D4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Трудобеликовское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FE5D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7126,9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5C028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19E4411A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3040E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AF4C1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07521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CB0EE18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23DA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Курганинский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23831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68B9E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F3100D9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AEF61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AE1BD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F5C3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4CBDA23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A430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Курганинское городское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EA0DE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22089,7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A233C4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B18C4E4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C5DF6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2D79C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A50E0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001023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63333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Кущевский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6F33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E181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C37490D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7F55D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CEB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A5B5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A0294E8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A28BB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Кущевское сельское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939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24104,1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1E78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4452B20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75528" w14:textId="77777777" w:rsidR="00474AE4" w:rsidRPr="00474AE4" w:rsidRDefault="00474AE4" w:rsidP="00B11DA6">
            <w:pPr>
              <w:widowControl/>
              <w:jc w:val="left"/>
              <w:rPr>
                <w:color w:val="000000"/>
                <w:szCs w:val="28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2AC74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2CEB2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C97C308" w14:textId="77777777" w:rsidTr="00A47686">
        <w:trPr>
          <w:gridBefore w:val="1"/>
          <w:gridAfter w:val="1"/>
          <w:wBefore w:w="9" w:type="dxa"/>
          <w:wAfter w:w="14" w:type="dxa"/>
        </w:trPr>
        <w:tc>
          <w:tcPr>
            <w:tcW w:w="621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4582C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07590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516828,9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EFB24A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259343,2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65220E4D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p w14:paraId="668B9EAD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с) таблицу 73 изложить в следующей редакции: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79D91088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329C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B2B406C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33C94365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"Таблица 73</w:t>
                  </w:r>
                </w:p>
              </w:tc>
            </w:tr>
          </w:tbl>
          <w:p w14:paraId="55535B0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175C398E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12FB308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4818B1B6" w14:textId="77777777" w:rsidR="00474AE4" w:rsidRPr="00474AE4" w:rsidRDefault="00474AE4" w:rsidP="00B11DA6">
            <w:pPr>
              <w:widowControl/>
              <w:suppressAutoHyphens/>
              <w:ind w:left="851" w:right="856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Распределение субсидий на 2024 год</w:t>
            </w:r>
          </w:p>
          <w:p w14:paraId="766664A3" w14:textId="77777777" w:rsidR="00474AE4" w:rsidRPr="00474AE4" w:rsidRDefault="00474AE4" w:rsidP="00B11DA6">
            <w:pPr>
              <w:widowControl/>
              <w:suppressAutoHyphens/>
              <w:ind w:left="851" w:right="856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и плановый период 2025 и 2026 годов бюджетам муниципальных образований на реализацию мероприятий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по владению имуществом, находящимся в муниципальной собственности (рекультивация земельных участков, находящихся в муниципальной собственности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и не предоставленных гражданам или юридическим лицам)</w:t>
            </w:r>
          </w:p>
        </w:tc>
      </w:tr>
    </w:tbl>
    <w:p w14:paraId="2DF4107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1F72DDA7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DDC1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14AE0D69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5" w:type="dxa"/>
        <w:jc w:val="right"/>
        <w:tblLayout w:type="fixed"/>
        <w:tblLook w:val="01E0" w:firstRow="1" w:lastRow="1" w:firstColumn="1" w:lastColumn="1" w:noHBand="0" w:noVBand="0"/>
      </w:tblPr>
      <w:tblGrid>
        <w:gridCol w:w="4535"/>
        <w:gridCol w:w="1700"/>
        <w:gridCol w:w="1700"/>
        <w:gridCol w:w="1700"/>
      </w:tblGrid>
      <w:tr w:rsidR="00474AE4" w:rsidRPr="00474AE4" w14:paraId="713D22E4" w14:textId="77777777" w:rsidTr="00A47686">
        <w:trPr>
          <w:trHeight w:val="507"/>
          <w:tblHeader/>
          <w:jc w:val="righ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201100F3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454265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475E1F40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C434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5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</w:tblGrid>
            <w:tr w:rsidR="00474AE4" w:rsidRPr="00474AE4" w14:paraId="164BDC6E" w14:textId="77777777" w:rsidTr="00A47686">
              <w:trPr>
                <w:jc w:val="center"/>
              </w:trPr>
              <w:tc>
                <w:tcPr>
                  <w:tcW w:w="5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0AC3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77541F2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1DFF6B6D" w14:textId="77777777" w:rsidTr="00A47686">
        <w:trPr>
          <w:tblHeader/>
          <w:jc w:val="right"/>
        </w:trPr>
        <w:tc>
          <w:tcPr>
            <w:tcW w:w="45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765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EF00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2BF16E8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5B57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37DE8E1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9B1D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04CEA71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1AAAA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71CAAABE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35FC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60B1CAE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4BAD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2026 год</w:t>
                  </w:r>
                </w:p>
              </w:tc>
            </w:tr>
          </w:tbl>
          <w:p w14:paraId="1FC32F6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6AC8ED9E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8"/>
        <w:gridCol w:w="4527"/>
        <w:gridCol w:w="9"/>
        <w:gridCol w:w="1691"/>
        <w:gridCol w:w="16"/>
        <w:gridCol w:w="1684"/>
        <w:gridCol w:w="11"/>
        <w:gridCol w:w="1693"/>
      </w:tblGrid>
      <w:tr w:rsidR="00474AE4" w:rsidRPr="00474AE4" w14:paraId="35E4E612" w14:textId="77777777" w:rsidTr="00A47686">
        <w:trPr>
          <w:tblHeader/>
          <w:jc w:val="right"/>
        </w:trPr>
        <w:tc>
          <w:tcPr>
            <w:tcW w:w="4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45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5"/>
            </w:tblGrid>
            <w:tr w:rsidR="00474AE4" w:rsidRPr="00474AE4" w14:paraId="667066B3" w14:textId="77777777" w:rsidTr="00A47686">
              <w:trPr>
                <w:jc w:val="center"/>
              </w:trPr>
              <w:tc>
                <w:tcPr>
                  <w:tcW w:w="45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0A90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1</w:t>
                  </w:r>
                </w:p>
              </w:tc>
            </w:tr>
          </w:tbl>
          <w:p w14:paraId="0120CAFB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AC8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1FDFB8FF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219AC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</w:t>
                  </w:r>
                </w:p>
              </w:tc>
            </w:tr>
          </w:tbl>
          <w:p w14:paraId="64C8DC7C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76B0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0894F58B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8F828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3</w:t>
                  </w:r>
                </w:p>
              </w:tc>
            </w:tr>
          </w:tbl>
          <w:p w14:paraId="559C954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F4EB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7B5CD1CA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BEC372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4</w:t>
                  </w:r>
                </w:p>
              </w:tc>
            </w:tr>
          </w:tbl>
          <w:p w14:paraId="32E9295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4AA885E6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B221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37DF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2225,0</w:t>
            </w: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897AC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37CC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622130CE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59F3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5B13C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133FC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8227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575F6935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A3E4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Апшеронский район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13214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F0563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28696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6D36F9" w14:paraId="79326A83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3EE39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E6BD9F" w14:textId="77777777" w:rsidR="00474AE4" w:rsidRPr="006D36F9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57073" w14:textId="77777777" w:rsidR="00474AE4" w:rsidRPr="006D36F9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B7EE01" w14:textId="77777777" w:rsidR="00474AE4" w:rsidRPr="006D36F9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3816E39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D0EB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Апшеронское городское поселение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9B38E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4745,3</w:t>
            </w: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E30AB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1F51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6D36F9" w14:paraId="6FDFCB13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E49E9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165B3F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B72D12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48D351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372C38A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E936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Белореченский район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E8FD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181822,2</w:t>
            </w: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56DA0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184143,8</w:t>
            </w: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F76F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1834,2</w:t>
            </w:r>
          </w:p>
        </w:tc>
      </w:tr>
      <w:tr w:rsidR="00474AE4" w:rsidRPr="006D36F9" w14:paraId="5A6C82B8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432D6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DF344D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E651C6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DC1709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2885B27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FAD8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0FED7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5292,2</w:t>
            </w: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16435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12348,3</w:t>
            </w: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221B77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6D36F9" w14:paraId="5AA24BD2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D9181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3CD65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B69C4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A56861" w14:textId="77777777" w:rsidR="00474AE4" w:rsidRPr="006D36F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F4B9C81" w14:textId="77777777" w:rsidTr="00A47686">
        <w:tblPrEx>
          <w:jc w:val="left"/>
        </w:tblPrEx>
        <w:trPr>
          <w:gridBefore w:val="1"/>
          <w:wBefore w:w="8" w:type="dxa"/>
        </w:trPr>
        <w:tc>
          <w:tcPr>
            <w:tcW w:w="453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3976D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70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14E5C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194084,7</w:t>
            </w:r>
          </w:p>
        </w:tc>
        <w:tc>
          <w:tcPr>
            <w:tcW w:w="1695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C09B9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196492,1</w:t>
            </w:r>
          </w:p>
        </w:tc>
        <w:tc>
          <w:tcPr>
            <w:tcW w:w="169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E2A5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1834,2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60ADE6AF" w14:textId="77777777" w:rsidR="006D36F9" w:rsidRPr="00ED0049" w:rsidRDefault="006D36F9" w:rsidP="00B11DA6">
      <w:pPr>
        <w:spacing w:line="360" w:lineRule="auto"/>
        <w:ind w:firstLine="709"/>
        <w:jc w:val="left"/>
        <w:rPr>
          <w:rFonts w:eastAsia="Calibri"/>
          <w:sz w:val="20"/>
          <w:lang w:eastAsia="en-US"/>
        </w:rPr>
      </w:pPr>
    </w:p>
    <w:p w14:paraId="379761A5" w14:textId="2039B3A8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т) дополнить таблицами 77</w:t>
      </w:r>
      <w:r w:rsidR="006D36F9">
        <w:rPr>
          <w:rFonts w:eastAsia="Calibri"/>
          <w:szCs w:val="28"/>
          <w:lang w:eastAsia="en-US"/>
        </w:rPr>
        <w:t>—</w:t>
      </w:r>
      <w:r w:rsidRPr="00474AE4">
        <w:rPr>
          <w:rFonts w:eastAsia="Calibri"/>
          <w:szCs w:val="28"/>
          <w:lang w:eastAsia="en-US"/>
        </w:rPr>
        <w:t>83 следующего содержания:</w:t>
      </w: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6EF4C491" w14:textId="77777777" w:rsidTr="006D36F9">
        <w:trPr>
          <w:trHeight w:val="34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D906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3DA6A1E1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54578C1A" w14:textId="77777777" w:rsidR="00474AE4" w:rsidRPr="00474AE4" w:rsidRDefault="00474AE4" w:rsidP="00B11DA6">
                  <w:pPr>
                    <w:widowControl/>
                    <w:jc w:val="right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"Таблица 77</w:t>
                  </w:r>
                </w:p>
              </w:tc>
            </w:tr>
          </w:tbl>
          <w:p w14:paraId="3C9D05D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</w:tbl>
    <w:p w14:paraId="3F25DDD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4268535B" w14:textId="77777777" w:rsidTr="00A47686">
        <w:trPr>
          <w:trHeight w:val="567"/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2ABD7CC5" w14:textId="77777777" w:rsidR="00474AE4" w:rsidRPr="00474AE4" w:rsidRDefault="00474AE4" w:rsidP="00B11DA6">
            <w:pPr>
              <w:widowControl/>
              <w:suppressAutoHyphens/>
              <w:spacing w:line="216" w:lineRule="auto"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бюджетам муниципальных образований на создание условий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для массового отдыха и организации обустройства мест массового отдыха на территориях муниципальных образований в целях строительства (создания) площадок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для проведения событийных мероприятий</w:t>
            </w:r>
          </w:p>
        </w:tc>
      </w:tr>
    </w:tbl>
    <w:p w14:paraId="37528FF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7A28038A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E2A0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(тыс. рублей)</w:t>
            </w:r>
          </w:p>
        </w:tc>
      </w:tr>
    </w:tbl>
    <w:p w14:paraId="6C1CC93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7616"/>
        <w:gridCol w:w="28"/>
        <w:gridCol w:w="20"/>
        <w:gridCol w:w="1975"/>
      </w:tblGrid>
      <w:tr w:rsidR="00474AE4" w:rsidRPr="00474AE4" w14:paraId="708C8A39" w14:textId="77777777" w:rsidTr="00A47686">
        <w:trPr>
          <w:trHeight w:val="522"/>
          <w:tblHeader/>
          <w:jc w:val="right"/>
        </w:trPr>
        <w:tc>
          <w:tcPr>
            <w:tcW w:w="7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6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53"/>
            </w:tblGrid>
            <w:tr w:rsidR="00474AE4" w:rsidRPr="00474AE4" w14:paraId="45965DA8" w14:textId="77777777" w:rsidTr="00A47686">
              <w:trPr>
                <w:jc w:val="center"/>
              </w:trPr>
              <w:tc>
                <w:tcPr>
                  <w:tcW w:w="76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0BF4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3493DA9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7D31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98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6"/>
            </w:tblGrid>
            <w:tr w:rsidR="00474AE4" w:rsidRPr="00474AE4" w14:paraId="77E44FF3" w14:textId="77777777" w:rsidTr="00A47686">
              <w:trPr>
                <w:jc w:val="center"/>
              </w:trPr>
              <w:tc>
                <w:tcPr>
                  <w:tcW w:w="1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108C54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szCs w:val="28"/>
                    </w:rPr>
                    <w:t>Субсидия, всего</w:t>
                  </w:r>
                </w:p>
              </w:tc>
            </w:tr>
          </w:tbl>
          <w:p w14:paraId="0CDC0A8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0C21F712" w14:textId="77777777" w:rsidTr="00A47686">
        <w:trPr>
          <w:gridAfter w:val="1"/>
          <w:wAfter w:w="1975" w:type="dxa"/>
          <w:tblHeader/>
          <w:jc w:val="right"/>
        </w:trPr>
        <w:tc>
          <w:tcPr>
            <w:tcW w:w="76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9ADA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77A2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64E9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0E101867" w14:textId="77777777" w:rsidR="00474AE4" w:rsidRPr="00474AE4" w:rsidRDefault="00474AE4" w:rsidP="00B11DA6">
      <w:pPr>
        <w:widowControl/>
        <w:spacing w:line="24" w:lineRule="auto"/>
        <w:jc w:val="left"/>
        <w:rPr>
          <w:vanish/>
          <w:szCs w:val="28"/>
        </w:rPr>
      </w:pPr>
    </w:p>
    <w:p w14:paraId="1A84D700" w14:textId="77777777" w:rsidR="00474AE4" w:rsidRPr="00474AE4" w:rsidRDefault="00474AE4" w:rsidP="00B11DA6">
      <w:pPr>
        <w:widowControl/>
        <w:spacing w:line="24" w:lineRule="auto"/>
        <w:jc w:val="left"/>
        <w:rPr>
          <w:rFonts w:ascii="Calibri" w:eastAsia="Calibri" w:hAnsi="Calibri"/>
          <w:szCs w:val="28"/>
          <w:lang w:eastAsia="en-US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7596"/>
        <w:gridCol w:w="2043"/>
      </w:tblGrid>
      <w:tr w:rsidR="00474AE4" w:rsidRPr="00474AE4" w14:paraId="6CB4C0C7" w14:textId="77777777" w:rsidTr="006D36F9">
        <w:trPr>
          <w:jc w:val="right"/>
        </w:trPr>
        <w:tc>
          <w:tcPr>
            <w:tcW w:w="7596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4475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 xml:space="preserve">Город </w:t>
            </w:r>
            <w:r w:rsidRPr="00474AE4">
              <w:rPr>
                <w:color w:val="000000"/>
                <w:szCs w:val="28"/>
              </w:rPr>
              <w:t>Краснодар</w:t>
            </w:r>
          </w:p>
        </w:tc>
        <w:tc>
          <w:tcPr>
            <w:tcW w:w="2043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4199C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253620,0</w:t>
            </w:r>
          </w:p>
        </w:tc>
      </w:tr>
      <w:tr w:rsidR="00474AE4" w:rsidRPr="00ED0049" w14:paraId="45FE45DF" w14:textId="77777777" w:rsidTr="006D36F9">
        <w:trPr>
          <w:jc w:val="right"/>
        </w:trPr>
        <w:tc>
          <w:tcPr>
            <w:tcW w:w="759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4848E" w14:textId="77777777" w:rsidR="00474AE4" w:rsidRPr="00ED0049" w:rsidRDefault="00474AE4" w:rsidP="00B11DA6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4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E3BF0" w14:textId="77777777" w:rsidR="00474AE4" w:rsidRPr="00ED0049" w:rsidRDefault="00474AE4" w:rsidP="00B11DA6">
            <w:pPr>
              <w:widowControl/>
              <w:jc w:val="right"/>
              <w:rPr>
                <w:sz w:val="20"/>
              </w:rPr>
            </w:pPr>
          </w:p>
        </w:tc>
      </w:tr>
      <w:tr w:rsidR="00474AE4" w:rsidRPr="00474AE4" w14:paraId="712F638D" w14:textId="77777777" w:rsidTr="006D36F9">
        <w:trPr>
          <w:jc w:val="right"/>
        </w:trPr>
        <w:tc>
          <w:tcPr>
            <w:tcW w:w="759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B5421" w14:textId="77777777" w:rsidR="00474AE4" w:rsidRPr="00474AE4" w:rsidRDefault="00474AE4" w:rsidP="00B11DA6">
            <w:pPr>
              <w:widowControl/>
              <w:jc w:val="left"/>
              <w:rPr>
                <w:b/>
                <w:bCs/>
                <w:szCs w:val="28"/>
              </w:rPr>
            </w:pPr>
            <w:r w:rsidRPr="00474AE4">
              <w:rPr>
                <w:b/>
                <w:bCs/>
                <w:szCs w:val="28"/>
              </w:rPr>
              <w:t>Итого</w:t>
            </w:r>
          </w:p>
        </w:tc>
        <w:tc>
          <w:tcPr>
            <w:tcW w:w="2043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6740D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253620,0</w:t>
            </w:r>
          </w:p>
        </w:tc>
      </w:tr>
    </w:tbl>
    <w:p w14:paraId="420B0432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1632533E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CCDCD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53766409" w14:textId="77777777" w:rsidTr="00A47686"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6F6010EE" w14:textId="77777777" w:rsidR="00474AE4" w:rsidRPr="00474AE4" w:rsidRDefault="00474AE4" w:rsidP="00B11DA6">
                  <w:pPr>
                    <w:widowControl/>
                    <w:spacing w:after="19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78</w:t>
                  </w:r>
                </w:p>
              </w:tc>
            </w:tr>
          </w:tbl>
          <w:p w14:paraId="7FE8848F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23B03D9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E4CB71B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3B371841" w14:textId="77777777" w:rsidR="00474AE4" w:rsidRPr="00474AE4" w:rsidRDefault="00474AE4" w:rsidP="00B11DA6">
            <w:pPr>
              <w:widowControl/>
              <w:suppressAutoHyphens/>
              <w:spacing w:line="216" w:lineRule="auto"/>
              <w:ind w:left="851" w:right="851"/>
              <w:jc w:val="center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и 2025 годы </w:t>
            </w:r>
          </w:p>
          <w:p w14:paraId="4BAA4603" w14:textId="77777777" w:rsidR="00474AE4" w:rsidRPr="00474AE4" w:rsidRDefault="00474AE4" w:rsidP="00B11DA6">
            <w:pPr>
              <w:widowControl/>
              <w:suppressAutoHyphens/>
              <w:spacing w:line="216" w:lineRule="auto"/>
              <w:ind w:left="851" w:right="851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бюджетам муниципальных образований на создание многофункциональных спортивно-игровых площадок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в целях обеспечения условий для занятий физической культурой и массовым спортом в муниципальном образовании</w:t>
            </w:r>
          </w:p>
        </w:tc>
      </w:tr>
    </w:tbl>
    <w:p w14:paraId="401974B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31ACD7E9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EF52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4EE3C52F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7B931E32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16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6237"/>
        <w:gridCol w:w="1679"/>
        <w:gridCol w:w="1700"/>
      </w:tblGrid>
      <w:tr w:rsidR="006D36F9" w:rsidRPr="00474AE4" w14:paraId="6EFAA35B" w14:textId="77777777" w:rsidTr="00ED0049"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17168" w14:textId="77D62FA8" w:rsidR="006D36F9" w:rsidRPr="00474AE4" w:rsidRDefault="006D36F9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Муниципальное образование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C7254" w14:textId="19758F0D" w:rsidR="006D36F9" w:rsidRPr="00474AE4" w:rsidRDefault="006D36F9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Субсидия, всего</w:t>
            </w:r>
          </w:p>
        </w:tc>
      </w:tr>
      <w:tr w:rsidR="006D36F9" w:rsidRPr="00474AE4" w14:paraId="00451FBB" w14:textId="77777777" w:rsidTr="00ED0049"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64C73" w14:textId="77777777" w:rsidR="006D36F9" w:rsidRPr="00474AE4" w:rsidRDefault="006D36F9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8FD98D" w14:textId="7288389C" w:rsidR="006D36F9" w:rsidRPr="00474AE4" w:rsidRDefault="006D36F9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2024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99E723" w14:textId="42DE4AFB" w:rsidR="006D36F9" w:rsidRPr="00474AE4" w:rsidRDefault="006D36F9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2025 год</w:t>
            </w:r>
          </w:p>
        </w:tc>
      </w:tr>
    </w:tbl>
    <w:p w14:paraId="4D65F477" w14:textId="77777777" w:rsidR="00ED0049" w:rsidRPr="00ED0049" w:rsidRDefault="00ED0049" w:rsidP="00B11DA6">
      <w:pPr>
        <w:rPr>
          <w:sz w:val="2"/>
          <w:szCs w:val="2"/>
        </w:rPr>
      </w:pPr>
    </w:p>
    <w:p w14:paraId="3BEFD031" w14:textId="77777777" w:rsidR="00ED0049" w:rsidRPr="00ED0049" w:rsidRDefault="00ED0049" w:rsidP="00B11DA6">
      <w:pPr>
        <w:rPr>
          <w:sz w:val="2"/>
          <w:szCs w:val="2"/>
        </w:rPr>
      </w:pPr>
    </w:p>
    <w:tbl>
      <w:tblPr>
        <w:tblOverlap w:val="never"/>
        <w:tblW w:w="9616" w:type="dxa"/>
        <w:tblInd w:w="16" w:type="dxa"/>
        <w:tblLayout w:type="fixed"/>
        <w:tblLook w:val="01E0" w:firstRow="1" w:lastRow="1" w:firstColumn="1" w:lastColumn="1" w:noHBand="0" w:noVBand="0"/>
      </w:tblPr>
      <w:tblGrid>
        <w:gridCol w:w="6237"/>
        <w:gridCol w:w="1679"/>
        <w:gridCol w:w="1700"/>
      </w:tblGrid>
      <w:tr w:rsidR="006D36F9" w:rsidRPr="00474AE4" w14:paraId="11979D8B" w14:textId="77777777" w:rsidTr="00ED0049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02D95" w14:textId="00838B0F" w:rsidR="006D36F9" w:rsidRPr="00474AE4" w:rsidRDefault="006D36F9" w:rsidP="00B11DA6">
            <w:pPr>
              <w:widowControl/>
              <w:suppressAutoHyphens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19774" w14:textId="517A5C58" w:rsidR="006D36F9" w:rsidRPr="00474AE4" w:rsidRDefault="006D36F9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C0D50" w14:textId="5E358804" w:rsidR="006D36F9" w:rsidRPr="00474AE4" w:rsidRDefault="006D36F9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474AE4" w:rsidRPr="00474AE4" w14:paraId="1D45FAD5" w14:textId="77777777" w:rsidTr="00ED0049">
        <w:tc>
          <w:tcPr>
            <w:tcW w:w="623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73EE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A50F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11484,3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2AF2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25EA0EB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C927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8C4C8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12542,5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60BAC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BB4CE4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2E20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E65A8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2B85B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94C158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AB171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Белоглинский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561DA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BD900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21E67B9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25E2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42683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A4D75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E422A31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953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Белоглинское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AB23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9606,7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83E0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B14B96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989A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03463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AA087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CF6DD41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A0A1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Белореченский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014A5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8D40A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1AC48795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2DE2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6077D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E199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95A7DCE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224F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Бжедуховское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A0D6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49EEC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7060,6</w:t>
            </w:r>
          </w:p>
        </w:tc>
      </w:tr>
      <w:tr w:rsidR="00474AE4" w:rsidRPr="00474AE4" w14:paraId="2C3A311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91EC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3F10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A39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2133223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B2C5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Брюховецкий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6089F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991DA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50930A2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73179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B1B0B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D655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54C72A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8F67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Чепигинское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543C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9554,7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D6C4E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B8686E7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7A5B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FC718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9B6B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41F575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248E5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Ейский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E3787E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926AFD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4092342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72A0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C444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95380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59694A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7F2C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Ейское городское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593C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6AE3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11323,5</w:t>
            </w:r>
          </w:p>
        </w:tc>
      </w:tr>
      <w:tr w:rsidR="00474AE4" w:rsidRPr="00474AE4" w14:paraId="3408585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2172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CEDB0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B58DA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796466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31565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Каневской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C8983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14181,4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84254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714F9F8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850DD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E2E7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D91D8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93CBA13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91C06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Крымский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A4DB6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812A3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0D98D2A7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B32C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971DB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5C86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ED15573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5F74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Мерчанское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7B675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14105,1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38F9B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9BDC0A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7E07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FA03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5F654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D523921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5327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Молдаванское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BDF0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9533,0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D24FF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3CF14C5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679A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5523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3081D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8EF72D1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AE43A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Курганинский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E2479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E1EA8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E2996D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14AF18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8DE6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C686A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9F02A6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D1AA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Курганинское городское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3B9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9933,5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4DF8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473AFAE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5694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14B3D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4514C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1157DC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9077A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Петропавловское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60A1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7768,9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2803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0F94A5C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7B661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6C74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C66EC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FF1938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99DA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Кущевский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13383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60503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474AE4" w14:paraId="3731D1C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5D4E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B5453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2CF14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11E14DE6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A22C7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Раздольненское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24F17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9580,0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4FBB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474AE4" w14:paraId="56F8C5A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6320C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6AA0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9818B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032EAAE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4433C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Лабинский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540FE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F369E9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1D6346D7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209A7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19097B" w14:textId="77777777" w:rsidR="00474AE4" w:rsidRPr="00ED0049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8DAE43" w14:textId="77777777" w:rsidR="00474AE4" w:rsidRPr="00ED0049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C46E861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15B62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Лабинское городское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3B77B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8534,4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6BD13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ED0049" w14:paraId="36C9B7C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D9532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6195B4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B8DB82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B3EE43D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C5E4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Ленинградский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D9B5D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1D03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54F6F84D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6F2D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5E231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757AD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AF403E2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08C8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Белохуторское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3BAF6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7C490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8507,9</w:t>
            </w:r>
          </w:p>
        </w:tc>
      </w:tr>
      <w:tr w:rsidR="00474AE4" w:rsidRPr="00ED0049" w14:paraId="3CF72752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5AECC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4F9CB4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3B820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18C49E0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C4F26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Новокубанский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65674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370B9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33AA4CFB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F949D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25209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609E6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4D2AD96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8186B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Новокубанское городское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AD958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4EB2B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8316,4</w:t>
            </w:r>
          </w:p>
        </w:tc>
      </w:tr>
      <w:tr w:rsidR="00474AE4" w:rsidRPr="00ED0049" w14:paraId="5E14F09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2B30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FB34B7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221F3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4AEACC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F197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Советское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5FC13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83570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9043,2</w:t>
            </w:r>
          </w:p>
        </w:tc>
      </w:tr>
      <w:tr w:rsidR="00474AE4" w:rsidRPr="00ED0049" w14:paraId="03E1785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6B365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BCFB84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09B7EC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0229000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3078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Павловский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D5E43F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DA222E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3DCDA1F6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B28C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58B096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7B5736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818801E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B3110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Павловское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25EC5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6621,3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94C1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ED0049" w14:paraId="78EBDBD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7EB7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113C13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3A8ACD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D9DA0EE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EEE87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lastRenderedPageBreak/>
              <w:t>Приморско-Ахтарский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F175E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44F5F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318BC72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3C95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BEEFD6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039C30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F012B17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4551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Приморско-Ахтарское городское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226F4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12698,9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151CD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ED0049" w14:paraId="00ADC673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F0545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DA18D6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1F78B75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711EE655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2CD12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Северский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A1F43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22F506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4BAE96A2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72E2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32A84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6F3770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5D6D4F7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5A19E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Азовское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A5D8E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7FF49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9349,3</w:t>
            </w:r>
          </w:p>
        </w:tc>
      </w:tr>
      <w:tr w:rsidR="00474AE4" w:rsidRPr="00ED0049" w14:paraId="375508CC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4E397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8C0C3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BD9DA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9703C36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F55BF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C95FD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6ECB0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7556,1</w:t>
            </w:r>
          </w:p>
        </w:tc>
      </w:tr>
      <w:tr w:rsidR="00474AE4" w:rsidRPr="00ED0049" w14:paraId="3C02437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2CDF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6366B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568AEAF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0596E2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42366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42EC5B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64BAA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773C4D93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3FE67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A3714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3DDC62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1087CF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90686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Шепсинское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FC38D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1D7B1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8711,1</w:t>
            </w:r>
          </w:p>
        </w:tc>
      </w:tr>
      <w:tr w:rsidR="00474AE4" w:rsidRPr="00ED0049" w14:paraId="655A9B9E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F1ED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3F1BC3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18D2C5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6E6A8B6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0E43F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Успенский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113BA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2A2552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19E61248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32A81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E26F4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D3DD85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327C06E4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81B44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Успенское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1AC1A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8384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11476,0</w:t>
            </w:r>
          </w:p>
        </w:tc>
      </w:tr>
      <w:tr w:rsidR="00474AE4" w:rsidRPr="00ED0049" w14:paraId="128EC58D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122A2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3A777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060F88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0BB18CF8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D7058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Усть-Лабинский район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B8355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BA49E4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ED0049" w14:paraId="512E848A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9B11B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8C1654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414CDC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56452B92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F7C33" w14:textId="77777777" w:rsidR="00474AE4" w:rsidRPr="00474AE4" w:rsidRDefault="00474AE4" w:rsidP="00B11DA6">
            <w:pPr>
              <w:widowControl/>
              <w:suppressAutoHyphens/>
              <w:jc w:val="left"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Тенгинское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сельское поселение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6C70B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7672,8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2DF60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ED0049" w14:paraId="23895399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55F46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44D51A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B003A9" w14:textId="77777777" w:rsidR="00474AE4" w:rsidRPr="00ED0049" w:rsidRDefault="00474AE4" w:rsidP="00B11DA6">
            <w:pPr>
              <w:widowControl/>
              <w:suppressAutoHyphens/>
              <w:jc w:val="left"/>
              <w:rPr>
                <w:color w:val="000000"/>
                <w:sz w:val="20"/>
              </w:rPr>
            </w:pPr>
          </w:p>
        </w:tc>
      </w:tr>
      <w:tr w:rsidR="00474AE4" w:rsidRPr="00474AE4" w14:paraId="6AC18D7F" w14:textId="77777777" w:rsidTr="006D36F9">
        <w:tc>
          <w:tcPr>
            <w:tcW w:w="623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8D46B" w14:textId="77777777" w:rsidR="00474AE4" w:rsidRPr="00474AE4" w:rsidRDefault="00474AE4" w:rsidP="00B11DA6">
            <w:pPr>
              <w:widowControl/>
              <w:suppressAutoHyphens/>
              <w:jc w:val="lef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DA03C7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143817,5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CFF39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81344,1</w:t>
            </w:r>
          </w:p>
        </w:tc>
      </w:tr>
    </w:tbl>
    <w:p w14:paraId="1E5E3B92" w14:textId="73B93CC3" w:rsidR="00474AE4" w:rsidRPr="00474AE4" w:rsidRDefault="00E74BC5" w:rsidP="00B11DA6">
      <w:pPr>
        <w:widowControl/>
        <w:tabs>
          <w:tab w:val="right" w:pos="9639"/>
        </w:tabs>
        <w:spacing w:line="360" w:lineRule="auto"/>
        <w:ind w:firstLine="709"/>
        <w:jc w:val="right"/>
        <w:rPr>
          <w:rFonts w:eastAsia="Calibri"/>
          <w:szCs w:val="28"/>
          <w:lang w:eastAsia="en-US"/>
        </w:rPr>
      </w:pPr>
      <w:r w:rsidRPr="00474AE4">
        <w:rPr>
          <w:color w:val="000000"/>
          <w:szCs w:val="28"/>
        </w:rPr>
        <w:t>Таблица 79</w:t>
      </w:r>
    </w:p>
    <w:p w14:paraId="243AD5B0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Распределение субсидий на 2024 и 2025 годы бюджетам муниципальных </w:t>
      </w:r>
    </w:p>
    <w:p w14:paraId="2B5DF537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образований на подготовку документации по планировке территории </w:t>
      </w:r>
    </w:p>
    <w:p w14:paraId="48AC848C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(проекта планировки территории и проекта межевания территории) </w:t>
      </w:r>
    </w:p>
    <w:p w14:paraId="791364D9" w14:textId="4E951752" w:rsidR="00474AE4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>муниципальных образований Краснодарского края</w:t>
      </w:r>
    </w:p>
    <w:p w14:paraId="1C0811D1" w14:textId="77777777" w:rsidR="00E74BC5" w:rsidRPr="00474AE4" w:rsidRDefault="00E74BC5" w:rsidP="00B11DA6">
      <w:pPr>
        <w:widowControl/>
        <w:jc w:val="center"/>
        <w:rPr>
          <w:vanish/>
          <w:szCs w:val="28"/>
        </w:rPr>
      </w:pPr>
    </w:p>
    <w:p w14:paraId="419DDBA3" w14:textId="77777777" w:rsidR="00474AE4" w:rsidRPr="00474AE4" w:rsidRDefault="00474AE4" w:rsidP="00B11DA6">
      <w:pPr>
        <w:widowControl/>
        <w:jc w:val="center"/>
        <w:rPr>
          <w:vanish/>
          <w:szCs w:val="28"/>
        </w:rPr>
      </w:pPr>
    </w:p>
    <w:p w14:paraId="3F22D054" w14:textId="77777777" w:rsidR="00E74BC5" w:rsidRDefault="00E74BC5" w:rsidP="00B11DA6">
      <w:pPr>
        <w:jc w:val="center"/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728D623B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C74B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(тыс. рублей)</w:t>
            </w:r>
          </w:p>
        </w:tc>
      </w:tr>
    </w:tbl>
    <w:p w14:paraId="34FE7768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6201"/>
        <w:gridCol w:w="1709"/>
        <w:gridCol w:w="1693"/>
        <w:gridCol w:w="36"/>
      </w:tblGrid>
      <w:tr w:rsidR="00474AE4" w:rsidRPr="00474AE4" w14:paraId="0E7B0A05" w14:textId="77777777" w:rsidTr="000426B1">
        <w:trPr>
          <w:gridAfter w:val="1"/>
          <w:wAfter w:w="36" w:type="dxa"/>
          <w:trHeight w:val="230"/>
          <w:tblHeader/>
          <w:jc w:val="right"/>
        </w:trPr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2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36"/>
            </w:tblGrid>
            <w:tr w:rsidR="00474AE4" w:rsidRPr="00474AE4" w14:paraId="6E4BF66F" w14:textId="77777777" w:rsidTr="00A47686">
              <w:trPr>
                <w:jc w:val="center"/>
              </w:trPr>
              <w:tc>
                <w:tcPr>
                  <w:tcW w:w="62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37A1E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Муниципальное образование</w:t>
                  </w:r>
                </w:p>
              </w:tc>
            </w:tr>
          </w:tbl>
          <w:p w14:paraId="7339EB6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7143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3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3"/>
            </w:tblGrid>
            <w:tr w:rsidR="00474AE4" w:rsidRPr="00474AE4" w14:paraId="7636A6D1" w14:textId="77777777" w:rsidTr="00A47686">
              <w:trPr>
                <w:jc w:val="center"/>
              </w:trPr>
              <w:tc>
                <w:tcPr>
                  <w:tcW w:w="3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DDCA6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Субсидия, всего</w:t>
                  </w:r>
                </w:p>
              </w:tc>
            </w:tr>
          </w:tbl>
          <w:p w14:paraId="29AA89F3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  <w:tr w:rsidR="00474AE4" w:rsidRPr="00474AE4" w14:paraId="2D9D4E7F" w14:textId="77777777" w:rsidTr="000426B1">
        <w:trPr>
          <w:tblHeader/>
          <w:jc w:val="right"/>
        </w:trPr>
        <w:tc>
          <w:tcPr>
            <w:tcW w:w="6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1405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D21F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5BBEA9E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19B9E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2024 год</w:t>
                  </w:r>
                </w:p>
              </w:tc>
            </w:tr>
          </w:tbl>
          <w:p w14:paraId="552490A8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4E07" w14:textId="77777777" w:rsidR="00474AE4" w:rsidRPr="00474AE4" w:rsidRDefault="00474AE4" w:rsidP="00B11DA6">
            <w:pPr>
              <w:widowControl/>
              <w:jc w:val="center"/>
              <w:rPr>
                <w:vanish/>
                <w:szCs w:val="28"/>
              </w:rPr>
            </w:pPr>
          </w:p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474AE4" w:rsidRPr="00474AE4" w14:paraId="4AE595DD" w14:textId="77777777" w:rsidTr="00A47686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9449F1" w14:textId="77777777" w:rsidR="00474AE4" w:rsidRPr="00474AE4" w:rsidRDefault="00474AE4" w:rsidP="00B11DA6">
                  <w:pPr>
                    <w:widowControl/>
                    <w:jc w:val="center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2025 год</w:t>
                  </w:r>
                </w:p>
              </w:tc>
            </w:tr>
          </w:tbl>
          <w:p w14:paraId="64B32E07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AE37" w14:textId="77777777" w:rsidR="00474AE4" w:rsidRPr="00474AE4" w:rsidRDefault="00474AE4" w:rsidP="00B11DA6">
            <w:pPr>
              <w:widowControl/>
              <w:spacing w:line="1" w:lineRule="auto"/>
              <w:jc w:val="right"/>
              <w:rPr>
                <w:szCs w:val="28"/>
              </w:rPr>
            </w:pPr>
          </w:p>
        </w:tc>
      </w:tr>
    </w:tbl>
    <w:p w14:paraId="06D921CD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588" w:type="dxa"/>
        <w:tblInd w:w="17" w:type="dxa"/>
        <w:tblLayout w:type="fixed"/>
        <w:tblLook w:val="01E0" w:firstRow="1" w:lastRow="1" w:firstColumn="1" w:lastColumn="1" w:noHBand="0" w:noVBand="0"/>
      </w:tblPr>
      <w:tblGrid>
        <w:gridCol w:w="6213"/>
        <w:gridCol w:w="1696"/>
        <w:gridCol w:w="1679"/>
      </w:tblGrid>
      <w:tr w:rsidR="00474AE4" w:rsidRPr="00474AE4" w14:paraId="0F8B8165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95FEC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91CD9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24000,0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898A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26B1" w14:paraId="0F075A7C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FB5DD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20C5A4" w14:textId="77777777" w:rsidR="00474AE4" w:rsidRPr="000426B1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4ADCD9" w14:textId="77777777" w:rsidR="00474AE4" w:rsidRPr="000426B1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CFD9C76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FF0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12309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111910,0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DEFF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26B1" w14:paraId="03BF7328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81A1B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BE6356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F5B8CE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33838F8E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1817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C0E4C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19400,0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15C71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—</w:t>
            </w:r>
          </w:p>
        </w:tc>
      </w:tr>
      <w:tr w:rsidR="00474AE4" w:rsidRPr="000426B1" w14:paraId="2BC20CE2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6F807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05FC49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AC4AE5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44BD7BA4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4FDD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3ADC5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6768,0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251C5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15792,0</w:t>
            </w:r>
          </w:p>
        </w:tc>
      </w:tr>
      <w:tr w:rsidR="00474AE4" w:rsidRPr="000426B1" w14:paraId="0A63999A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D1F57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E82180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59FDA0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469BDF2F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85E72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Туапсинский район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1C096B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A204B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474AE4" w:rsidRPr="000426B1" w14:paraId="4DCC5330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DEDD5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29E376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812F7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423BC687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040E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proofErr w:type="spellStart"/>
            <w:r w:rsidRPr="00474AE4">
              <w:rPr>
                <w:color w:val="000000"/>
                <w:szCs w:val="28"/>
              </w:rPr>
              <w:t>Джубгское</w:t>
            </w:r>
            <w:proofErr w:type="spellEnd"/>
            <w:r w:rsidRPr="00474AE4">
              <w:rPr>
                <w:color w:val="000000"/>
                <w:szCs w:val="28"/>
              </w:rPr>
              <w:t xml:space="preserve"> городское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E626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2820,0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61A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6580,0</w:t>
            </w:r>
          </w:p>
        </w:tc>
      </w:tr>
      <w:tr w:rsidR="00474AE4" w:rsidRPr="000426B1" w14:paraId="2008EE3D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BF89F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BD9B7E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2FF4D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2D5C9D7C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855A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Туапсинское городское поселение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1EACA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5589,3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561B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13041,6</w:t>
            </w:r>
          </w:p>
        </w:tc>
      </w:tr>
      <w:tr w:rsidR="00474AE4" w:rsidRPr="000426B1" w14:paraId="7D454DCB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26142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29F832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235A21" w14:textId="77777777" w:rsidR="00474AE4" w:rsidRPr="000426B1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35BB7B24" w14:textId="77777777" w:rsidTr="00ED0049">
        <w:tc>
          <w:tcPr>
            <w:tcW w:w="62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67295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1696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26B87C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170487,3</w:t>
            </w:r>
          </w:p>
        </w:tc>
        <w:tc>
          <w:tcPr>
            <w:tcW w:w="1679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805EA3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35413,6</w:t>
            </w:r>
          </w:p>
        </w:tc>
      </w:tr>
    </w:tbl>
    <w:p w14:paraId="746FEB84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363E0EF7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262F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41693271" w14:textId="77777777" w:rsidTr="00A47686">
              <w:trPr>
                <w:trHeight w:val="329"/>
              </w:trPr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34E49D09" w14:textId="77777777" w:rsidR="00474AE4" w:rsidRPr="00474AE4" w:rsidRDefault="00474AE4" w:rsidP="00B11DA6">
                  <w:pPr>
                    <w:widowControl/>
                    <w:spacing w:after="190"/>
                    <w:ind w:left="84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80</w:t>
                  </w:r>
                </w:p>
              </w:tc>
            </w:tr>
          </w:tbl>
          <w:p w14:paraId="7BC10086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3D9A530A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Распределение субсидий на 2024 год бюджетам муниципальных </w:t>
      </w:r>
    </w:p>
    <w:p w14:paraId="498D842F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образований на подготовку единого документа территориального </w:t>
      </w:r>
    </w:p>
    <w:p w14:paraId="37123141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планирования и градостроительного зонирования муниципальных </w:t>
      </w:r>
    </w:p>
    <w:p w14:paraId="3EE62EB2" w14:textId="1F9A4319" w:rsidR="007A4534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>образований Краснодарского края</w:t>
      </w:r>
    </w:p>
    <w:p w14:paraId="4EF26672" w14:textId="77777777" w:rsidR="007A4534" w:rsidRDefault="007A4534" w:rsidP="00B11DA6">
      <w:pPr>
        <w:widowControl/>
        <w:jc w:val="center"/>
        <w:rPr>
          <w:szCs w:val="28"/>
        </w:rPr>
      </w:pPr>
    </w:p>
    <w:p w14:paraId="5EDD661D" w14:textId="445113F5" w:rsidR="00474AE4" w:rsidRPr="00474AE4" w:rsidRDefault="007A4534" w:rsidP="00B11DA6">
      <w:pPr>
        <w:widowControl/>
        <w:spacing w:after="120"/>
        <w:jc w:val="right"/>
        <w:rPr>
          <w:vanish/>
          <w:szCs w:val="28"/>
        </w:rPr>
      </w:pPr>
      <w:r>
        <w:rPr>
          <w:szCs w:val="28"/>
        </w:rPr>
        <w:t>(тыс. рублей)</w:t>
      </w:r>
    </w:p>
    <w:p w14:paraId="673D72E5" w14:textId="77777777" w:rsidR="00474AE4" w:rsidRPr="00474AE4" w:rsidRDefault="00474AE4" w:rsidP="00B11DA6">
      <w:pPr>
        <w:widowControl/>
        <w:spacing w:after="120" w:line="24" w:lineRule="auto"/>
        <w:jc w:val="left"/>
        <w:rPr>
          <w:vanish/>
          <w:szCs w:val="28"/>
        </w:rPr>
      </w:pPr>
    </w:p>
    <w:p w14:paraId="0520D565" w14:textId="77777777" w:rsidR="006847CA" w:rsidRPr="006847CA" w:rsidRDefault="006847CA" w:rsidP="00B11DA6">
      <w:pPr>
        <w:spacing w:after="120"/>
        <w:rPr>
          <w:sz w:val="2"/>
          <w:szCs w:val="2"/>
        </w:rPr>
      </w:pPr>
    </w:p>
    <w:tbl>
      <w:tblPr>
        <w:tblOverlap w:val="never"/>
        <w:tblW w:w="9609" w:type="dxa"/>
        <w:tblInd w:w="35" w:type="dxa"/>
        <w:tblLayout w:type="fixed"/>
        <w:tblLook w:val="01E0" w:firstRow="1" w:lastRow="1" w:firstColumn="1" w:lastColumn="1" w:noHBand="0" w:noVBand="0"/>
      </w:tblPr>
      <w:tblGrid>
        <w:gridCol w:w="7341"/>
        <w:gridCol w:w="2268"/>
      </w:tblGrid>
      <w:tr w:rsidR="007A4534" w:rsidRPr="00474AE4" w14:paraId="0B996C02" w14:textId="77777777" w:rsidTr="007A4534"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0FD85" w14:textId="55AA0493" w:rsidR="007A4534" w:rsidRPr="00474AE4" w:rsidRDefault="007A453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ABB20" w14:textId="0E7FD618" w:rsidR="007A4534" w:rsidRPr="00474AE4" w:rsidRDefault="007A4534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474AE4" w:rsidRPr="00474AE4" w14:paraId="4A705F69" w14:textId="77777777" w:rsidTr="007A4534">
        <w:tc>
          <w:tcPr>
            <w:tcW w:w="734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8B4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C8EE7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46500,0</w:t>
            </w:r>
          </w:p>
        </w:tc>
      </w:tr>
      <w:tr w:rsidR="00474AE4" w:rsidRPr="00474AE4" w14:paraId="18CC8E0E" w14:textId="77777777" w:rsidTr="00E74BC5">
        <w:tc>
          <w:tcPr>
            <w:tcW w:w="73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90A5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FC66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0611037B" w14:textId="77777777" w:rsidTr="00E74BC5">
        <w:tc>
          <w:tcPr>
            <w:tcW w:w="73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2812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Темрюкский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D0CB3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60286,0</w:t>
            </w:r>
          </w:p>
        </w:tc>
      </w:tr>
      <w:tr w:rsidR="00474AE4" w:rsidRPr="00E74BC5" w14:paraId="3116368D" w14:textId="77777777" w:rsidTr="00E74BC5">
        <w:tc>
          <w:tcPr>
            <w:tcW w:w="73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F3AE2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42C898" w14:textId="77777777" w:rsidR="00474AE4" w:rsidRPr="00E74BC5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716BFECF" w14:textId="77777777" w:rsidTr="00E74BC5">
        <w:tc>
          <w:tcPr>
            <w:tcW w:w="734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79611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84D1A8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106786,0</w:t>
            </w:r>
          </w:p>
        </w:tc>
      </w:tr>
    </w:tbl>
    <w:p w14:paraId="58BCD780" w14:textId="77777777" w:rsidR="00E74BC5" w:rsidRDefault="00E74BC5" w:rsidP="00B11DA6">
      <w:pPr>
        <w:spacing w:line="360" w:lineRule="auto"/>
        <w:ind w:firstLine="709"/>
        <w:jc w:val="right"/>
        <w:rPr>
          <w:color w:val="000000"/>
          <w:szCs w:val="28"/>
        </w:rPr>
      </w:pPr>
    </w:p>
    <w:p w14:paraId="571B30CD" w14:textId="6D6F0FC5" w:rsidR="00474AE4" w:rsidRPr="00474AE4" w:rsidRDefault="00E74BC5" w:rsidP="00B11DA6">
      <w:pPr>
        <w:spacing w:line="360" w:lineRule="auto"/>
        <w:ind w:firstLine="709"/>
        <w:jc w:val="right"/>
        <w:rPr>
          <w:rFonts w:eastAsia="Calibri"/>
          <w:szCs w:val="28"/>
          <w:lang w:eastAsia="en-US"/>
        </w:rPr>
      </w:pPr>
      <w:r w:rsidRPr="00474AE4">
        <w:rPr>
          <w:color w:val="000000"/>
          <w:szCs w:val="28"/>
        </w:rPr>
        <w:t>Таблица 81</w:t>
      </w:r>
    </w:p>
    <w:p w14:paraId="35123489" w14:textId="25AD343C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Распределение субсидий на 2024 год бюджетам муниципальных </w:t>
      </w:r>
    </w:p>
    <w:p w14:paraId="4E7F4FB4" w14:textId="77777777" w:rsidR="00E74BC5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 xml:space="preserve">образований на приобретение и монтаж оборудования для создания </w:t>
      </w:r>
    </w:p>
    <w:p w14:paraId="6D7D9E78" w14:textId="16762BE9" w:rsidR="00474AE4" w:rsidRDefault="00E74BC5" w:rsidP="00B11DA6">
      <w:pPr>
        <w:widowControl/>
        <w:jc w:val="center"/>
        <w:rPr>
          <w:b/>
          <w:bCs/>
          <w:color w:val="000000"/>
          <w:szCs w:val="28"/>
        </w:rPr>
      </w:pPr>
      <w:r w:rsidRPr="00474AE4">
        <w:rPr>
          <w:b/>
          <w:bCs/>
          <w:color w:val="000000"/>
          <w:szCs w:val="28"/>
        </w:rPr>
        <w:t>модульных спортивных сооружений</w:t>
      </w:r>
    </w:p>
    <w:p w14:paraId="3976350D" w14:textId="77777777" w:rsidR="00E74BC5" w:rsidRPr="00474AE4" w:rsidRDefault="00E74BC5" w:rsidP="00B11DA6">
      <w:pPr>
        <w:widowControl/>
        <w:jc w:val="center"/>
        <w:rPr>
          <w:vanish/>
          <w:szCs w:val="28"/>
        </w:rPr>
      </w:pPr>
    </w:p>
    <w:p w14:paraId="25736A4F" w14:textId="77777777" w:rsidR="00E74BC5" w:rsidRDefault="00E74BC5" w:rsidP="00B11DA6">
      <w:pPr>
        <w:jc w:val="center"/>
      </w:pPr>
    </w:p>
    <w:tbl>
      <w:tblPr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77A1F9CA" w14:textId="77777777" w:rsidTr="00A47686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A111" w14:textId="17A53A73" w:rsidR="000426B1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</w:t>
            </w:r>
          </w:p>
        </w:tc>
      </w:tr>
    </w:tbl>
    <w:p w14:paraId="1BF8BAE3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6207963D" w14:textId="77777777" w:rsidR="00474AE4" w:rsidRPr="00474AE4" w:rsidRDefault="00474AE4" w:rsidP="00B11DA6">
      <w:pPr>
        <w:widowControl/>
        <w:spacing w:line="24" w:lineRule="auto"/>
        <w:jc w:val="left"/>
        <w:rPr>
          <w:vanish/>
          <w:szCs w:val="28"/>
        </w:rPr>
      </w:pPr>
    </w:p>
    <w:tbl>
      <w:tblPr>
        <w:tblOverlap w:val="never"/>
        <w:tblW w:w="9645" w:type="dxa"/>
        <w:tblInd w:w="25" w:type="dxa"/>
        <w:tblLayout w:type="fixed"/>
        <w:tblLook w:val="01E0" w:firstRow="1" w:lastRow="1" w:firstColumn="1" w:lastColumn="1" w:noHBand="0" w:noVBand="0"/>
      </w:tblPr>
      <w:tblGrid>
        <w:gridCol w:w="7377"/>
        <w:gridCol w:w="2268"/>
      </w:tblGrid>
      <w:tr w:rsidR="000426B1" w:rsidRPr="00474AE4" w14:paraId="670CF1D9" w14:textId="77777777" w:rsidTr="000426B1"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8DF99" w14:textId="1702B344" w:rsidR="000426B1" w:rsidRPr="00474AE4" w:rsidRDefault="000426B1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6AF39" w14:textId="7A41965F" w:rsidR="000426B1" w:rsidRPr="00474AE4" w:rsidRDefault="000426B1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0426B1" w:rsidRPr="00474AE4" w14:paraId="42743454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17716" w14:textId="77777777" w:rsidR="000426B1" w:rsidRPr="00474AE4" w:rsidRDefault="000426B1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F25358" w14:textId="77777777" w:rsidR="000426B1" w:rsidRPr="00474AE4" w:rsidRDefault="000426B1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38000,0</w:t>
            </w:r>
          </w:p>
        </w:tc>
      </w:tr>
      <w:tr w:rsidR="000426B1" w:rsidRPr="000426B1" w14:paraId="7233A12C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860CA" w14:textId="77777777" w:rsidR="000426B1" w:rsidRPr="000426B1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762342" w14:textId="77777777" w:rsidR="000426B1" w:rsidRPr="000426B1" w:rsidRDefault="000426B1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0426B1" w:rsidRPr="00474AE4" w14:paraId="67778D7B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AFB1D" w14:textId="77777777" w:rsidR="000426B1" w:rsidRPr="00474AE4" w:rsidRDefault="000426B1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405131" w14:textId="77777777" w:rsidR="000426B1" w:rsidRPr="00474AE4" w:rsidRDefault="000426B1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38000,0</w:t>
            </w:r>
          </w:p>
        </w:tc>
      </w:tr>
      <w:tr w:rsidR="000426B1" w:rsidRPr="000426B1" w14:paraId="4D5BB65F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B88DD" w14:textId="77777777" w:rsidR="000426B1" w:rsidRPr="000426B1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3E76AD" w14:textId="77777777" w:rsidR="000426B1" w:rsidRPr="000426B1" w:rsidRDefault="000426B1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0426B1" w:rsidRPr="00474AE4" w14:paraId="790AE2E3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02716" w14:textId="77777777" w:rsidR="000426B1" w:rsidRPr="00474AE4" w:rsidRDefault="000426B1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986942" w14:textId="77777777" w:rsidR="000426B1" w:rsidRPr="00474AE4" w:rsidRDefault="000426B1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38000,0</w:t>
            </w:r>
          </w:p>
        </w:tc>
      </w:tr>
      <w:tr w:rsidR="000426B1" w:rsidRPr="00E74BC5" w14:paraId="762921C1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F1D78" w14:textId="77777777" w:rsidR="000426B1" w:rsidRPr="00E74BC5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60A59F0" w14:textId="77777777" w:rsidR="000426B1" w:rsidRPr="00E74BC5" w:rsidRDefault="000426B1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0426B1" w:rsidRPr="00474AE4" w14:paraId="3A7A760D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0D397" w14:textId="77777777" w:rsidR="000426B1" w:rsidRPr="00474AE4" w:rsidRDefault="000426B1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C1FFAD" w14:textId="77777777" w:rsidR="000426B1" w:rsidRPr="00474AE4" w:rsidRDefault="000426B1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38000,0</w:t>
            </w:r>
          </w:p>
        </w:tc>
      </w:tr>
      <w:tr w:rsidR="000426B1" w:rsidRPr="00E74BC5" w14:paraId="19627D7F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FA146" w14:textId="77777777" w:rsidR="000426B1" w:rsidRPr="00E74BC5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AAB804" w14:textId="77777777" w:rsidR="000426B1" w:rsidRPr="00E74BC5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0426B1" w:rsidRPr="00474AE4" w14:paraId="42BC9DCF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53757" w14:textId="77777777" w:rsidR="000426B1" w:rsidRPr="00474AE4" w:rsidRDefault="000426B1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D90C61" w14:textId="77777777" w:rsidR="000426B1" w:rsidRPr="00474AE4" w:rsidRDefault="000426B1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38000,0</w:t>
            </w:r>
          </w:p>
        </w:tc>
      </w:tr>
      <w:tr w:rsidR="000426B1" w:rsidRPr="00E74BC5" w14:paraId="4E457CF6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EED5B" w14:textId="77777777" w:rsidR="000426B1" w:rsidRPr="00E74BC5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E4B01F" w14:textId="77777777" w:rsidR="000426B1" w:rsidRPr="00E74BC5" w:rsidRDefault="000426B1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0426B1" w:rsidRPr="00474AE4" w14:paraId="48E8AC9F" w14:textId="77777777" w:rsidTr="000426B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7D231" w14:textId="77777777" w:rsidR="000426B1" w:rsidRPr="00474AE4" w:rsidRDefault="000426B1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78010" w14:textId="77777777" w:rsidR="000426B1" w:rsidRPr="00474AE4" w:rsidRDefault="000426B1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190000,0</w:t>
            </w:r>
          </w:p>
        </w:tc>
      </w:tr>
    </w:tbl>
    <w:p w14:paraId="21331C31" w14:textId="77777777" w:rsidR="00474AE4" w:rsidRPr="00474AE4" w:rsidRDefault="00474AE4" w:rsidP="00B11DA6">
      <w:pPr>
        <w:widowControl/>
        <w:tabs>
          <w:tab w:val="right" w:pos="9639"/>
        </w:tabs>
        <w:ind w:firstLine="709"/>
        <w:rPr>
          <w:rFonts w:eastAsia="Calibri"/>
          <w:szCs w:val="28"/>
          <w:lang w:eastAsia="en-US"/>
        </w:rPr>
      </w:pPr>
    </w:p>
    <w:p w14:paraId="40CD41C4" w14:textId="77777777" w:rsidR="00474AE4" w:rsidRPr="00474AE4" w:rsidRDefault="00474AE4" w:rsidP="00B11DA6">
      <w:pPr>
        <w:widowControl/>
        <w:tabs>
          <w:tab w:val="right" w:pos="9639"/>
        </w:tabs>
        <w:ind w:firstLine="709"/>
        <w:rPr>
          <w:rFonts w:eastAsia="Calibri"/>
          <w:szCs w:val="28"/>
          <w:lang w:eastAsia="en-US"/>
        </w:rPr>
      </w:pPr>
    </w:p>
    <w:tbl>
      <w:tblPr>
        <w:tblOverlap w:val="never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74AE4" w:rsidRPr="00474AE4" w14:paraId="411EDCA3" w14:textId="77777777" w:rsidTr="00A47686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DE5D" w14:textId="77777777" w:rsidR="00474AE4" w:rsidRPr="00474AE4" w:rsidRDefault="00474AE4" w:rsidP="00B11DA6">
            <w:pPr>
              <w:widowControl/>
              <w:spacing w:line="1" w:lineRule="auto"/>
              <w:rPr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8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9"/>
            </w:tblGrid>
            <w:tr w:rsidR="00474AE4" w:rsidRPr="00474AE4" w14:paraId="1E9FA460" w14:textId="77777777" w:rsidTr="00A47686">
              <w:trPr>
                <w:trHeight w:val="283"/>
              </w:trPr>
              <w:tc>
                <w:tcPr>
                  <w:tcW w:w="4819" w:type="dxa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</w:tcPr>
                <w:p w14:paraId="283F4751" w14:textId="77777777" w:rsidR="00474AE4" w:rsidRPr="00474AE4" w:rsidRDefault="00474AE4" w:rsidP="00B11DA6">
                  <w:pPr>
                    <w:widowControl/>
                    <w:ind w:left="840"/>
                    <w:jc w:val="right"/>
                    <w:rPr>
                      <w:szCs w:val="28"/>
                    </w:rPr>
                  </w:pPr>
                  <w:r w:rsidRPr="00474AE4">
                    <w:rPr>
                      <w:color w:val="000000"/>
                      <w:szCs w:val="28"/>
                    </w:rPr>
                    <w:t>Таблица 82</w:t>
                  </w:r>
                </w:p>
              </w:tc>
            </w:tr>
          </w:tbl>
          <w:p w14:paraId="6D71C852" w14:textId="77777777" w:rsidR="00474AE4" w:rsidRPr="00474AE4" w:rsidRDefault="00474AE4" w:rsidP="00B11DA6">
            <w:pPr>
              <w:widowControl/>
              <w:spacing w:line="1" w:lineRule="auto"/>
              <w:jc w:val="left"/>
              <w:rPr>
                <w:szCs w:val="28"/>
              </w:rPr>
            </w:pPr>
          </w:p>
        </w:tc>
      </w:tr>
    </w:tbl>
    <w:p w14:paraId="580333F4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tbl>
      <w:tblPr>
        <w:tblOverlap w:val="never"/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74AE4" w:rsidRPr="00474AE4" w14:paraId="55C7EF8E" w14:textId="77777777" w:rsidTr="00A47686">
        <w:trPr>
          <w:jc w:val="center"/>
        </w:trPr>
        <w:tc>
          <w:tcPr>
            <w:tcW w:w="9639" w:type="dxa"/>
            <w:tcMar>
              <w:top w:w="0" w:type="dxa"/>
              <w:left w:w="0" w:type="dxa"/>
              <w:bottom w:w="400" w:type="dxa"/>
              <w:right w:w="0" w:type="dxa"/>
            </w:tcMar>
          </w:tcPr>
          <w:p w14:paraId="0DECF036" w14:textId="77777777" w:rsidR="00474AE4" w:rsidRPr="00474AE4" w:rsidRDefault="00474AE4" w:rsidP="00B11DA6">
            <w:pPr>
              <w:widowControl/>
              <w:suppressAutoHyphens/>
              <w:spacing w:before="190"/>
              <w:ind w:left="851" w:right="850"/>
              <w:jc w:val="center"/>
              <w:rPr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 xml:space="preserve">Распределение субсидий на 2024 год бюджетам муниципальных образований на реализацию мероприятий, направленных на развитие детско-юношеского спорта,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в целях создания условий для подготовки спортивных сборных команд муниципальных образований и участия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в обеспечении подготовки спортивного резерва </w:t>
            </w:r>
            <w:r w:rsidRPr="00474AE4">
              <w:rPr>
                <w:b/>
                <w:bCs/>
                <w:color w:val="000000"/>
                <w:szCs w:val="28"/>
              </w:rPr>
              <w:br/>
              <w:t xml:space="preserve">для спортивных сборных команд Краснодарского края, </w:t>
            </w:r>
            <w:r w:rsidRPr="00474AE4">
              <w:rPr>
                <w:b/>
                <w:bCs/>
                <w:color w:val="000000"/>
                <w:szCs w:val="28"/>
              </w:rPr>
              <w:br/>
              <w:t>на укрепление материально-технической базы муниципальных физкультурно-спортивных организаций</w:t>
            </w:r>
          </w:p>
        </w:tc>
      </w:tr>
      <w:tr w:rsidR="00474AE4" w:rsidRPr="00474AE4" w14:paraId="4CC5B78E" w14:textId="77777777" w:rsidTr="00A47686">
        <w:tblPrEx>
          <w:jc w:val="left"/>
        </w:tblPrEx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ED4E" w14:textId="77777777" w:rsidR="00474AE4" w:rsidRPr="00474AE4" w:rsidRDefault="00474AE4" w:rsidP="00B11DA6">
            <w:pPr>
              <w:widowControl/>
              <w:spacing w:after="120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(тыс. рублей)</w:t>
            </w:r>
          </w:p>
        </w:tc>
      </w:tr>
    </w:tbl>
    <w:p w14:paraId="581FA3EB" w14:textId="77777777" w:rsidR="00474AE4" w:rsidRPr="00474AE4" w:rsidRDefault="00474AE4" w:rsidP="00B11DA6">
      <w:pPr>
        <w:widowControl/>
        <w:jc w:val="left"/>
        <w:rPr>
          <w:vanish/>
          <w:szCs w:val="28"/>
        </w:rPr>
      </w:pPr>
    </w:p>
    <w:p w14:paraId="410CF721" w14:textId="77777777" w:rsidR="00474AE4" w:rsidRPr="00474AE4" w:rsidRDefault="00474AE4" w:rsidP="00B11DA6">
      <w:pPr>
        <w:widowControl/>
        <w:spacing w:line="24" w:lineRule="auto"/>
        <w:jc w:val="left"/>
        <w:rPr>
          <w:vanish/>
          <w:szCs w:val="28"/>
        </w:rPr>
      </w:pPr>
    </w:p>
    <w:tbl>
      <w:tblPr>
        <w:tblOverlap w:val="never"/>
        <w:tblW w:w="9645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7377"/>
        <w:gridCol w:w="2268"/>
      </w:tblGrid>
      <w:tr w:rsidR="00A12F06" w:rsidRPr="00474AE4" w14:paraId="077A30D3" w14:textId="77777777" w:rsidTr="00E74BC5">
        <w:tc>
          <w:tcPr>
            <w:tcW w:w="7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6CAC7" w14:textId="47BC6A23" w:rsidR="00A12F06" w:rsidRPr="00474AE4" w:rsidRDefault="00A12F06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E297A" w14:textId="71DC026C" w:rsidR="00A12F06" w:rsidRPr="00474AE4" w:rsidRDefault="00A12F06" w:rsidP="00B11DA6">
            <w:pPr>
              <w:widowControl/>
              <w:jc w:val="center"/>
              <w:rPr>
                <w:color w:val="000000"/>
                <w:szCs w:val="28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</w:tbl>
    <w:p w14:paraId="18A90EC4" w14:textId="77777777" w:rsidR="00E74BC5" w:rsidRPr="00E74BC5" w:rsidRDefault="00E74BC5" w:rsidP="00B11DA6">
      <w:pPr>
        <w:rPr>
          <w:sz w:val="2"/>
          <w:szCs w:val="2"/>
        </w:rPr>
      </w:pPr>
    </w:p>
    <w:tbl>
      <w:tblPr>
        <w:tblOverlap w:val="never"/>
        <w:tblW w:w="9645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7377"/>
        <w:gridCol w:w="2268"/>
      </w:tblGrid>
      <w:tr w:rsidR="00E74BC5" w:rsidRPr="00474AE4" w14:paraId="2EF385AD" w14:textId="77777777" w:rsidTr="00DE7D81">
        <w:trPr>
          <w:tblHeader/>
        </w:trPr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0FAA5" w14:textId="4F5C07A7" w:rsidR="00E74BC5" w:rsidRPr="00474AE4" w:rsidRDefault="00E74BC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C5FCA" w14:textId="189E684A" w:rsidR="00E74BC5" w:rsidRPr="00474AE4" w:rsidRDefault="00E74BC5" w:rsidP="00B11DA6">
            <w:pPr>
              <w:widowControl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474AE4" w:rsidRPr="00474AE4" w14:paraId="30E23CAD" w14:textId="77777777" w:rsidTr="00DE7D81">
        <w:tc>
          <w:tcPr>
            <w:tcW w:w="737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75D5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Город-курорт Анапа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C5EB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4332,9</w:t>
            </w:r>
          </w:p>
        </w:tc>
      </w:tr>
      <w:tr w:rsidR="00474AE4" w:rsidRPr="00E74BC5" w14:paraId="2C83783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E8B0B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6908CC" w14:textId="77777777" w:rsidR="00474AE4" w:rsidRPr="00E74BC5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1FE4597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7A45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Армавир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5910C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4590,8</w:t>
            </w:r>
          </w:p>
        </w:tc>
      </w:tr>
      <w:tr w:rsidR="00474AE4" w:rsidRPr="00E74BC5" w14:paraId="2D55F5BC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9CBAE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8179FB0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5C56306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0FC1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Горячий Ключ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950E65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4642,4</w:t>
            </w:r>
          </w:p>
        </w:tc>
      </w:tr>
      <w:tr w:rsidR="00474AE4" w:rsidRPr="00E74BC5" w14:paraId="2C5ED929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CA979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4E8C08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7548D52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DD3F5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Краснодар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79449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4126,5</w:t>
            </w:r>
          </w:p>
        </w:tc>
      </w:tr>
      <w:tr w:rsidR="00474AE4" w:rsidRPr="00474AE4" w14:paraId="30998EB8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61FF6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 Новороссийск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54FDC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4178,1</w:t>
            </w:r>
          </w:p>
        </w:tc>
      </w:tr>
      <w:tr w:rsidR="00474AE4" w:rsidRPr="00E74BC5" w14:paraId="6AA848A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4FC3E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04D905E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63D5E4F4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90FA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Городской округ город-курорт Сочи Краснодарского края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DA6EB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4229,7</w:t>
            </w:r>
          </w:p>
        </w:tc>
      </w:tr>
      <w:tr w:rsidR="00474AE4" w:rsidRPr="00E74BC5" w14:paraId="20C396AB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D3E55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0D069D" w14:textId="77777777" w:rsidR="00474AE4" w:rsidRPr="00E74BC5" w:rsidRDefault="00474AE4" w:rsidP="00B11DA6">
            <w:pPr>
              <w:widowControl/>
              <w:jc w:val="right"/>
              <w:rPr>
                <w:color w:val="000000"/>
                <w:sz w:val="20"/>
              </w:rPr>
            </w:pPr>
          </w:p>
        </w:tc>
      </w:tr>
      <w:tr w:rsidR="00474AE4" w:rsidRPr="00474AE4" w14:paraId="5B3E9B10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7EB9A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Гулькевичский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961F6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4590,8</w:t>
            </w:r>
          </w:p>
        </w:tc>
      </w:tr>
      <w:tr w:rsidR="00474AE4" w:rsidRPr="00E74BC5" w14:paraId="7DD00C2E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F91F4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51EE8A7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075B297F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045C9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Ейский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31FA4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4281,3</w:t>
            </w:r>
          </w:p>
        </w:tc>
      </w:tr>
      <w:tr w:rsidR="00474AE4" w:rsidRPr="00E74BC5" w14:paraId="7CF6E28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3AD5A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2E22B8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535F2030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E492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Красноармейский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289E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4642,4</w:t>
            </w:r>
          </w:p>
        </w:tc>
      </w:tr>
      <w:tr w:rsidR="00474AE4" w:rsidRPr="00E74BC5" w14:paraId="75AE878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2B59F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DE429D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5C280495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2480B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Крымский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DE2AD8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4436,0</w:t>
            </w:r>
          </w:p>
        </w:tc>
      </w:tr>
      <w:tr w:rsidR="00474AE4" w:rsidRPr="00E74BC5" w14:paraId="65665E73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4C197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C38231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78FA521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25B03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Лабинский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AA57E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4590,8</w:t>
            </w:r>
          </w:p>
        </w:tc>
      </w:tr>
      <w:tr w:rsidR="00474AE4" w:rsidRPr="00E74BC5" w14:paraId="483B8FF2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D1AA5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640C5F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1C275B3C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E256F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Новопокровский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BEEA1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4539,2</w:t>
            </w:r>
          </w:p>
        </w:tc>
      </w:tr>
      <w:tr w:rsidR="00474AE4" w:rsidRPr="00E74BC5" w14:paraId="211D55DC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3CF56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95D51C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7B46E600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3A5B8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Северский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A98B03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4384,5</w:t>
            </w:r>
          </w:p>
        </w:tc>
      </w:tr>
      <w:tr w:rsidR="00474AE4" w:rsidRPr="00E74BC5" w14:paraId="46CDED8D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28E20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4352D8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338B36FA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F2631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Славянский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7091C2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4436,0</w:t>
            </w:r>
          </w:p>
        </w:tc>
      </w:tr>
      <w:tr w:rsidR="00474AE4" w:rsidRPr="00E74BC5" w14:paraId="5FAEF13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8F10E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DD496ED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6E2A6AC3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8B334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Тихорецкий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AFC52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4332,9</w:t>
            </w:r>
          </w:p>
        </w:tc>
      </w:tr>
      <w:tr w:rsidR="00474AE4" w:rsidRPr="00E74BC5" w14:paraId="6DB4F18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EAAA1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0F4E2FE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73EC059E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2BE4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Туапсинский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6A9BE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4229,7</w:t>
            </w:r>
          </w:p>
        </w:tc>
      </w:tr>
      <w:tr w:rsidR="00474AE4" w:rsidRPr="00E74BC5" w14:paraId="62A03B29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085CB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399F46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62902FF6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A81F7" w14:textId="77777777" w:rsidR="00474AE4" w:rsidRPr="00474AE4" w:rsidRDefault="00474AE4" w:rsidP="00B11DA6">
            <w:pPr>
              <w:widowControl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Усть-Лабинский район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28B40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4436,0</w:t>
            </w:r>
          </w:p>
        </w:tc>
      </w:tr>
      <w:tr w:rsidR="00474AE4" w:rsidRPr="00E74BC5" w14:paraId="153C2CCB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CD705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21AED0" w14:textId="77777777" w:rsidR="00474AE4" w:rsidRPr="00E74BC5" w:rsidRDefault="00474AE4" w:rsidP="00B11DA6">
            <w:pPr>
              <w:widowControl/>
              <w:rPr>
                <w:color w:val="000000"/>
                <w:sz w:val="20"/>
              </w:rPr>
            </w:pPr>
          </w:p>
        </w:tc>
      </w:tr>
      <w:tr w:rsidR="00474AE4" w:rsidRPr="00474AE4" w14:paraId="1586C513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F294F" w14:textId="77777777" w:rsidR="00474AE4" w:rsidRPr="00474AE4" w:rsidRDefault="00474AE4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309311" w14:textId="77777777" w:rsidR="00474AE4" w:rsidRPr="00474AE4" w:rsidRDefault="00474AE4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75000,0</w:t>
            </w:r>
          </w:p>
        </w:tc>
      </w:tr>
    </w:tbl>
    <w:p w14:paraId="2240E665" w14:textId="77777777" w:rsidR="00DE7D81" w:rsidRDefault="00DE7D81" w:rsidP="00B11DA6">
      <w:pPr>
        <w:widowControl/>
        <w:jc w:val="center"/>
        <w:rPr>
          <w:b/>
          <w:bCs/>
          <w:szCs w:val="28"/>
        </w:rPr>
      </w:pPr>
    </w:p>
    <w:p w14:paraId="7E775A22" w14:textId="5A19E454" w:rsidR="00DE7D81" w:rsidRPr="00DE7D81" w:rsidRDefault="00DE7D81" w:rsidP="00B11DA6">
      <w:pPr>
        <w:widowControl/>
        <w:jc w:val="right"/>
        <w:rPr>
          <w:szCs w:val="28"/>
        </w:rPr>
      </w:pPr>
      <w:r w:rsidRPr="00DE7D81">
        <w:rPr>
          <w:szCs w:val="28"/>
        </w:rPr>
        <w:t>Таблица 83</w:t>
      </w:r>
    </w:p>
    <w:p w14:paraId="34FBA210" w14:textId="77777777" w:rsidR="00DE7D81" w:rsidRDefault="00DE7D81" w:rsidP="00B11DA6">
      <w:pPr>
        <w:widowControl/>
        <w:jc w:val="center"/>
        <w:rPr>
          <w:b/>
          <w:bCs/>
          <w:szCs w:val="28"/>
        </w:rPr>
      </w:pPr>
    </w:p>
    <w:p w14:paraId="20E7978D" w14:textId="2E595AC2" w:rsidR="00857413" w:rsidRDefault="00E74BC5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Распределение субсидий на 2024 год бюджетам муниципальных </w:t>
      </w:r>
    </w:p>
    <w:p w14:paraId="76BE463D" w14:textId="77777777" w:rsidR="00857413" w:rsidRDefault="00E74BC5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 xml:space="preserve">образований на реализацию природоохранных проектов по рекультивации земельных участков, загрязненных в результате хозяйственной </w:t>
      </w:r>
    </w:p>
    <w:p w14:paraId="29203047" w14:textId="6FADB9D0" w:rsidR="00474AE4" w:rsidRDefault="00E74BC5" w:rsidP="00B11DA6">
      <w:pPr>
        <w:widowControl/>
        <w:jc w:val="center"/>
        <w:rPr>
          <w:b/>
          <w:bCs/>
          <w:szCs w:val="28"/>
        </w:rPr>
      </w:pPr>
      <w:r w:rsidRPr="00474AE4">
        <w:rPr>
          <w:b/>
          <w:bCs/>
          <w:szCs w:val="28"/>
        </w:rPr>
        <w:t>или иной деятельности</w:t>
      </w:r>
    </w:p>
    <w:p w14:paraId="47734A8C" w14:textId="77777777" w:rsidR="00DE7D81" w:rsidRDefault="00DE7D81" w:rsidP="00B11DA6">
      <w:pPr>
        <w:widowControl/>
        <w:jc w:val="center"/>
        <w:rPr>
          <w:b/>
          <w:bCs/>
          <w:szCs w:val="28"/>
        </w:rPr>
      </w:pPr>
    </w:p>
    <w:p w14:paraId="43B1D04E" w14:textId="63304F44" w:rsidR="00DE7D81" w:rsidRPr="00DE7D81" w:rsidRDefault="00DE7D81" w:rsidP="00B11DA6">
      <w:pPr>
        <w:widowControl/>
        <w:spacing w:after="120"/>
        <w:jc w:val="right"/>
        <w:rPr>
          <w:szCs w:val="28"/>
        </w:rPr>
      </w:pPr>
      <w:r w:rsidRPr="00DE7D81">
        <w:rPr>
          <w:szCs w:val="28"/>
        </w:rPr>
        <w:t>(тыс. рублей)</w:t>
      </w:r>
    </w:p>
    <w:tbl>
      <w:tblPr>
        <w:tblOverlap w:val="never"/>
        <w:tblW w:w="9639" w:type="dxa"/>
        <w:tblInd w:w="30" w:type="dxa"/>
        <w:tblLayout w:type="fixed"/>
        <w:tblLook w:val="01E0" w:firstRow="1" w:lastRow="1" w:firstColumn="1" w:lastColumn="1" w:noHBand="0" w:noVBand="0"/>
      </w:tblPr>
      <w:tblGrid>
        <w:gridCol w:w="7377"/>
        <w:gridCol w:w="2262"/>
      </w:tblGrid>
      <w:tr w:rsidR="00DE7D81" w:rsidRPr="00E74BC5" w14:paraId="37086808" w14:textId="77777777" w:rsidTr="00DE7D81"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E2863" w14:textId="39D787EE" w:rsidR="00DE7D81" w:rsidRPr="00E74BC5" w:rsidRDefault="00DE7D81" w:rsidP="00B11DA6">
            <w:pPr>
              <w:widowControl/>
              <w:jc w:val="center"/>
              <w:rPr>
                <w:color w:val="000000"/>
                <w:sz w:val="20"/>
              </w:rPr>
            </w:pPr>
            <w:r w:rsidRPr="00474AE4">
              <w:rPr>
                <w:szCs w:val="28"/>
              </w:rPr>
              <w:t>Муниципальное образование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014BD" w14:textId="114E2693" w:rsidR="00DE7D81" w:rsidRPr="00E74BC5" w:rsidRDefault="00DE7D81" w:rsidP="00B11DA6">
            <w:pPr>
              <w:widowControl/>
              <w:jc w:val="center"/>
              <w:rPr>
                <w:color w:val="000000"/>
                <w:sz w:val="20"/>
              </w:rPr>
            </w:pPr>
            <w:r w:rsidRPr="00474AE4">
              <w:rPr>
                <w:szCs w:val="28"/>
              </w:rPr>
              <w:t>Субсидия, всего</w:t>
            </w:r>
          </w:p>
        </w:tc>
      </w:tr>
      <w:tr w:rsidR="00DE7D81" w:rsidRPr="00E74BC5" w14:paraId="1A2E5B58" w14:textId="77777777" w:rsidTr="00DE7D81">
        <w:tc>
          <w:tcPr>
            <w:tcW w:w="7377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F2BBA" w14:textId="71CFEC90" w:rsidR="00DE7D81" w:rsidRPr="00E74BC5" w:rsidRDefault="00DE7D81" w:rsidP="00B11DA6">
            <w:pPr>
              <w:widowControl/>
              <w:spacing w:before="120"/>
              <w:rPr>
                <w:color w:val="000000"/>
                <w:sz w:val="20"/>
              </w:rPr>
            </w:pPr>
            <w:r w:rsidRPr="00474AE4">
              <w:rPr>
                <w:color w:val="000000"/>
                <w:szCs w:val="28"/>
              </w:rPr>
              <w:t>Город-курорт Геленджик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4D5E7B" w14:textId="50B34919" w:rsidR="00DE7D81" w:rsidRPr="00E74BC5" w:rsidRDefault="00DE7D81" w:rsidP="00B11DA6">
            <w:pPr>
              <w:widowControl/>
              <w:spacing w:before="120"/>
              <w:jc w:val="right"/>
              <w:rPr>
                <w:color w:val="000000"/>
                <w:sz w:val="20"/>
              </w:rPr>
            </w:pPr>
            <w:r w:rsidRPr="00474AE4">
              <w:rPr>
                <w:color w:val="000000"/>
                <w:szCs w:val="28"/>
              </w:rPr>
              <w:t>4472,7</w:t>
            </w:r>
          </w:p>
        </w:tc>
      </w:tr>
      <w:tr w:rsidR="00DE7D81" w:rsidRPr="00474AE4" w14:paraId="61DFC6D7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8220B" w14:textId="77777777" w:rsidR="00DE7D81" w:rsidRPr="00474AE4" w:rsidRDefault="00DE7D81" w:rsidP="00B11DA6">
            <w:pPr>
              <w:widowControl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26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AEBEF1" w14:textId="77777777" w:rsidR="00DE7D81" w:rsidRPr="00474AE4" w:rsidRDefault="00DE7D81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</w:p>
        </w:tc>
      </w:tr>
      <w:tr w:rsidR="00DE7D81" w:rsidRPr="00474AE4" w14:paraId="338FE063" w14:textId="77777777" w:rsidTr="00DE7D81">
        <w:tc>
          <w:tcPr>
            <w:tcW w:w="73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2FD75" w14:textId="77777777" w:rsidR="00DE7D81" w:rsidRPr="00474AE4" w:rsidRDefault="00DE7D81" w:rsidP="00B11DA6">
            <w:pPr>
              <w:widowControl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Итого</w:t>
            </w:r>
          </w:p>
        </w:tc>
        <w:tc>
          <w:tcPr>
            <w:tcW w:w="2262" w:type="dxa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725E12" w14:textId="77777777" w:rsidR="00DE7D81" w:rsidRPr="00474AE4" w:rsidRDefault="00DE7D81" w:rsidP="00B11DA6">
            <w:pPr>
              <w:widowControl/>
              <w:jc w:val="right"/>
              <w:rPr>
                <w:b/>
                <w:bCs/>
                <w:color w:val="000000"/>
                <w:szCs w:val="28"/>
              </w:rPr>
            </w:pPr>
            <w:r w:rsidRPr="00474AE4">
              <w:rPr>
                <w:b/>
                <w:bCs/>
                <w:color w:val="000000"/>
                <w:szCs w:val="28"/>
              </w:rPr>
              <w:t>4472,7</w:t>
            </w:r>
            <w:r w:rsidRPr="00474AE4">
              <w:rPr>
                <w:bCs/>
                <w:color w:val="000000"/>
                <w:szCs w:val="28"/>
              </w:rPr>
              <w:t>";</w:t>
            </w:r>
          </w:p>
        </w:tc>
      </w:tr>
    </w:tbl>
    <w:p w14:paraId="319FF595" w14:textId="77777777" w:rsidR="00474AE4" w:rsidRPr="00474AE4" w:rsidRDefault="00474AE4" w:rsidP="00B11DA6">
      <w:pPr>
        <w:widowControl/>
        <w:jc w:val="left"/>
        <w:rPr>
          <w:vanish/>
          <w:sz w:val="20"/>
        </w:rPr>
      </w:pPr>
    </w:p>
    <w:p w14:paraId="609D10C5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</w:p>
    <w:p w14:paraId="049945E3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21) приложение 20 изложить в следующей редакции:</w:t>
      </w:r>
    </w:p>
    <w:p w14:paraId="071AD3A9" w14:textId="77777777" w:rsidR="00474AE4" w:rsidRPr="00474AE4" w:rsidRDefault="00474AE4" w:rsidP="00B11DA6">
      <w:pPr>
        <w:widowControl/>
        <w:ind w:left="5387"/>
        <w:jc w:val="left"/>
        <w:rPr>
          <w:spacing w:val="-4"/>
          <w:szCs w:val="28"/>
        </w:rPr>
      </w:pPr>
      <w:r w:rsidRPr="00474AE4">
        <w:rPr>
          <w:spacing w:val="-4"/>
          <w:szCs w:val="28"/>
        </w:rPr>
        <w:t>"Приложение 20</w:t>
      </w:r>
    </w:p>
    <w:p w14:paraId="2B36A4BB" w14:textId="77777777" w:rsidR="00474AE4" w:rsidRPr="00474AE4" w:rsidRDefault="00474AE4" w:rsidP="00B11DA6">
      <w:pPr>
        <w:widowControl/>
        <w:ind w:left="5387"/>
        <w:jc w:val="left"/>
        <w:rPr>
          <w:spacing w:val="-4"/>
          <w:szCs w:val="28"/>
        </w:rPr>
      </w:pPr>
      <w:r w:rsidRPr="00474AE4">
        <w:rPr>
          <w:spacing w:val="-4"/>
          <w:szCs w:val="28"/>
        </w:rPr>
        <w:t>к Закону Краснодарского края</w:t>
      </w:r>
    </w:p>
    <w:p w14:paraId="6A5A6576" w14:textId="77777777" w:rsidR="00474AE4" w:rsidRPr="00474AE4" w:rsidRDefault="00474AE4" w:rsidP="00B11DA6">
      <w:pPr>
        <w:widowControl/>
        <w:ind w:left="5387"/>
        <w:jc w:val="left"/>
        <w:rPr>
          <w:spacing w:val="-4"/>
          <w:szCs w:val="28"/>
        </w:rPr>
      </w:pPr>
      <w:r w:rsidRPr="00474AE4">
        <w:rPr>
          <w:spacing w:val="-4"/>
          <w:szCs w:val="28"/>
        </w:rPr>
        <w:t xml:space="preserve">"О бюджете Краснодарского края </w:t>
      </w:r>
      <w:r w:rsidRPr="00474AE4">
        <w:rPr>
          <w:spacing w:val="-4"/>
          <w:szCs w:val="28"/>
        </w:rPr>
        <w:br/>
        <w:t>на 2024 год и на плановый период</w:t>
      </w:r>
    </w:p>
    <w:p w14:paraId="28F33D4E" w14:textId="77777777" w:rsidR="00474AE4" w:rsidRPr="00474AE4" w:rsidRDefault="00474AE4" w:rsidP="00B11DA6">
      <w:pPr>
        <w:widowControl/>
        <w:ind w:left="5387"/>
        <w:jc w:val="left"/>
        <w:rPr>
          <w:spacing w:val="-4"/>
          <w:szCs w:val="28"/>
        </w:rPr>
      </w:pPr>
      <w:r w:rsidRPr="00474AE4">
        <w:rPr>
          <w:spacing w:val="-4"/>
          <w:szCs w:val="28"/>
        </w:rPr>
        <w:t>2025 и 2026 годов"</w:t>
      </w:r>
    </w:p>
    <w:p w14:paraId="1683A039" w14:textId="77777777" w:rsidR="00474AE4" w:rsidRPr="00474AE4" w:rsidRDefault="00474AE4" w:rsidP="00B11DA6">
      <w:pPr>
        <w:widowControl/>
        <w:jc w:val="left"/>
        <w:rPr>
          <w:szCs w:val="28"/>
        </w:rPr>
      </w:pPr>
    </w:p>
    <w:p w14:paraId="52A657BD" w14:textId="77777777" w:rsidR="00474AE4" w:rsidRPr="00474AE4" w:rsidRDefault="00474AE4" w:rsidP="00B11DA6">
      <w:pPr>
        <w:widowControl/>
        <w:jc w:val="center"/>
        <w:rPr>
          <w:b/>
          <w:szCs w:val="28"/>
        </w:rPr>
      </w:pPr>
      <w:r w:rsidRPr="00474AE4">
        <w:rPr>
          <w:b/>
          <w:szCs w:val="28"/>
        </w:rPr>
        <w:t>Программа государственных внутренних заимствований</w:t>
      </w:r>
    </w:p>
    <w:p w14:paraId="5280CDDE" w14:textId="77777777" w:rsidR="00474AE4" w:rsidRPr="00474AE4" w:rsidRDefault="00474AE4" w:rsidP="00B11DA6">
      <w:pPr>
        <w:widowControl/>
        <w:jc w:val="center"/>
        <w:rPr>
          <w:b/>
          <w:szCs w:val="28"/>
        </w:rPr>
      </w:pPr>
      <w:r w:rsidRPr="00474AE4">
        <w:rPr>
          <w:b/>
          <w:szCs w:val="28"/>
        </w:rPr>
        <w:t xml:space="preserve">Краснодарского края на 2024 год и плановый период </w:t>
      </w:r>
      <w:r w:rsidRPr="00474AE4">
        <w:rPr>
          <w:b/>
          <w:szCs w:val="28"/>
        </w:rPr>
        <w:br/>
        <w:t>2025 и 2026 годов</w:t>
      </w:r>
    </w:p>
    <w:p w14:paraId="3266A02E" w14:textId="77777777" w:rsidR="00474AE4" w:rsidRPr="00474AE4" w:rsidRDefault="00474AE4" w:rsidP="00B11DA6">
      <w:pPr>
        <w:widowControl/>
        <w:jc w:val="center"/>
        <w:rPr>
          <w:b/>
          <w:szCs w:val="28"/>
        </w:rPr>
      </w:pPr>
    </w:p>
    <w:p w14:paraId="261BD915" w14:textId="77777777" w:rsidR="00474AE4" w:rsidRPr="00474AE4" w:rsidRDefault="00474AE4" w:rsidP="00B11DA6">
      <w:pPr>
        <w:widowControl/>
        <w:jc w:val="left"/>
        <w:rPr>
          <w:b/>
          <w:szCs w:val="28"/>
        </w:rPr>
      </w:pPr>
      <w:r w:rsidRPr="00474AE4">
        <w:rPr>
          <w:szCs w:val="28"/>
        </w:rPr>
        <w:lastRenderedPageBreak/>
        <w:t>Раздел 1.</w:t>
      </w:r>
      <w:r w:rsidRPr="00474AE4">
        <w:rPr>
          <w:b/>
          <w:szCs w:val="28"/>
        </w:rPr>
        <w:t xml:space="preserve"> Программа государственных внутренних заимствований</w:t>
      </w:r>
    </w:p>
    <w:p w14:paraId="1563C257" w14:textId="77777777" w:rsidR="00474AE4" w:rsidRPr="00474AE4" w:rsidRDefault="00474AE4" w:rsidP="00B11DA6">
      <w:pPr>
        <w:widowControl/>
        <w:ind w:firstLine="1176"/>
        <w:jc w:val="left"/>
        <w:rPr>
          <w:b/>
          <w:szCs w:val="28"/>
        </w:rPr>
      </w:pPr>
      <w:r w:rsidRPr="00474AE4">
        <w:rPr>
          <w:b/>
          <w:szCs w:val="28"/>
        </w:rPr>
        <w:t>Краснодарского края на 2024 год</w:t>
      </w:r>
    </w:p>
    <w:p w14:paraId="2F233090" w14:textId="77777777" w:rsidR="00474AE4" w:rsidRPr="00474AE4" w:rsidRDefault="00474AE4" w:rsidP="00B11DA6">
      <w:pPr>
        <w:widowControl/>
        <w:ind w:left="1843"/>
        <w:jc w:val="left"/>
        <w:rPr>
          <w:b/>
          <w:szCs w:val="28"/>
        </w:rPr>
      </w:pPr>
    </w:p>
    <w:p w14:paraId="740ADD8D" w14:textId="77777777" w:rsidR="00474AE4" w:rsidRPr="00474AE4" w:rsidRDefault="00474AE4" w:rsidP="00B11DA6">
      <w:pPr>
        <w:widowControl/>
        <w:spacing w:after="120"/>
        <w:jc w:val="right"/>
        <w:rPr>
          <w:szCs w:val="28"/>
        </w:rPr>
      </w:pPr>
      <w:r w:rsidRPr="00474AE4">
        <w:rPr>
          <w:szCs w:val="28"/>
        </w:rPr>
        <w:t>(тыс. рублей)</w:t>
      </w:r>
    </w:p>
    <w:p w14:paraId="5FE250DF" w14:textId="77777777" w:rsidR="00474AE4" w:rsidRPr="00474AE4" w:rsidRDefault="00474AE4" w:rsidP="00B11DA6">
      <w:pPr>
        <w:widowControl/>
        <w:spacing w:line="24" w:lineRule="auto"/>
        <w:jc w:val="righ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7298"/>
        <w:gridCol w:w="1619"/>
      </w:tblGrid>
      <w:tr w:rsidR="00474AE4" w:rsidRPr="00474AE4" w14:paraId="0843F76E" w14:textId="77777777" w:rsidTr="00A47686">
        <w:trPr>
          <w:trHeight w:val="70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5758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№</w:t>
            </w:r>
          </w:p>
          <w:p w14:paraId="6BBA487B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п/п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B765D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Вид заимствований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8CC5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Объем</w:t>
            </w:r>
          </w:p>
        </w:tc>
      </w:tr>
    </w:tbl>
    <w:p w14:paraId="3277F7ED" w14:textId="77777777" w:rsidR="00474AE4" w:rsidRPr="00474AE4" w:rsidRDefault="00474AE4" w:rsidP="00B11DA6">
      <w:pPr>
        <w:spacing w:line="24" w:lineRule="auto"/>
        <w:jc w:val="lef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7297"/>
        <w:gridCol w:w="1620"/>
      </w:tblGrid>
      <w:tr w:rsidR="00474AE4" w:rsidRPr="00474AE4" w14:paraId="42A5328E" w14:textId="77777777" w:rsidTr="00857413">
        <w:trPr>
          <w:trHeight w:val="70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0515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1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C32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449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3</w:t>
            </w:r>
          </w:p>
        </w:tc>
      </w:tr>
      <w:tr w:rsidR="00474AE4" w:rsidRPr="00474AE4" w14:paraId="0B854879" w14:textId="77777777" w:rsidTr="00857413">
        <w:trPr>
          <w:trHeight w:val="96"/>
        </w:trPr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9149DA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1.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CB08FD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 xml:space="preserve">Государственные ценные бумаги Краснодарского края, </w:t>
            </w:r>
            <w:r w:rsidRPr="00474AE4">
              <w:rPr>
                <w:szCs w:val="28"/>
              </w:rPr>
              <w:br/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248EC0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-9500000,0</w:t>
            </w:r>
          </w:p>
        </w:tc>
      </w:tr>
      <w:tr w:rsidR="00474AE4" w:rsidRPr="00474AE4" w14:paraId="50A5212A" w14:textId="77777777" w:rsidTr="00857413">
        <w:trPr>
          <w:trHeight w:val="96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1304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37C0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F9C8A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</w:tr>
      <w:tr w:rsidR="00474AE4" w:rsidRPr="00474AE4" w14:paraId="4309C25D" w14:textId="77777777" w:rsidTr="00857413">
        <w:trPr>
          <w:trHeight w:val="94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F6299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65DD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 том числе: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A249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F463CC4" w14:textId="77777777" w:rsidTr="00857413">
        <w:trPr>
          <w:trHeight w:val="94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2550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404C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BC2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462CFB1" w14:textId="77777777" w:rsidTr="00857413">
        <w:trPr>
          <w:trHeight w:val="94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9611E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3AB26D" w14:textId="20BC5C5C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 xml:space="preserve">привлечение (предельный срок погашения </w:t>
            </w:r>
            <w:r w:rsidR="00A12F06">
              <w:rPr>
                <w:szCs w:val="28"/>
              </w:rPr>
              <w:t>—</w:t>
            </w:r>
            <w:r w:rsidRPr="00474AE4">
              <w:rPr>
                <w:szCs w:val="28"/>
              </w:rPr>
              <w:t xml:space="preserve"> до 10 лет)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BC6B4" w14:textId="77777777" w:rsidR="00474AE4" w:rsidRPr="00474AE4" w:rsidRDefault="00474AE4" w:rsidP="00B11DA6">
            <w:pPr>
              <w:widowControl/>
              <w:ind w:right="57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—</w:t>
            </w:r>
          </w:p>
        </w:tc>
      </w:tr>
      <w:tr w:rsidR="00474AE4" w:rsidRPr="00474AE4" w14:paraId="5CDAEAD2" w14:textId="77777777" w:rsidTr="00857413">
        <w:trPr>
          <w:trHeight w:val="94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68D2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1A81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A910A" w14:textId="77777777" w:rsidR="00474AE4" w:rsidRPr="00474AE4" w:rsidRDefault="00474AE4" w:rsidP="00B11DA6">
            <w:pPr>
              <w:widowControl/>
              <w:ind w:right="57"/>
              <w:jc w:val="right"/>
              <w:rPr>
                <w:szCs w:val="28"/>
              </w:rPr>
            </w:pPr>
          </w:p>
        </w:tc>
      </w:tr>
      <w:tr w:rsidR="00474AE4" w:rsidRPr="00474AE4" w14:paraId="6488D752" w14:textId="77777777" w:rsidTr="00857413">
        <w:trPr>
          <w:trHeight w:val="94"/>
        </w:trPr>
        <w:tc>
          <w:tcPr>
            <w:tcW w:w="7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6F715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C553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погашение основной суммы долга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E4926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9500000,0</w:t>
            </w:r>
          </w:p>
        </w:tc>
      </w:tr>
      <w:tr w:rsidR="00474AE4" w:rsidRPr="00474AE4" w14:paraId="6A69B31F" w14:textId="77777777" w:rsidTr="00857413">
        <w:trPr>
          <w:trHeight w:val="94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95E8B" w14:textId="77777777" w:rsidR="00474AE4" w:rsidRPr="00474AE4" w:rsidRDefault="00474AE4" w:rsidP="00B11DA6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D0112" w14:textId="77777777" w:rsidR="00474AE4" w:rsidRPr="00474AE4" w:rsidRDefault="00474AE4" w:rsidP="00B11DA6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ECBB4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4BAA2100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4099A7A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2.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841F1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Бюджетные кредиты, привлеченные в бюджет Краснода</w:t>
            </w:r>
            <w:r w:rsidRPr="00474AE4">
              <w:rPr>
                <w:szCs w:val="28"/>
              </w:rPr>
              <w:t>р</w:t>
            </w:r>
            <w:r w:rsidRPr="00474AE4">
              <w:rPr>
                <w:szCs w:val="28"/>
              </w:rPr>
              <w:t>ского края из других бюджетов бюджетной системы Ро</w:t>
            </w:r>
            <w:r w:rsidRPr="00474AE4">
              <w:rPr>
                <w:szCs w:val="28"/>
              </w:rPr>
              <w:t>с</w:t>
            </w:r>
            <w:r w:rsidRPr="00474AE4">
              <w:rPr>
                <w:szCs w:val="28"/>
              </w:rPr>
              <w:t>сийской Федерации, всего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68BB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12589122,1</w:t>
            </w:r>
          </w:p>
        </w:tc>
      </w:tr>
      <w:tr w:rsidR="00474AE4" w:rsidRPr="00474AE4" w14:paraId="578E7482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8C0E812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3EA07" w14:textId="77777777" w:rsidR="00474AE4" w:rsidRPr="00474AE4" w:rsidRDefault="00474AE4" w:rsidP="00B11DA6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61988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890A9ED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F18940B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244A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 том числе: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10D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21FF102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0D3D96A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9C23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AC262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DED800C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E6DB789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6EC7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привлечение, всего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B8301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color w:val="000000"/>
                <w:szCs w:val="28"/>
              </w:rPr>
              <w:t>42875038,0</w:t>
            </w:r>
          </w:p>
        </w:tc>
      </w:tr>
      <w:tr w:rsidR="00474AE4" w:rsidRPr="00474AE4" w14:paraId="55C52105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B563F87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D890" w14:textId="77777777" w:rsidR="00474AE4" w:rsidRPr="00474AE4" w:rsidRDefault="00474AE4" w:rsidP="00B11DA6">
            <w:pPr>
              <w:widowControl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3E0D4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0B5E6D09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690AE5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D3D5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из них: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794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C44AC67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0899E54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CEDC" w14:textId="77777777" w:rsidR="00474AE4" w:rsidRPr="00474AE4" w:rsidRDefault="00474AE4" w:rsidP="00B11DA6">
            <w:pPr>
              <w:widowControl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BBFA9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789F5A34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196EED8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9F06" w14:textId="58FEA3BE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привлечение бюджетных кредитов на пополнение остатка средств на едином счете бюджета (предельный срок пог</w:t>
            </w:r>
            <w:r w:rsidRPr="00474AE4">
              <w:rPr>
                <w:szCs w:val="28"/>
              </w:rPr>
              <w:t>а</w:t>
            </w:r>
            <w:r w:rsidRPr="00474AE4">
              <w:rPr>
                <w:szCs w:val="28"/>
              </w:rPr>
              <w:t xml:space="preserve">шения </w:t>
            </w:r>
            <w:r w:rsidR="009F1055">
              <w:rPr>
                <w:szCs w:val="28"/>
              </w:rPr>
              <w:t>—</w:t>
            </w:r>
            <w:r w:rsidRPr="00474AE4">
              <w:rPr>
                <w:szCs w:val="28"/>
              </w:rPr>
              <w:t xml:space="preserve"> не позднее 28 декабря 2024 года)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278C2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25000000,0</w:t>
            </w:r>
          </w:p>
        </w:tc>
      </w:tr>
      <w:tr w:rsidR="00474AE4" w:rsidRPr="00474AE4" w14:paraId="06531E74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45471C8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C6EC" w14:textId="77777777" w:rsidR="00474AE4" w:rsidRPr="00474AE4" w:rsidRDefault="00474AE4" w:rsidP="00B11DA6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5073A" w14:textId="77777777" w:rsidR="00474AE4" w:rsidRPr="00474AE4" w:rsidRDefault="00474AE4" w:rsidP="00B11DA6">
            <w:pPr>
              <w:widowControl/>
              <w:jc w:val="right"/>
              <w:rPr>
                <w:sz w:val="24"/>
                <w:szCs w:val="28"/>
              </w:rPr>
            </w:pPr>
          </w:p>
        </w:tc>
      </w:tr>
      <w:tr w:rsidR="00474AE4" w:rsidRPr="00474AE4" w14:paraId="38862931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DC40EA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CD39" w14:textId="22DE0722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привлечение бюджетных кредитов на финансовое обеспе</w:t>
            </w:r>
            <w:r w:rsidRPr="00474AE4">
              <w:rPr>
                <w:szCs w:val="28"/>
              </w:rPr>
              <w:softHyphen/>
              <w:t>чение реализации инфраструктурных проектов (предель</w:t>
            </w:r>
            <w:r w:rsidRPr="00474AE4">
              <w:rPr>
                <w:szCs w:val="28"/>
              </w:rPr>
              <w:softHyphen/>
              <w:t xml:space="preserve">ный срок погашения </w:t>
            </w:r>
            <w:r w:rsidR="009F1055">
              <w:rPr>
                <w:szCs w:val="28"/>
              </w:rPr>
              <w:t>—</w:t>
            </w:r>
            <w:r w:rsidRPr="00474AE4">
              <w:rPr>
                <w:szCs w:val="28"/>
              </w:rPr>
              <w:t xml:space="preserve"> до 15 лет)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7D22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17875038,0</w:t>
            </w:r>
          </w:p>
        </w:tc>
      </w:tr>
      <w:tr w:rsidR="00474AE4" w:rsidRPr="00474AE4" w14:paraId="27A0E513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AB6334F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B9E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основной суммы долга, всего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0D824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30285915,9</w:t>
            </w:r>
          </w:p>
        </w:tc>
      </w:tr>
      <w:tr w:rsidR="00474AE4" w:rsidRPr="00474AE4" w14:paraId="7554BD0E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280D774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56E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CC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A06207E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EE5B64D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7752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из них: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16C57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4A069FEF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8196847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31DA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F4BA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7B78F7E2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B32723B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53C8A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на пополнение остатка средств на едином счете бюджета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064C2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48262C29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25000000,0</w:t>
            </w:r>
          </w:p>
        </w:tc>
      </w:tr>
      <w:tr w:rsidR="00474AE4" w:rsidRPr="00474AE4" w14:paraId="749D8E1A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ACA94E1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7EA3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D19A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25D4E666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B61805E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678FB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на фи</w:t>
            </w:r>
            <w:r w:rsidRPr="00474AE4">
              <w:rPr>
                <w:szCs w:val="28"/>
              </w:rPr>
              <w:softHyphen/>
              <w:t>нансовое обеспеч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ние реализации инфраструктурных проектов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BFF1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679914,0</w:t>
            </w:r>
          </w:p>
        </w:tc>
      </w:tr>
      <w:tr w:rsidR="00474AE4" w:rsidRPr="00474AE4" w14:paraId="461F7A5C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397ABDF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7B88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4CB1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D04B040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0A5E8D3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B27B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на пополнение остатка средств на едином счете бюджета субъекта Российской Ф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lastRenderedPageBreak/>
              <w:t>дерации, предоставляемых в целях опережающего финанс</w:t>
            </w:r>
            <w:r w:rsidRPr="00474AE4">
              <w:rPr>
                <w:szCs w:val="28"/>
              </w:rPr>
              <w:t>о</w:t>
            </w:r>
            <w:r w:rsidRPr="00474AE4">
              <w:rPr>
                <w:szCs w:val="28"/>
              </w:rPr>
              <w:t>вого обеспечения расходных обязательств субъектов Ро</w:t>
            </w:r>
            <w:r w:rsidRPr="00474AE4">
              <w:rPr>
                <w:szCs w:val="28"/>
              </w:rPr>
              <w:t>с</w:t>
            </w:r>
            <w:r w:rsidRPr="00474AE4">
              <w:rPr>
                <w:szCs w:val="28"/>
              </w:rPr>
              <w:t>сийской Федерации, принимаемых в целях реализации м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роприятий, обеспечивающих достижение целей, показат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</w:t>
            </w:r>
            <w:r w:rsidRPr="00474AE4">
              <w:rPr>
                <w:szCs w:val="28"/>
              </w:rPr>
              <w:t>у</w:t>
            </w:r>
            <w:r w:rsidRPr="00474AE4">
              <w:rPr>
                <w:szCs w:val="28"/>
              </w:rPr>
              <w:t>ры, на софинансирование которых в 2024 году из федерал</w:t>
            </w:r>
            <w:r w:rsidRPr="00474AE4">
              <w:rPr>
                <w:szCs w:val="28"/>
              </w:rPr>
              <w:t>ь</w:t>
            </w:r>
            <w:r w:rsidRPr="00474AE4">
              <w:rPr>
                <w:szCs w:val="28"/>
              </w:rPr>
              <w:t>ного бюджета предоставляются межбюджетные трансферты в целях строительства, реконструкции, капитального ремо</w:t>
            </w:r>
            <w:r w:rsidRPr="00474AE4">
              <w:rPr>
                <w:szCs w:val="28"/>
              </w:rPr>
              <w:t>н</w:t>
            </w:r>
            <w:r w:rsidRPr="00474AE4">
              <w:rPr>
                <w:szCs w:val="28"/>
              </w:rPr>
              <w:t>та и ремонта объектов государственной собственности субъектов Российской Федерации (муниципальной со</w:t>
            </w:r>
            <w:r w:rsidRPr="00474AE4">
              <w:rPr>
                <w:szCs w:val="28"/>
              </w:rPr>
              <w:t>б</w:t>
            </w:r>
            <w:r w:rsidRPr="00474AE4">
              <w:rPr>
                <w:szCs w:val="28"/>
              </w:rPr>
              <w:t>ственности), приобретения объектов недвижимого имущ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ства в государственную собственность субъектов Росси</w:t>
            </w:r>
            <w:r w:rsidRPr="00474AE4">
              <w:rPr>
                <w:szCs w:val="28"/>
              </w:rPr>
              <w:t>й</w:t>
            </w:r>
            <w:r w:rsidRPr="00474AE4">
              <w:rPr>
                <w:szCs w:val="28"/>
              </w:rPr>
              <w:t>ской Федерации (муниципальную собственность)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8EBA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67C45C3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7313D824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5B57D59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53A8D22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0E92D7A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3268891F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6F61477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01FFC54D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4C40D471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6E22D91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49EFBA6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0CCFA45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14E1698A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269AA03C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1501F41E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06FEDFF8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193C96F5" w14:textId="77777777" w:rsidR="009F1055" w:rsidRDefault="009F1055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  <w:p w14:paraId="7AE2E1FD" w14:textId="3BDC9B3F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3060613,5</w:t>
            </w:r>
          </w:p>
        </w:tc>
      </w:tr>
      <w:tr w:rsidR="00474AE4" w:rsidRPr="00474AE4" w14:paraId="44B6C57C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7EA8581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8240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A9AB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69774613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2C30103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A9731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за счет временно свобо</w:t>
            </w:r>
            <w:r w:rsidRPr="00474AE4">
              <w:rPr>
                <w:szCs w:val="28"/>
              </w:rPr>
              <w:t>д</w:t>
            </w:r>
            <w:r w:rsidRPr="00474AE4">
              <w:rPr>
                <w:szCs w:val="28"/>
              </w:rPr>
              <w:t xml:space="preserve">ных средств единого счета федерального бюджета на срок до 15 лет с взиманием платы за пользование ими по ставке </w:t>
            </w:r>
            <w:r w:rsidRPr="00474AE4">
              <w:rPr>
                <w:szCs w:val="28"/>
              </w:rPr>
              <w:br/>
              <w:t>3 процента годовых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74176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1199,9</w:t>
            </w:r>
          </w:p>
        </w:tc>
      </w:tr>
      <w:tr w:rsidR="00474AE4" w:rsidRPr="00474AE4" w14:paraId="669DAA13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FC82AA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599F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321A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</w:p>
        </w:tc>
      </w:tr>
      <w:tr w:rsidR="00474AE4" w:rsidRPr="00474AE4" w14:paraId="388AA8D8" w14:textId="77777777" w:rsidTr="00857413">
        <w:trPr>
          <w:trHeight w:val="7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992888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4C8E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прочих бюджетных кредитов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1AF30" w14:textId="77777777" w:rsidR="00474AE4" w:rsidRPr="00474AE4" w:rsidRDefault="00474AE4" w:rsidP="00B11DA6">
            <w:pPr>
              <w:widowControl/>
              <w:jc w:val="right"/>
              <w:rPr>
                <w:color w:val="000000"/>
                <w:szCs w:val="28"/>
              </w:rPr>
            </w:pPr>
            <w:r w:rsidRPr="00474AE4">
              <w:rPr>
                <w:color w:val="000000"/>
                <w:szCs w:val="28"/>
              </w:rPr>
              <w:t>1544188,5</w:t>
            </w:r>
          </w:p>
        </w:tc>
      </w:tr>
    </w:tbl>
    <w:p w14:paraId="3A7C293B" w14:textId="77777777" w:rsidR="00474AE4" w:rsidRPr="00474AE4" w:rsidRDefault="00474AE4" w:rsidP="00B11DA6">
      <w:pPr>
        <w:widowControl/>
        <w:rPr>
          <w:szCs w:val="28"/>
        </w:rPr>
      </w:pPr>
    </w:p>
    <w:p w14:paraId="48469034" w14:textId="77777777" w:rsidR="00474AE4" w:rsidRPr="00474AE4" w:rsidRDefault="00474AE4" w:rsidP="00B11DA6">
      <w:pPr>
        <w:widowControl/>
        <w:ind w:left="1843" w:hanging="1134"/>
        <w:rPr>
          <w:b/>
          <w:szCs w:val="28"/>
        </w:rPr>
      </w:pPr>
      <w:r w:rsidRPr="00474AE4">
        <w:rPr>
          <w:szCs w:val="28"/>
        </w:rPr>
        <w:t>Раздел 2.</w:t>
      </w:r>
      <w:r w:rsidRPr="00474AE4">
        <w:rPr>
          <w:szCs w:val="28"/>
        </w:rPr>
        <w:tab/>
      </w:r>
      <w:r w:rsidRPr="00474AE4">
        <w:rPr>
          <w:b/>
          <w:szCs w:val="28"/>
        </w:rPr>
        <w:t>Программа государственных внутренних заимствований Краснодарского края на 2025 и 2026 годы</w:t>
      </w:r>
    </w:p>
    <w:p w14:paraId="5616F793" w14:textId="77777777" w:rsidR="00474AE4" w:rsidRPr="00474AE4" w:rsidRDefault="00474AE4" w:rsidP="00B11DA6">
      <w:pPr>
        <w:widowControl/>
        <w:jc w:val="center"/>
        <w:rPr>
          <w:b/>
          <w:szCs w:val="28"/>
        </w:rPr>
      </w:pPr>
    </w:p>
    <w:p w14:paraId="4A24B6B1" w14:textId="77777777" w:rsidR="00474AE4" w:rsidRPr="00474AE4" w:rsidRDefault="00474AE4" w:rsidP="00B11DA6">
      <w:pPr>
        <w:widowControl/>
        <w:spacing w:after="120"/>
        <w:jc w:val="right"/>
        <w:rPr>
          <w:szCs w:val="28"/>
        </w:rPr>
      </w:pPr>
      <w:r w:rsidRPr="00474AE4">
        <w:rPr>
          <w:szCs w:val="28"/>
        </w:rPr>
        <w:t>(тыс. рублей)</w:t>
      </w:r>
    </w:p>
    <w:p w14:paraId="7D817A8A" w14:textId="77777777" w:rsidR="00474AE4" w:rsidRPr="00474AE4" w:rsidRDefault="00474AE4" w:rsidP="00B11DA6">
      <w:pPr>
        <w:widowControl/>
        <w:spacing w:line="24" w:lineRule="auto"/>
        <w:jc w:val="left"/>
        <w:rPr>
          <w:szCs w:val="28"/>
        </w:rPr>
      </w:pPr>
    </w:p>
    <w:tbl>
      <w:tblPr>
        <w:tblW w:w="4978" w:type="pct"/>
        <w:tblInd w:w="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468"/>
        <w:gridCol w:w="1553"/>
        <w:gridCol w:w="1845"/>
      </w:tblGrid>
      <w:tr w:rsidR="00474AE4" w:rsidRPr="00474AE4" w14:paraId="690AAB44" w14:textId="77777777" w:rsidTr="00A47686">
        <w:trPr>
          <w:trHeight w:val="4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02F5" w14:textId="77777777" w:rsidR="00474AE4" w:rsidRPr="00474AE4" w:rsidRDefault="00474AE4" w:rsidP="00B11DA6">
            <w:pPr>
              <w:widowControl/>
              <w:jc w:val="center"/>
              <w:rPr>
                <w:bCs/>
                <w:szCs w:val="28"/>
              </w:rPr>
            </w:pPr>
            <w:r w:rsidRPr="00474AE4">
              <w:rPr>
                <w:bCs/>
                <w:szCs w:val="28"/>
              </w:rPr>
              <w:t>№</w:t>
            </w:r>
          </w:p>
          <w:p w14:paraId="1E49508A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bCs/>
                <w:szCs w:val="28"/>
              </w:rPr>
              <w:t>п/п</w:t>
            </w:r>
          </w:p>
        </w:tc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A3886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bCs/>
                <w:szCs w:val="28"/>
              </w:rPr>
              <w:t>Вид заимствований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41808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bCs/>
                <w:szCs w:val="28"/>
              </w:rPr>
              <w:t>Объем</w:t>
            </w:r>
          </w:p>
        </w:tc>
      </w:tr>
      <w:tr w:rsidR="00474AE4" w:rsidRPr="00474AE4" w14:paraId="15D181A4" w14:textId="77777777" w:rsidTr="00A47686">
        <w:trPr>
          <w:trHeight w:val="40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5107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866703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AC665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bCs/>
                <w:szCs w:val="28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BE2C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bCs/>
                <w:szCs w:val="28"/>
              </w:rPr>
              <w:t>2026 год</w:t>
            </w:r>
          </w:p>
        </w:tc>
      </w:tr>
    </w:tbl>
    <w:p w14:paraId="21673A62" w14:textId="77777777" w:rsidR="00474AE4" w:rsidRPr="00474AE4" w:rsidRDefault="00474AE4" w:rsidP="00B11DA6">
      <w:pPr>
        <w:widowControl/>
        <w:spacing w:line="24" w:lineRule="auto"/>
        <w:jc w:val="left"/>
        <w:rPr>
          <w:sz w:val="2"/>
          <w:szCs w:val="2"/>
        </w:rPr>
      </w:pPr>
    </w:p>
    <w:tbl>
      <w:tblPr>
        <w:tblW w:w="4978" w:type="pct"/>
        <w:tblInd w:w="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468"/>
        <w:gridCol w:w="1553"/>
        <w:gridCol w:w="1845"/>
      </w:tblGrid>
      <w:tr w:rsidR="00474AE4" w:rsidRPr="00474AE4" w14:paraId="5EE08015" w14:textId="77777777" w:rsidTr="00A47686">
        <w:trPr>
          <w:trHeight w:val="400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839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7549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C4C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41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4</w:t>
            </w:r>
          </w:p>
        </w:tc>
      </w:tr>
      <w:tr w:rsidR="00474AE4" w:rsidRPr="00474AE4" w14:paraId="033FFA6A" w14:textId="77777777" w:rsidTr="00A47686">
        <w:trPr>
          <w:trHeight w:val="400"/>
        </w:trPr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59E9BA4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t>1.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0C5BFA4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Государственные ценные бумаги Крас</w:t>
            </w:r>
            <w:r w:rsidRPr="00474AE4">
              <w:rPr>
                <w:szCs w:val="28"/>
              </w:rPr>
              <w:softHyphen/>
              <w:t>нодарского края, всего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0D55C0F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8500000,0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2DD9452F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-4000000,0</w:t>
            </w:r>
          </w:p>
        </w:tc>
      </w:tr>
      <w:tr w:rsidR="00474AE4" w:rsidRPr="00474AE4" w14:paraId="1DA20155" w14:textId="77777777" w:rsidTr="00A47686">
        <w:trPr>
          <w:trHeight w:val="20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48765BEB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B1350A" w14:textId="77777777" w:rsidR="00474AE4" w:rsidRPr="00474AE4" w:rsidRDefault="00474AE4" w:rsidP="00B11DA6">
            <w:pPr>
              <w:widowControl/>
              <w:rPr>
                <w:szCs w:val="28"/>
              </w:rPr>
            </w:pPr>
          </w:p>
        </w:tc>
        <w:tc>
          <w:tcPr>
            <w:tcW w:w="1551" w:type="dxa"/>
            <w:tcBorders>
              <w:left w:val="nil"/>
              <w:bottom w:val="nil"/>
              <w:right w:val="nil"/>
            </w:tcBorders>
            <w:vAlign w:val="bottom"/>
          </w:tcPr>
          <w:p w14:paraId="4C4CBC57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bottom"/>
          </w:tcPr>
          <w:p w14:paraId="36E22B4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602641BA" w14:textId="77777777" w:rsidTr="00A47686">
        <w:trPr>
          <w:trHeight w:val="400"/>
        </w:trPr>
        <w:tc>
          <w:tcPr>
            <w:tcW w:w="740" w:type="dxa"/>
          </w:tcPr>
          <w:p w14:paraId="6B19CD81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57EDAD7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 том числе:</w:t>
            </w:r>
          </w:p>
        </w:tc>
        <w:tc>
          <w:tcPr>
            <w:tcW w:w="1551" w:type="dxa"/>
            <w:vAlign w:val="bottom"/>
          </w:tcPr>
          <w:p w14:paraId="5424CC1A" w14:textId="77777777" w:rsidR="00474AE4" w:rsidRPr="00474AE4" w:rsidRDefault="00474AE4" w:rsidP="00B11DA6">
            <w:pPr>
              <w:widowControl/>
              <w:tabs>
                <w:tab w:val="left" w:pos="1627"/>
              </w:tabs>
              <w:ind w:right="176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2B6F6C9" w14:textId="77777777" w:rsidR="00474AE4" w:rsidRPr="00474AE4" w:rsidRDefault="00474AE4" w:rsidP="00B11DA6">
            <w:pPr>
              <w:widowControl/>
              <w:tabs>
                <w:tab w:val="left" w:pos="1627"/>
              </w:tabs>
              <w:ind w:right="113"/>
              <w:jc w:val="right"/>
              <w:rPr>
                <w:szCs w:val="28"/>
              </w:rPr>
            </w:pPr>
          </w:p>
        </w:tc>
      </w:tr>
      <w:tr w:rsidR="00474AE4" w:rsidRPr="00474AE4" w14:paraId="2D863B23" w14:textId="77777777" w:rsidTr="00A47686">
        <w:trPr>
          <w:trHeight w:val="189"/>
        </w:trPr>
        <w:tc>
          <w:tcPr>
            <w:tcW w:w="740" w:type="dxa"/>
          </w:tcPr>
          <w:p w14:paraId="36B46C1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42A2867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700C74B7" w14:textId="77777777" w:rsidR="00474AE4" w:rsidRPr="00474AE4" w:rsidRDefault="00474AE4" w:rsidP="00B11DA6">
            <w:pPr>
              <w:widowControl/>
              <w:tabs>
                <w:tab w:val="left" w:pos="1627"/>
              </w:tabs>
              <w:ind w:right="176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8E67E41" w14:textId="77777777" w:rsidR="00474AE4" w:rsidRPr="00474AE4" w:rsidRDefault="00474AE4" w:rsidP="00B11DA6">
            <w:pPr>
              <w:widowControl/>
              <w:tabs>
                <w:tab w:val="left" w:pos="1627"/>
              </w:tabs>
              <w:ind w:right="113"/>
              <w:jc w:val="left"/>
              <w:rPr>
                <w:szCs w:val="28"/>
              </w:rPr>
            </w:pPr>
          </w:p>
        </w:tc>
      </w:tr>
      <w:tr w:rsidR="00474AE4" w:rsidRPr="00474AE4" w14:paraId="214BB5FD" w14:textId="77777777" w:rsidTr="00A47686">
        <w:trPr>
          <w:trHeight w:val="400"/>
        </w:trPr>
        <w:tc>
          <w:tcPr>
            <w:tcW w:w="740" w:type="dxa"/>
          </w:tcPr>
          <w:p w14:paraId="1197780C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7AE51F06" w14:textId="1E3D3B66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привлечение (предельный срок погашения </w:t>
            </w:r>
            <w:r w:rsidR="009F1055">
              <w:rPr>
                <w:szCs w:val="28"/>
              </w:rPr>
              <w:t>—</w:t>
            </w:r>
            <w:r w:rsidRPr="00474AE4">
              <w:rPr>
                <w:szCs w:val="28"/>
              </w:rPr>
              <w:t xml:space="preserve"> до 10 лет)</w:t>
            </w:r>
          </w:p>
        </w:tc>
        <w:tc>
          <w:tcPr>
            <w:tcW w:w="1551" w:type="dxa"/>
            <w:vAlign w:val="bottom"/>
            <w:hideMark/>
          </w:tcPr>
          <w:p w14:paraId="42E4320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14000000,0</w:t>
            </w:r>
          </w:p>
        </w:tc>
        <w:tc>
          <w:tcPr>
            <w:tcW w:w="1843" w:type="dxa"/>
            <w:vAlign w:val="bottom"/>
            <w:hideMark/>
          </w:tcPr>
          <w:p w14:paraId="475EF78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–</w:t>
            </w:r>
          </w:p>
        </w:tc>
      </w:tr>
      <w:tr w:rsidR="00474AE4" w:rsidRPr="00474AE4" w14:paraId="50A0FF0F" w14:textId="77777777" w:rsidTr="00A47686">
        <w:trPr>
          <w:trHeight w:val="171"/>
        </w:trPr>
        <w:tc>
          <w:tcPr>
            <w:tcW w:w="740" w:type="dxa"/>
          </w:tcPr>
          <w:p w14:paraId="7091759C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1759E58C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6EC7F9B5" w14:textId="77777777" w:rsidR="00474AE4" w:rsidRPr="00474AE4" w:rsidRDefault="00474AE4" w:rsidP="00B11DA6">
            <w:pPr>
              <w:widowControl/>
              <w:tabs>
                <w:tab w:val="left" w:pos="1627"/>
              </w:tabs>
              <w:ind w:right="176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8C38A65" w14:textId="77777777" w:rsidR="00474AE4" w:rsidRPr="00474AE4" w:rsidRDefault="00474AE4" w:rsidP="00B11DA6">
            <w:pPr>
              <w:widowControl/>
              <w:tabs>
                <w:tab w:val="left" w:pos="1627"/>
              </w:tabs>
              <w:jc w:val="right"/>
              <w:rPr>
                <w:szCs w:val="28"/>
              </w:rPr>
            </w:pPr>
          </w:p>
        </w:tc>
      </w:tr>
      <w:tr w:rsidR="00474AE4" w:rsidRPr="00474AE4" w14:paraId="559B5434" w14:textId="77777777" w:rsidTr="00A47686">
        <w:trPr>
          <w:trHeight w:val="80"/>
        </w:trPr>
        <w:tc>
          <w:tcPr>
            <w:tcW w:w="740" w:type="dxa"/>
          </w:tcPr>
          <w:p w14:paraId="4B65CF65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1BD2339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погашение основной суммы долга</w:t>
            </w:r>
          </w:p>
        </w:tc>
        <w:tc>
          <w:tcPr>
            <w:tcW w:w="1551" w:type="dxa"/>
            <w:vAlign w:val="bottom"/>
            <w:hideMark/>
          </w:tcPr>
          <w:p w14:paraId="6A117F1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5500000,0</w:t>
            </w:r>
          </w:p>
        </w:tc>
        <w:tc>
          <w:tcPr>
            <w:tcW w:w="1843" w:type="dxa"/>
            <w:vAlign w:val="bottom"/>
            <w:hideMark/>
          </w:tcPr>
          <w:p w14:paraId="3C459CC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4000000,0</w:t>
            </w:r>
          </w:p>
        </w:tc>
      </w:tr>
      <w:tr w:rsidR="00474AE4" w:rsidRPr="00474AE4" w14:paraId="6735E209" w14:textId="77777777" w:rsidTr="00A47686">
        <w:trPr>
          <w:trHeight w:val="80"/>
        </w:trPr>
        <w:tc>
          <w:tcPr>
            <w:tcW w:w="740" w:type="dxa"/>
          </w:tcPr>
          <w:p w14:paraId="42FA42A8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15DBF2D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3200B4D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0278568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0D45C38" w14:textId="77777777" w:rsidTr="00A47686">
        <w:trPr>
          <w:trHeight w:val="80"/>
        </w:trPr>
        <w:tc>
          <w:tcPr>
            <w:tcW w:w="740" w:type="dxa"/>
            <w:hideMark/>
          </w:tcPr>
          <w:p w14:paraId="192D6BC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  <w:r w:rsidRPr="00474AE4">
              <w:rPr>
                <w:szCs w:val="28"/>
              </w:rPr>
              <w:lastRenderedPageBreak/>
              <w:t>2.</w:t>
            </w:r>
          </w:p>
        </w:tc>
        <w:tc>
          <w:tcPr>
            <w:tcW w:w="5462" w:type="dxa"/>
            <w:noWrap/>
            <w:vAlign w:val="bottom"/>
            <w:hideMark/>
          </w:tcPr>
          <w:p w14:paraId="7E8BA7F2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Бюджетные кредиты, привлеченные в бю</w:t>
            </w:r>
            <w:r w:rsidRPr="00474AE4">
              <w:rPr>
                <w:szCs w:val="28"/>
              </w:rPr>
              <w:t>д</w:t>
            </w:r>
            <w:r w:rsidRPr="00474AE4">
              <w:rPr>
                <w:szCs w:val="28"/>
              </w:rPr>
              <w:t>жет Краснодарского края из других бюдж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тов бюджетной системы Российской Федера</w:t>
            </w:r>
            <w:r w:rsidRPr="00474AE4">
              <w:rPr>
                <w:szCs w:val="28"/>
              </w:rPr>
              <w:softHyphen/>
              <w:t xml:space="preserve">ции, всего </w:t>
            </w:r>
          </w:p>
        </w:tc>
        <w:tc>
          <w:tcPr>
            <w:tcW w:w="1551" w:type="dxa"/>
            <w:vAlign w:val="bottom"/>
            <w:hideMark/>
          </w:tcPr>
          <w:p w14:paraId="4EB6F124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4715078,6</w:t>
            </w:r>
          </w:p>
        </w:tc>
        <w:tc>
          <w:tcPr>
            <w:tcW w:w="1843" w:type="dxa"/>
            <w:vAlign w:val="bottom"/>
            <w:hideMark/>
          </w:tcPr>
          <w:p w14:paraId="5B4DC03A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-13491311,5</w:t>
            </w:r>
          </w:p>
        </w:tc>
      </w:tr>
      <w:tr w:rsidR="00474AE4" w:rsidRPr="00474AE4" w14:paraId="008FA9F9" w14:textId="77777777" w:rsidTr="00A47686">
        <w:trPr>
          <w:trHeight w:val="80"/>
        </w:trPr>
        <w:tc>
          <w:tcPr>
            <w:tcW w:w="740" w:type="dxa"/>
          </w:tcPr>
          <w:p w14:paraId="7DE2A070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7A31EF8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68C018FD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C8B8C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9CBD533" w14:textId="77777777" w:rsidTr="00A47686">
        <w:trPr>
          <w:trHeight w:val="80"/>
        </w:trPr>
        <w:tc>
          <w:tcPr>
            <w:tcW w:w="740" w:type="dxa"/>
          </w:tcPr>
          <w:p w14:paraId="2278769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026992F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в том числе:</w:t>
            </w:r>
          </w:p>
        </w:tc>
        <w:tc>
          <w:tcPr>
            <w:tcW w:w="1551" w:type="dxa"/>
            <w:vAlign w:val="bottom"/>
          </w:tcPr>
          <w:p w14:paraId="2737B721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F794153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37AB78D2" w14:textId="77777777" w:rsidTr="00A47686">
        <w:trPr>
          <w:trHeight w:val="80"/>
        </w:trPr>
        <w:tc>
          <w:tcPr>
            <w:tcW w:w="740" w:type="dxa"/>
          </w:tcPr>
          <w:p w14:paraId="6BBEBEA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0FA5334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4FACC671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245B7D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  <w:tr w:rsidR="00474AE4" w:rsidRPr="00474AE4" w14:paraId="2DBCE685" w14:textId="77777777" w:rsidTr="00A47686">
        <w:trPr>
          <w:trHeight w:val="80"/>
        </w:trPr>
        <w:tc>
          <w:tcPr>
            <w:tcW w:w="740" w:type="dxa"/>
          </w:tcPr>
          <w:p w14:paraId="4846DA78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613800B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привлечение, всего</w:t>
            </w:r>
          </w:p>
        </w:tc>
        <w:tc>
          <w:tcPr>
            <w:tcW w:w="1551" w:type="dxa"/>
            <w:vAlign w:val="bottom"/>
            <w:hideMark/>
          </w:tcPr>
          <w:p w14:paraId="3C7F4AA3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16929601,6</w:t>
            </w:r>
          </w:p>
        </w:tc>
        <w:tc>
          <w:tcPr>
            <w:tcW w:w="1843" w:type="dxa"/>
            <w:vAlign w:val="bottom"/>
            <w:hideMark/>
          </w:tcPr>
          <w:p w14:paraId="7A5F1BDD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–</w:t>
            </w:r>
          </w:p>
        </w:tc>
      </w:tr>
      <w:tr w:rsidR="00474AE4" w:rsidRPr="00474AE4" w14:paraId="5BBCFE2A" w14:textId="77777777" w:rsidTr="00A47686">
        <w:trPr>
          <w:trHeight w:val="80"/>
        </w:trPr>
        <w:tc>
          <w:tcPr>
            <w:tcW w:w="740" w:type="dxa"/>
          </w:tcPr>
          <w:p w14:paraId="42E4524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4C3494ED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184237F8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69DFD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  <w:tr w:rsidR="00474AE4" w:rsidRPr="00474AE4" w14:paraId="4A1D0760" w14:textId="77777777" w:rsidTr="00A47686">
        <w:trPr>
          <w:trHeight w:val="80"/>
        </w:trPr>
        <w:tc>
          <w:tcPr>
            <w:tcW w:w="740" w:type="dxa"/>
          </w:tcPr>
          <w:p w14:paraId="7C6F80E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5CB0EA1E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из них:</w:t>
            </w:r>
          </w:p>
        </w:tc>
        <w:tc>
          <w:tcPr>
            <w:tcW w:w="1551" w:type="dxa"/>
            <w:vAlign w:val="bottom"/>
          </w:tcPr>
          <w:p w14:paraId="0A1276C4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62E5F8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  <w:tr w:rsidR="00474AE4" w:rsidRPr="00474AE4" w14:paraId="1C74822D" w14:textId="77777777" w:rsidTr="00A47686">
        <w:trPr>
          <w:trHeight w:val="80"/>
        </w:trPr>
        <w:tc>
          <w:tcPr>
            <w:tcW w:w="740" w:type="dxa"/>
          </w:tcPr>
          <w:p w14:paraId="56B0D52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58ED1D77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1B904D34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EE77BF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  <w:tr w:rsidR="00474AE4" w:rsidRPr="00474AE4" w14:paraId="14A25DCD" w14:textId="77777777" w:rsidTr="00A47686">
        <w:trPr>
          <w:trHeight w:val="80"/>
        </w:trPr>
        <w:tc>
          <w:tcPr>
            <w:tcW w:w="740" w:type="dxa"/>
          </w:tcPr>
          <w:p w14:paraId="3CB2BD2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300E9174" w14:textId="7898475F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привлечение бюджетных кредитов на фина</w:t>
            </w:r>
            <w:r w:rsidRPr="00474AE4">
              <w:rPr>
                <w:szCs w:val="28"/>
              </w:rPr>
              <w:t>н</w:t>
            </w:r>
            <w:r w:rsidRPr="00474AE4">
              <w:rPr>
                <w:szCs w:val="28"/>
              </w:rPr>
              <w:t>совое обеспечение реализации инфраструк</w:t>
            </w:r>
            <w:r w:rsidRPr="00474AE4">
              <w:rPr>
                <w:szCs w:val="28"/>
              </w:rPr>
              <w:softHyphen/>
              <w:t>турных проектов (предельный срок погаш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 xml:space="preserve">ния </w:t>
            </w:r>
            <w:r w:rsidR="009F1055">
              <w:rPr>
                <w:szCs w:val="28"/>
              </w:rPr>
              <w:t>—</w:t>
            </w:r>
            <w:r w:rsidRPr="00474AE4">
              <w:rPr>
                <w:szCs w:val="28"/>
              </w:rPr>
              <w:t xml:space="preserve"> до 15 лет)</w:t>
            </w:r>
          </w:p>
        </w:tc>
        <w:tc>
          <w:tcPr>
            <w:tcW w:w="1551" w:type="dxa"/>
            <w:vAlign w:val="bottom"/>
            <w:hideMark/>
          </w:tcPr>
          <w:p w14:paraId="39EEC949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18ACCD90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3856D133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75A45ABB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16929601,6</w:t>
            </w:r>
          </w:p>
        </w:tc>
        <w:tc>
          <w:tcPr>
            <w:tcW w:w="1843" w:type="dxa"/>
            <w:vAlign w:val="bottom"/>
            <w:hideMark/>
          </w:tcPr>
          <w:p w14:paraId="3D39A388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67436BF3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2091376D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</w:p>
          <w:p w14:paraId="7E080485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–</w:t>
            </w:r>
          </w:p>
        </w:tc>
      </w:tr>
      <w:tr w:rsidR="00474AE4" w:rsidRPr="00474AE4" w14:paraId="22465F08" w14:textId="77777777" w:rsidTr="00A47686">
        <w:trPr>
          <w:trHeight w:val="80"/>
        </w:trPr>
        <w:tc>
          <w:tcPr>
            <w:tcW w:w="740" w:type="dxa"/>
          </w:tcPr>
          <w:p w14:paraId="33F54223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62F70930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3A28536D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15400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</w:tr>
      <w:tr w:rsidR="00474AE4" w:rsidRPr="00474AE4" w14:paraId="64CED736" w14:textId="77777777" w:rsidTr="00A47686">
        <w:trPr>
          <w:trHeight w:val="80"/>
        </w:trPr>
        <w:tc>
          <w:tcPr>
            <w:tcW w:w="740" w:type="dxa"/>
          </w:tcPr>
          <w:p w14:paraId="00B86D8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3E4DBF29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погашение основной суммы долга, всего</w:t>
            </w:r>
          </w:p>
        </w:tc>
        <w:tc>
          <w:tcPr>
            <w:tcW w:w="1551" w:type="dxa"/>
            <w:vAlign w:val="bottom"/>
            <w:hideMark/>
          </w:tcPr>
          <w:p w14:paraId="47AB64CE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  <w:lang w:val="en-US"/>
              </w:rPr>
            </w:pPr>
            <w:r w:rsidRPr="00474AE4">
              <w:rPr>
                <w:szCs w:val="28"/>
              </w:rPr>
              <w:t>12214523,0</w:t>
            </w:r>
          </w:p>
        </w:tc>
        <w:tc>
          <w:tcPr>
            <w:tcW w:w="1843" w:type="dxa"/>
            <w:vAlign w:val="bottom"/>
            <w:hideMark/>
          </w:tcPr>
          <w:p w14:paraId="15472122" w14:textId="77777777" w:rsidR="00474AE4" w:rsidRPr="00474AE4" w:rsidRDefault="00474AE4" w:rsidP="00B11DA6">
            <w:pPr>
              <w:widowControl/>
              <w:jc w:val="right"/>
              <w:rPr>
                <w:szCs w:val="28"/>
                <w:lang w:val="en-US"/>
              </w:rPr>
            </w:pPr>
            <w:r w:rsidRPr="00474AE4">
              <w:rPr>
                <w:szCs w:val="28"/>
              </w:rPr>
              <w:t>13491311,5</w:t>
            </w:r>
          </w:p>
        </w:tc>
      </w:tr>
      <w:tr w:rsidR="00474AE4" w:rsidRPr="00474AE4" w14:paraId="1B582933" w14:textId="77777777" w:rsidTr="00A47686">
        <w:trPr>
          <w:trHeight w:val="80"/>
        </w:trPr>
        <w:tc>
          <w:tcPr>
            <w:tcW w:w="740" w:type="dxa"/>
          </w:tcPr>
          <w:p w14:paraId="6E2325DB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55702A5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4B14EEBF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D17F67E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00282B44" w14:textId="77777777" w:rsidTr="00A47686">
        <w:trPr>
          <w:trHeight w:val="80"/>
        </w:trPr>
        <w:tc>
          <w:tcPr>
            <w:tcW w:w="740" w:type="dxa"/>
          </w:tcPr>
          <w:p w14:paraId="203152E2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1F457B46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  <w:r w:rsidRPr="00474AE4">
              <w:rPr>
                <w:szCs w:val="28"/>
              </w:rPr>
              <w:t>из них:</w:t>
            </w:r>
          </w:p>
        </w:tc>
        <w:tc>
          <w:tcPr>
            <w:tcW w:w="1551" w:type="dxa"/>
            <w:vAlign w:val="bottom"/>
          </w:tcPr>
          <w:p w14:paraId="4796F7BC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5AAAFD5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56B15C11" w14:textId="77777777" w:rsidTr="00A47686">
        <w:trPr>
          <w:trHeight w:val="80"/>
        </w:trPr>
        <w:tc>
          <w:tcPr>
            <w:tcW w:w="740" w:type="dxa"/>
          </w:tcPr>
          <w:p w14:paraId="20107B9D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3362FA72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772EC96B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F1FE30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44426427" w14:textId="77777777" w:rsidTr="00A47686">
        <w:trPr>
          <w:trHeight w:val="80"/>
        </w:trPr>
        <w:tc>
          <w:tcPr>
            <w:tcW w:w="740" w:type="dxa"/>
          </w:tcPr>
          <w:p w14:paraId="6D25CFD7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  <w:hideMark/>
          </w:tcPr>
          <w:p w14:paraId="5EA358E0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на фи</w:t>
            </w:r>
            <w:r w:rsidRPr="00474AE4">
              <w:rPr>
                <w:szCs w:val="28"/>
              </w:rPr>
              <w:softHyphen/>
              <w:t>нансовое обеспечение реализации инфра</w:t>
            </w:r>
            <w:r w:rsidRPr="00474AE4">
              <w:rPr>
                <w:szCs w:val="28"/>
              </w:rPr>
              <w:softHyphen/>
              <w:t>структурных проектов</w:t>
            </w:r>
          </w:p>
        </w:tc>
        <w:tc>
          <w:tcPr>
            <w:tcW w:w="1551" w:type="dxa"/>
            <w:vAlign w:val="bottom"/>
            <w:hideMark/>
          </w:tcPr>
          <w:p w14:paraId="3B956743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  <w:lang w:val="en-US"/>
              </w:rPr>
            </w:pPr>
            <w:r w:rsidRPr="00474AE4">
              <w:rPr>
                <w:szCs w:val="28"/>
              </w:rPr>
              <w:t>1184347,2</w:t>
            </w:r>
          </w:p>
        </w:tc>
        <w:tc>
          <w:tcPr>
            <w:tcW w:w="1843" w:type="dxa"/>
            <w:vAlign w:val="bottom"/>
            <w:hideMark/>
          </w:tcPr>
          <w:p w14:paraId="6DA73FAB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2461135,7</w:t>
            </w:r>
          </w:p>
        </w:tc>
      </w:tr>
      <w:tr w:rsidR="00474AE4" w:rsidRPr="00474AE4" w14:paraId="1D417B02" w14:textId="77777777" w:rsidTr="00A47686">
        <w:trPr>
          <w:trHeight w:val="80"/>
        </w:trPr>
        <w:tc>
          <w:tcPr>
            <w:tcW w:w="740" w:type="dxa"/>
          </w:tcPr>
          <w:p w14:paraId="42090EB3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7085BD65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55BFB9C3" w14:textId="77777777" w:rsidR="00474AE4" w:rsidRPr="00474AE4" w:rsidRDefault="00474AE4" w:rsidP="00B11DA6">
            <w:pPr>
              <w:widowControl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746413C" w14:textId="77777777" w:rsidR="00474AE4" w:rsidRPr="00474AE4" w:rsidRDefault="00474AE4" w:rsidP="00B11DA6">
            <w:pPr>
              <w:widowControl/>
              <w:jc w:val="right"/>
              <w:rPr>
                <w:szCs w:val="28"/>
              </w:rPr>
            </w:pPr>
          </w:p>
        </w:tc>
      </w:tr>
      <w:tr w:rsidR="00474AE4" w:rsidRPr="00474AE4" w14:paraId="212B0653" w14:textId="77777777" w:rsidTr="00A47686">
        <w:trPr>
          <w:trHeight w:val="80"/>
        </w:trPr>
        <w:tc>
          <w:tcPr>
            <w:tcW w:w="740" w:type="dxa"/>
          </w:tcPr>
          <w:p w14:paraId="7418B7E4" w14:textId="77777777" w:rsidR="00474AE4" w:rsidRPr="00474AE4" w:rsidRDefault="00474AE4" w:rsidP="00B11DA6">
            <w:pPr>
              <w:widowControl/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</w:tcPr>
          <w:p w14:paraId="7353A08F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для пог</w:t>
            </w:r>
            <w:r w:rsidRPr="00474AE4">
              <w:rPr>
                <w:szCs w:val="28"/>
              </w:rPr>
              <w:t>а</w:t>
            </w:r>
            <w:r w:rsidRPr="00474AE4">
              <w:rPr>
                <w:szCs w:val="28"/>
              </w:rPr>
              <w:t>шения долговых обязательств субъекта Ро</w:t>
            </w:r>
            <w:r w:rsidRPr="00474AE4">
              <w:rPr>
                <w:szCs w:val="28"/>
              </w:rPr>
              <w:t>с</w:t>
            </w:r>
            <w:r w:rsidRPr="00474AE4">
              <w:rPr>
                <w:szCs w:val="28"/>
              </w:rPr>
              <w:t>сийской Федерации (муниципального обр</w:t>
            </w:r>
            <w:r w:rsidRPr="00474AE4">
              <w:rPr>
                <w:szCs w:val="28"/>
              </w:rPr>
              <w:t>а</w:t>
            </w:r>
            <w:r w:rsidRPr="00474AE4">
              <w:rPr>
                <w:szCs w:val="28"/>
              </w:rPr>
              <w:t>зования) в виде обязательств по госу</w:t>
            </w:r>
            <w:r w:rsidRPr="00474AE4">
              <w:rPr>
                <w:szCs w:val="28"/>
              </w:rPr>
              <w:softHyphen/>
              <w:t>дарственным (муниципальным) ценным б</w:t>
            </w:r>
            <w:r w:rsidRPr="00474AE4">
              <w:rPr>
                <w:szCs w:val="28"/>
              </w:rPr>
              <w:t>у</w:t>
            </w:r>
            <w:r w:rsidRPr="00474AE4">
              <w:rPr>
                <w:szCs w:val="28"/>
              </w:rPr>
              <w:t>магам субъекта Российской Федерации (м</w:t>
            </w:r>
            <w:r w:rsidRPr="00474AE4">
              <w:rPr>
                <w:szCs w:val="28"/>
              </w:rPr>
              <w:t>у</w:t>
            </w:r>
            <w:r w:rsidRPr="00474AE4">
              <w:rPr>
                <w:szCs w:val="28"/>
              </w:rPr>
              <w:t>ниципального образования) и кредитам, п</w:t>
            </w:r>
            <w:r w:rsidRPr="00474AE4">
              <w:rPr>
                <w:szCs w:val="28"/>
              </w:rPr>
              <w:t>о</w:t>
            </w:r>
            <w:r w:rsidRPr="00474AE4">
              <w:rPr>
                <w:szCs w:val="28"/>
              </w:rPr>
              <w:t>лученным субъектом Российской Федерации (муниципальным образованием) от креди</w:t>
            </w:r>
            <w:r w:rsidRPr="00474AE4">
              <w:rPr>
                <w:szCs w:val="28"/>
              </w:rPr>
              <w:t>т</w:t>
            </w:r>
            <w:r w:rsidRPr="00474AE4">
              <w:rPr>
                <w:szCs w:val="28"/>
              </w:rPr>
              <w:t>ных организаций, иностранных банков и международных финансовых организаций</w:t>
            </w:r>
          </w:p>
        </w:tc>
        <w:tc>
          <w:tcPr>
            <w:tcW w:w="1551" w:type="dxa"/>
            <w:vAlign w:val="bottom"/>
          </w:tcPr>
          <w:p w14:paraId="6A437C2B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39FF5EF4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14EA8E9C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056DB398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5C8F752E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068F50F0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4320B7E4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593B8237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5AFF5065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0FBC196C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3E27F8D6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7A019D21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2003069,2</w:t>
            </w:r>
          </w:p>
        </w:tc>
        <w:tc>
          <w:tcPr>
            <w:tcW w:w="1843" w:type="dxa"/>
            <w:vAlign w:val="bottom"/>
          </w:tcPr>
          <w:p w14:paraId="2AF5F533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  <w:lang w:val="en-US"/>
              </w:rPr>
            </w:pPr>
          </w:p>
          <w:p w14:paraId="38CC62E5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  <w:lang w:val="en-US"/>
              </w:rPr>
            </w:pPr>
          </w:p>
          <w:p w14:paraId="13FABBF8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  <w:lang w:val="en-US"/>
              </w:rPr>
            </w:pPr>
          </w:p>
          <w:p w14:paraId="1509C53B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32E01B63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5A876C38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184F9695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40509DBB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6FBFF356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31E7135E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670483ED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33460B44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2003069,2</w:t>
            </w:r>
          </w:p>
        </w:tc>
      </w:tr>
      <w:tr w:rsidR="00474AE4" w:rsidRPr="00474AE4" w14:paraId="4B8581A8" w14:textId="77777777" w:rsidTr="00A47686">
        <w:trPr>
          <w:trHeight w:val="80"/>
        </w:trPr>
        <w:tc>
          <w:tcPr>
            <w:tcW w:w="740" w:type="dxa"/>
          </w:tcPr>
          <w:p w14:paraId="0A9E50BC" w14:textId="77777777" w:rsidR="00474AE4" w:rsidRPr="00474AE4" w:rsidRDefault="00474AE4" w:rsidP="00B11DA6">
            <w:pPr>
              <w:widowControl/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768BE0B6" w14:textId="77777777" w:rsidR="00474AE4" w:rsidRPr="00474AE4" w:rsidRDefault="00474AE4" w:rsidP="00B11DA6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6F388A98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729D962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</w:tc>
      </w:tr>
      <w:tr w:rsidR="00474AE4" w:rsidRPr="00474AE4" w14:paraId="0FABCE66" w14:textId="77777777" w:rsidTr="00A47686">
        <w:trPr>
          <w:trHeight w:val="79"/>
        </w:trPr>
        <w:tc>
          <w:tcPr>
            <w:tcW w:w="740" w:type="dxa"/>
          </w:tcPr>
          <w:p w14:paraId="5BCBE9F0" w14:textId="77777777" w:rsidR="00474AE4" w:rsidRPr="00474AE4" w:rsidRDefault="00474AE4" w:rsidP="00B11DA6">
            <w:pPr>
              <w:widowControl/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</w:tcPr>
          <w:p w14:paraId="38DA8935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бюджетных кредитов за счет вр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>менно свободных средств единого счета ф</w:t>
            </w:r>
            <w:r w:rsidRPr="00474AE4">
              <w:rPr>
                <w:szCs w:val="28"/>
              </w:rPr>
              <w:t>е</w:t>
            </w:r>
            <w:r w:rsidRPr="00474AE4">
              <w:rPr>
                <w:szCs w:val="28"/>
              </w:rPr>
              <w:t xml:space="preserve">дерального бюджета на срок до 15 лет </w:t>
            </w:r>
            <w:r w:rsidRPr="00474AE4">
              <w:rPr>
                <w:szCs w:val="28"/>
              </w:rPr>
              <w:br/>
              <w:t xml:space="preserve">с взиманием платы за пользование ими </w:t>
            </w:r>
            <w:r w:rsidRPr="00474AE4">
              <w:rPr>
                <w:szCs w:val="28"/>
              </w:rPr>
              <w:br/>
              <w:t>по ставке 3 процента годовых</w:t>
            </w:r>
          </w:p>
        </w:tc>
        <w:tc>
          <w:tcPr>
            <w:tcW w:w="1551" w:type="dxa"/>
            <w:vAlign w:val="bottom"/>
          </w:tcPr>
          <w:p w14:paraId="32CE9B1C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3B214761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06BC35A6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7D62D9DF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</w:p>
          <w:p w14:paraId="544D4588" w14:textId="77777777" w:rsidR="00474AE4" w:rsidRPr="00474AE4" w:rsidRDefault="00474AE4" w:rsidP="00B11DA6">
            <w:pPr>
              <w:widowControl/>
              <w:spacing w:line="216" w:lineRule="auto"/>
              <w:ind w:right="5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142771,5</w:t>
            </w:r>
          </w:p>
        </w:tc>
        <w:tc>
          <w:tcPr>
            <w:tcW w:w="1843" w:type="dxa"/>
            <w:vAlign w:val="bottom"/>
          </w:tcPr>
          <w:p w14:paraId="3371669F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207AB10A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1DE686DB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2FD03835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</w:p>
          <w:p w14:paraId="62090904" w14:textId="77777777" w:rsidR="00474AE4" w:rsidRPr="00474AE4" w:rsidRDefault="00474AE4" w:rsidP="00B11DA6">
            <w:pPr>
              <w:widowControl/>
              <w:spacing w:line="216" w:lineRule="auto"/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142771,5</w:t>
            </w:r>
          </w:p>
        </w:tc>
      </w:tr>
      <w:tr w:rsidR="00474AE4" w:rsidRPr="00474AE4" w14:paraId="36809FB6" w14:textId="77777777" w:rsidTr="00A47686">
        <w:trPr>
          <w:trHeight w:val="80"/>
        </w:trPr>
        <w:tc>
          <w:tcPr>
            <w:tcW w:w="740" w:type="dxa"/>
          </w:tcPr>
          <w:p w14:paraId="4D19E0C4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74D0A481" w14:textId="77777777" w:rsidR="00474AE4" w:rsidRPr="00474AE4" w:rsidRDefault="00474AE4" w:rsidP="00B11DA6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1551" w:type="dxa"/>
            <w:vAlign w:val="bottom"/>
          </w:tcPr>
          <w:p w14:paraId="0343D8E3" w14:textId="77777777" w:rsidR="00474AE4" w:rsidRPr="00474AE4" w:rsidRDefault="00474AE4" w:rsidP="00B11DA6">
            <w:pPr>
              <w:widowControl/>
              <w:ind w:right="5"/>
              <w:jc w:val="left"/>
              <w:rPr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E41EDB" w14:textId="77777777" w:rsidR="00474AE4" w:rsidRPr="00474AE4" w:rsidRDefault="00474AE4" w:rsidP="00B11DA6">
            <w:pPr>
              <w:widowControl/>
              <w:tabs>
                <w:tab w:val="left" w:pos="1627"/>
              </w:tabs>
              <w:jc w:val="left"/>
              <w:rPr>
                <w:szCs w:val="28"/>
              </w:rPr>
            </w:pPr>
          </w:p>
        </w:tc>
      </w:tr>
      <w:tr w:rsidR="00474AE4" w:rsidRPr="00474AE4" w14:paraId="5BF213BC" w14:textId="77777777" w:rsidTr="00A47686">
        <w:trPr>
          <w:trHeight w:val="80"/>
        </w:trPr>
        <w:tc>
          <w:tcPr>
            <w:tcW w:w="740" w:type="dxa"/>
          </w:tcPr>
          <w:p w14:paraId="7F7BE606" w14:textId="77777777" w:rsidR="00474AE4" w:rsidRPr="00474AE4" w:rsidRDefault="00474AE4" w:rsidP="00B11DA6">
            <w:pPr>
              <w:widowControl/>
              <w:jc w:val="center"/>
              <w:rPr>
                <w:szCs w:val="28"/>
              </w:rPr>
            </w:pPr>
          </w:p>
        </w:tc>
        <w:tc>
          <w:tcPr>
            <w:tcW w:w="5462" w:type="dxa"/>
            <w:noWrap/>
            <w:vAlign w:val="bottom"/>
          </w:tcPr>
          <w:p w14:paraId="4F347D5F" w14:textId="77777777" w:rsidR="00474AE4" w:rsidRPr="00474AE4" w:rsidRDefault="00474AE4" w:rsidP="00B11DA6">
            <w:pPr>
              <w:widowControl/>
              <w:rPr>
                <w:szCs w:val="28"/>
              </w:rPr>
            </w:pPr>
            <w:r w:rsidRPr="00474AE4">
              <w:rPr>
                <w:szCs w:val="28"/>
              </w:rPr>
              <w:t>погашение прочих бюджетных кредитов</w:t>
            </w:r>
          </w:p>
        </w:tc>
        <w:tc>
          <w:tcPr>
            <w:tcW w:w="1551" w:type="dxa"/>
            <w:vAlign w:val="bottom"/>
          </w:tcPr>
          <w:p w14:paraId="2BBA95D5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8884335,1</w:t>
            </w:r>
          </w:p>
        </w:tc>
        <w:tc>
          <w:tcPr>
            <w:tcW w:w="1843" w:type="dxa"/>
            <w:vAlign w:val="bottom"/>
          </w:tcPr>
          <w:p w14:paraId="3012CA92" w14:textId="77777777" w:rsidR="00474AE4" w:rsidRPr="00474AE4" w:rsidRDefault="00474AE4" w:rsidP="00B11DA6">
            <w:pPr>
              <w:widowControl/>
              <w:tabs>
                <w:tab w:val="left" w:pos="1877"/>
              </w:tabs>
              <w:jc w:val="right"/>
              <w:rPr>
                <w:szCs w:val="28"/>
              </w:rPr>
            </w:pPr>
            <w:r w:rsidRPr="00474AE4">
              <w:rPr>
                <w:szCs w:val="28"/>
              </w:rPr>
              <w:t>8884335,1".</w:t>
            </w:r>
          </w:p>
        </w:tc>
      </w:tr>
    </w:tbl>
    <w:p w14:paraId="70EC052F" w14:textId="77777777" w:rsidR="00474AE4" w:rsidRPr="00474AE4" w:rsidRDefault="00474AE4" w:rsidP="00B11DA6">
      <w:pPr>
        <w:spacing w:line="360" w:lineRule="auto"/>
        <w:jc w:val="left"/>
        <w:rPr>
          <w:rFonts w:eastAsia="Calibri"/>
          <w:szCs w:val="28"/>
          <w:lang w:eastAsia="en-US"/>
        </w:rPr>
      </w:pPr>
    </w:p>
    <w:p w14:paraId="298FDFE0" w14:textId="77777777" w:rsidR="00474AE4" w:rsidRPr="00474AE4" w:rsidRDefault="00474AE4" w:rsidP="00B11DA6">
      <w:pPr>
        <w:spacing w:line="360" w:lineRule="auto"/>
        <w:ind w:firstLine="709"/>
        <w:jc w:val="left"/>
        <w:rPr>
          <w:rFonts w:eastAsia="Calibri"/>
          <w:b/>
          <w:szCs w:val="28"/>
          <w:lang w:eastAsia="en-US"/>
        </w:rPr>
      </w:pPr>
      <w:r w:rsidRPr="00474AE4">
        <w:rPr>
          <w:rFonts w:eastAsia="Calibri"/>
          <w:b/>
          <w:szCs w:val="28"/>
          <w:lang w:eastAsia="en-US"/>
        </w:rPr>
        <w:lastRenderedPageBreak/>
        <w:t>Статья 2</w:t>
      </w:r>
    </w:p>
    <w:p w14:paraId="0F8C5B56" w14:textId="77777777" w:rsidR="00474AE4" w:rsidRPr="00474AE4" w:rsidRDefault="00474AE4" w:rsidP="00B11DA6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474AE4">
        <w:rPr>
          <w:rFonts w:eastAsia="Calibri"/>
          <w:szCs w:val="28"/>
          <w:lang w:eastAsia="en-US"/>
        </w:rPr>
        <w:t>Настоящий Закон вступает в силу со дня его официального опубликов</w:t>
      </w:r>
      <w:r w:rsidRPr="00474AE4">
        <w:rPr>
          <w:rFonts w:eastAsia="Calibri"/>
          <w:szCs w:val="28"/>
          <w:lang w:eastAsia="en-US"/>
        </w:rPr>
        <w:t>а</w:t>
      </w:r>
      <w:r w:rsidRPr="00474AE4">
        <w:rPr>
          <w:rFonts w:eastAsia="Calibri"/>
          <w:szCs w:val="28"/>
          <w:lang w:eastAsia="en-US"/>
        </w:rPr>
        <w:t>ния.</w:t>
      </w:r>
    </w:p>
    <w:p w14:paraId="792E749B" w14:textId="77777777" w:rsidR="00474AE4" w:rsidRDefault="00474AE4" w:rsidP="00B11DA6">
      <w:pPr>
        <w:rPr>
          <w:rFonts w:eastAsia="Calibri"/>
          <w:szCs w:val="28"/>
          <w:lang w:eastAsia="en-US"/>
        </w:rPr>
      </w:pPr>
    </w:p>
    <w:p w14:paraId="39B1D256" w14:textId="77777777" w:rsidR="00B11DA6" w:rsidRDefault="00B11DA6" w:rsidP="00B11DA6">
      <w:pPr>
        <w:rPr>
          <w:rFonts w:eastAsia="Calibri"/>
          <w:szCs w:val="28"/>
          <w:lang w:eastAsia="en-US"/>
        </w:rPr>
      </w:pPr>
    </w:p>
    <w:p w14:paraId="697146B1" w14:textId="77777777" w:rsidR="00B11DA6" w:rsidRPr="00474AE4" w:rsidRDefault="00B11DA6" w:rsidP="00B11DA6">
      <w:pPr>
        <w:rPr>
          <w:rFonts w:eastAsia="Calibri"/>
          <w:szCs w:val="28"/>
          <w:lang w:eastAsia="en-US"/>
        </w:rPr>
      </w:pPr>
    </w:p>
    <w:p w14:paraId="7F22B34C" w14:textId="77777777" w:rsidR="00B11DA6" w:rsidRPr="00B11DA6" w:rsidRDefault="00B11DA6" w:rsidP="00B11DA6">
      <w:pPr>
        <w:tabs>
          <w:tab w:val="left" w:pos="7513"/>
        </w:tabs>
        <w:autoSpaceDE w:val="0"/>
        <w:autoSpaceDN w:val="0"/>
        <w:jc w:val="right"/>
        <w:rPr>
          <w:szCs w:val="28"/>
        </w:rPr>
      </w:pPr>
      <w:r w:rsidRPr="00B11DA6">
        <w:rPr>
          <w:szCs w:val="28"/>
        </w:rPr>
        <w:t>Губернатор</w:t>
      </w:r>
    </w:p>
    <w:p w14:paraId="7145566E" w14:textId="77777777" w:rsidR="00B11DA6" w:rsidRPr="00B11DA6" w:rsidRDefault="00B11DA6" w:rsidP="00B11DA6">
      <w:pPr>
        <w:tabs>
          <w:tab w:val="left" w:pos="7513"/>
        </w:tabs>
        <w:autoSpaceDE w:val="0"/>
        <w:autoSpaceDN w:val="0"/>
        <w:jc w:val="right"/>
        <w:rPr>
          <w:spacing w:val="-4"/>
          <w:szCs w:val="28"/>
        </w:rPr>
      </w:pPr>
      <w:r w:rsidRPr="00B11DA6">
        <w:rPr>
          <w:spacing w:val="-4"/>
          <w:szCs w:val="28"/>
        </w:rPr>
        <w:t xml:space="preserve">Краснодарского края </w:t>
      </w:r>
    </w:p>
    <w:p w14:paraId="0C11A27D" w14:textId="77777777" w:rsidR="00B11DA6" w:rsidRPr="00B11DA6" w:rsidRDefault="00B11DA6" w:rsidP="00B11DA6">
      <w:pPr>
        <w:tabs>
          <w:tab w:val="left" w:pos="7513"/>
        </w:tabs>
        <w:autoSpaceDE w:val="0"/>
        <w:autoSpaceDN w:val="0"/>
        <w:jc w:val="right"/>
        <w:rPr>
          <w:szCs w:val="22"/>
        </w:rPr>
      </w:pPr>
      <w:r w:rsidRPr="00B11DA6">
        <w:rPr>
          <w:spacing w:val="-4"/>
          <w:szCs w:val="28"/>
        </w:rPr>
        <w:t>В.И. Кондратьев</w:t>
      </w:r>
    </w:p>
    <w:p w14:paraId="1B9357E0" w14:textId="77777777" w:rsidR="00B11DA6" w:rsidRPr="00B11DA6" w:rsidRDefault="00B11DA6" w:rsidP="00B11DA6">
      <w:pPr>
        <w:widowControl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7E9EE445" w14:textId="77777777" w:rsidR="00B11DA6" w:rsidRPr="00B11DA6" w:rsidRDefault="00B11DA6" w:rsidP="00B11DA6">
      <w:pPr>
        <w:widowControl/>
        <w:autoSpaceDE w:val="0"/>
        <w:autoSpaceDN w:val="0"/>
        <w:adjustRightInd w:val="0"/>
        <w:jc w:val="left"/>
        <w:rPr>
          <w:bCs/>
          <w:szCs w:val="28"/>
        </w:rPr>
      </w:pPr>
      <w:r w:rsidRPr="00B11DA6">
        <w:rPr>
          <w:bCs/>
          <w:szCs w:val="28"/>
        </w:rPr>
        <w:t>г. Краснодар</w:t>
      </w:r>
    </w:p>
    <w:p w14:paraId="30A8183D" w14:textId="3C34BD4B" w:rsidR="00B11DA6" w:rsidRPr="00B11DA6" w:rsidRDefault="00B11DA6" w:rsidP="00B11DA6">
      <w:pPr>
        <w:widowControl/>
        <w:autoSpaceDE w:val="0"/>
        <w:autoSpaceDN w:val="0"/>
        <w:adjustRightInd w:val="0"/>
        <w:jc w:val="left"/>
        <w:rPr>
          <w:bCs/>
          <w:szCs w:val="28"/>
        </w:rPr>
      </w:pPr>
      <w:r>
        <w:rPr>
          <w:bCs/>
          <w:szCs w:val="28"/>
        </w:rPr>
        <w:t>4</w:t>
      </w:r>
      <w:r w:rsidRPr="00B11DA6">
        <w:rPr>
          <w:bCs/>
          <w:szCs w:val="28"/>
        </w:rPr>
        <w:t xml:space="preserve"> </w:t>
      </w:r>
      <w:r>
        <w:rPr>
          <w:bCs/>
          <w:szCs w:val="28"/>
        </w:rPr>
        <w:t>марта</w:t>
      </w:r>
      <w:r w:rsidRPr="00B11DA6">
        <w:rPr>
          <w:bCs/>
          <w:szCs w:val="28"/>
        </w:rPr>
        <w:t xml:space="preserve"> 202</w:t>
      </w:r>
      <w:r>
        <w:rPr>
          <w:bCs/>
          <w:szCs w:val="28"/>
        </w:rPr>
        <w:t>4</w:t>
      </w:r>
      <w:r w:rsidRPr="00B11DA6">
        <w:rPr>
          <w:bCs/>
          <w:szCs w:val="28"/>
        </w:rPr>
        <w:t xml:space="preserve"> года</w:t>
      </w:r>
    </w:p>
    <w:p w14:paraId="3BB6A8AA" w14:textId="5389003D" w:rsidR="00B11DA6" w:rsidRPr="00B11DA6" w:rsidRDefault="00B11DA6" w:rsidP="00B11DA6">
      <w:pPr>
        <w:jc w:val="left"/>
        <w:rPr>
          <w:szCs w:val="22"/>
        </w:rPr>
      </w:pPr>
      <w:r w:rsidRPr="00B11DA6">
        <w:rPr>
          <w:bCs/>
          <w:szCs w:val="28"/>
        </w:rPr>
        <w:t>№ 50</w:t>
      </w:r>
      <w:r>
        <w:rPr>
          <w:bCs/>
          <w:szCs w:val="28"/>
        </w:rPr>
        <w:t>83</w:t>
      </w:r>
      <w:r w:rsidRPr="00B11DA6">
        <w:rPr>
          <w:bCs/>
          <w:szCs w:val="28"/>
        </w:rPr>
        <w:t>-КЗ</w:t>
      </w:r>
    </w:p>
    <w:p w14:paraId="383C54B2" w14:textId="77777777" w:rsidR="00250146" w:rsidRPr="003D562E" w:rsidRDefault="00250146" w:rsidP="00B11DA6"/>
    <w:sectPr w:rsidR="00250146" w:rsidRPr="003D562E" w:rsidSect="00861A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B0D3F" w14:textId="77777777" w:rsidR="00474AE4" w:rsidRDefault="00474AE4" w:rsidP="00DC55DA">
      <w:r>
        <w:separator/>
      </w:r>
    </w:p>
  </w:endnote>
  <w:endnote w:type="continuationSeparator" w:id="0">
    <w:p w14:paraId="2601AB38" w14:textId="77777777" w:rsidR="00474AE4" w:rsidRDefault="00474AE4" w:rsidP="00D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A0B58" w14:textId="63EDC246" w:rsidR="00474AE4" w:rsidRDefault="00474AE4" w:rsidP="002E3634">
    <w:pPr>
      <w:pStyle w:val="a7"/>
      <w:jc w:val="righ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FDDD" w14:textId="6C17FCEC" w:rsidR="00B525F1" w:rsidRDefault="00B525F1" w:rsidP="00B525F1">
    <w:pPr>
      <w:pStyle w:val="a7"/>
      <w:jc w:val="righ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C1AA" w14:textId="241C488D" w:rsidR="00DC55DA" w:rsidRPr="002E6FB7" w:rsidRDefault="00DC55DA" w:rsidP="002E6FB7">
    <w:pPr>
      <w:pStyle w:val="a7"/>
      <w:tabs>
        <w:tab w:val="clear" w:pos="9355"/>
        <w:tab w:val="right" w:pos="9638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2BAD" w14:textId="6EA25041" w:rsidR="003648F3" w:rsidRDefault="003648F3" w:rsidP="003648F3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4AC0" w14:textId="2A149FAF" w:rsidR="00474AE4" w:rsidRDefault="00474AE4" w:rsidP="002E3634">
    <w:pPr>
      <w:pStyle w:val="a7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F135" w14:textId="3342F097" w:rsidR="00474AE4" w:rsidRDefault="00474AE4" w:rsidP="00334BDE">
    <w:pPr>
      <w:pStyle w:val="a7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F6D9B" w14:textId="743EB358" w:rsidR="00861AAC" w:rsidRPr="0058074F" w:rsidRDefault="00861AAC" w:rsidP="00861AAC">
    <w:pPr>
      <w:pStyle w:val="a7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C370D" w14:textId="24732EB5" w:rsidR="00474AE4" w:rsidRPr="0058074F" w:rsidRDefault="00474AE4" w:rsidP="003648F3">
    <w:pPr>
      <w:pStyle w:val="a7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C4F34" w14:textId="5CC59CC6" w:rsidR="00861AAC" w:rsidRPr="0058074F" w:rsidRDefault="00861AAC" w:rsidP="00861AAC">
    <w:pPr>
      <w:pStyle w:val="a7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40B52" w14:textId="71D39344" w:rsidR="00861AAC" w:rsidRPr="0058074F" w:rsidRDefault="00861AAC" w:rsidP="003648F3">
    <w:pPr>
      <w:pStyle w:val="a7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AF7F5" w14:textId="6F4ED04F" w:rsidR="00DC55DA" w:rsidRPr="00FF276F" w:rsidRDefault="00DC55DA" w:rsidP="00FF276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6EF9E" w14:textId="77777777" w:rsidR="00474AE4" w:rsidRDefault="00474AE4" w:rsidP="00DC55DA">
      <w:r>
        <w:separator/>
      </w:r>
    </w:p>
  </w:footnote>
  <w:footnote w:type="continuationSeparator" w:id="0">
    <w:p w14:paraId="0CD531DF" w14:textId="77777777" w:rsidR="00474AE4" w:rsidRDefault="00474AE4" w:rsidP="00DC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879056"/>
      <w:docPartObj>
        <w:docPartGallery w:val="Page Numbers (Top of Page)"/>
        <w:docPartUnique/>
      </w:docPartObj>
    </w:sdtPr>
    <w:sdtEndPr/>
    <w:sdtContent>
      <w:p w14:paraId="3D716992" w14:textId="0072CD97" w:rsidR="00474AE4" w:rsidRDefault="00474A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A6">
          <w:rPr>
            <w:noProof/>
          </w:rPr>
          <w:t>542</w:t>
        </w:r>
        <w:r>
          <w:fldChar w:fldCharType="end"/>
        </w:r>
      </w:p>
    </w:sdtContent>
  </w:sdt>
  <w:p w14:paraId="42EBD610" w14:textId="77777777" w:rsidR="00474AE4" w:rsidRDefault="00474AE4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E8D09" w14:textId="79D7DB9A" w:rsidR="00D06779" w:rsidRDefault="00D06779" w:rsidP="00D0677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1DA6">
      <w:rPr>
        <w:rStyle w:val="aa"/>
        <w:noProof/>
      </w:rPr>
      <w:t>615</w:t>
    </w:r>
    <w:r>
      <w:rPr>
        <w:rStyle w:val="aa"/>
      </w:rPr>
      <w:fldChar w:fldCharType="end"/>
    </w:r>
  </w:p>
  <w:p w14:paraId="41956B5C" w14:textId="77777777" w:rsidR="00D06779" w:rsidRDefault="00D06779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74329"/>
      <w:docPartObj>
        <w:docPartGallery w:val="Page Numbers (Top of Page)"/>
        <w:docPartUnique/>
      </w:docPartObj>
    </w:sdtPr>
    <w:sdtEndPr/>
    <w:sdtContent>
      <w:p w14:paraId="2F3CD2AE" w14:textId="0FF44AA8" w:rsidR="00861AAC" w:rsidRDefault="00861A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A6">
          <w:rPr>
            <w:noProof/>
          </w:rPr>
          <w:t>560</w:t>
        </w:r>
        <w:r>
          <w:fldChar w:fldCharType="end"/>
        </w:r>
      </w:p>
    </w:sdtContent>
  </w:sdt>
  <w:p w14:paraId="72F1EE78" w14:textId="77777777" w:rsidR="00DC55DA" w:rsidRDefault="00DC55DA" w:rsidP="001F2687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741DC" w14:textId="32ECB349" w:rsidR="00474AE4" w:rsidRDefault="00474AE4">
    <w:pPr>
      <w:pStyle w:val="a5"/>
      <w:jc w:val="center"/>
      <w:rPr>
        <w:szCs w:val="28"/>
      </w:rPr>
    </w:pPr>
    <w:r w:rsidRPr="00EA6596">
      <w:rPr>
        <w:szCs w:val="28"/>
      </w:rPr>
      <w:fldChar w:fldCharType="begin"/>
    </w:r>
    <w:r w:rsidRPr="00EA6596">
      <w:rPr>
        <w:szCs w:val="28"/>
      </w:rPr>
      <w:instrText>PAGE   \* MERGEFORMAT</w:instrText>
    </w:r>
    <w:r w:rsidRPr="00EA6596">
      <w:rPr>
        <w:szCs w:val="28"/>
      </w:rPr>
      <w:fldChar w:fldCharType="separate"/>
    </w:r>
    <w:r w:rsidR="00B11DA6">
      <w:rPr>
        <w:noProof/>
        <w:szCs w:val="28"/>
      </w:rPr>
      <w:t>541</w:t>
    </w:r>
    <w:r w:rsidRPr="00EA6596">
      <w:rPr>
        <w:szCs w:val="28"/>
      </w:rPr>
      <w:fldChar w:fldCharType="end"/>
    </w:r>
  </w:p>
  <w:p w14:paraId="4E165895" w14:textId="77777777" w:rsidR="00474AE4" w:rsidRPr="00EA6596" w:rsidRDefault="00474AE4">
    <w:pPr>
      <w:pStyle w:val="a5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2709" w14:textId="77777777" w:rsidR="00474AE4" w:rsidRDefault="00474AE4">
    <w:pPr>
      <w:pStyle w:val="a5"/>
      <w:jc w:val="center"/>
    </w:pPr>
  </w:p>
  <w:p w14:paraId="020D4B61" w14:textId="77777777" w:rsidR="00474AE4" w:rsidRDefault="00474A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CF3C7B" wp14:editId="5E4FFC65">
              <wp:simplePos x="0" y="0"/>
              <wp:positionH relativeFrom="rightMargin">
                <wp:posOffset>-207818</wp:posOffset>
              </wp:positionH>
              <wp:positionV relativeFrom="page">
                <wp:posOffset>3567372</wp:posOffset>
              </wp:positionV>
              <wp:extent cx="651163" cy="89535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163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932B906" w14:textId="18485F2C" w:rsidR="00474AE4" w:rsidRPr="00EC7C5B" w:rsidRDefault="00474AE4">
                              <w:pPr>
                                <w:jc w:val="center"/>
                                <w:rPr>
                                  <w:rFonts w:eastAsiaTheme="majorEastAsia"/>
                                  <w:szCs w:val="28"/>
                                </w:rPr>
                              </w:pPr>
                              <w:r w:rsidRPr="00EC7C5B">
                                <w:rPr>
                                  <w:rFonts w:eastAsiaTheme="minorEastAsia"/>
                                  <w:szCs w:val="28"/>
                                </w:rPr>
                                <w:fldChar w:fldCharType="begin"/>
                              </w:r>
                              <w:r w:rsidRPr="00EC7C5B">
                                <w:rPr>
                                  <w:szCs w:val="28"/>
                                </w:rPr>
                                <w:instrText>PAGE  \* MERGEFORMAT</w:instrText>
                              </w:r>
                              <w:r w:rsidRPr="00EC7C5B">
                                <w:rPr>
                                  <w:rFonts w:eastAsiaTheme="minorEastAsia"/>
                                  <w:szCs w:val="28"/>
                                </w:rPr>
                                <w:fldChar w:fldCharType="separate"/>
                              </w:r>
                              <w:r w:rsidR="00B11DA6" w:rsidRPr="00B11DA6">
                                <w:rPr>
                                  <w:rFonts w:eastAsiaTheme="majorEastAsia"/>
                                  <w:noProof/>
                                  <w:szCs w:val="28"/>
                                </w:rPr>
                                <w:t>544</w:t>
                              </w:r>
                              <w:r w:rsidRPr="00EC7C5B">
                                <w:rPr>
                                  <w:rFonts w:eastAsiaTheme="majorEastAsia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left:0;text-align:left;margin-left:-16.35pt;margin-top:280.9pt;width:51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932B906" w14:textId="18485F2C" w:rsidR="00474AE4" w:rsidRPr="00EC7C5B" w:rsidRDefault="00474AE4">
                        <w:pPr>
                          <w:jc w:val="center"/>
                          <w:rPr>
                            <w:rFonts w:eastAsiaTheme="majorEastAsia"/>
                            <w:szCs w:val="28"/>
                          </w:rPr>
                        </w:pPr>
                        <w:r w:rsidRPr="00EC7C5B">
                          <w:rPr>
                            <w:rFonts w:eastAsiaTheme="minorEastAsia"/>
                            <w:szCs w:val="28"/>
                          </w:rPr>
                          <w:fldChar w:fldCharType="begin"/>
                        </w:r>
                        <w:r w:rsidRPr="00EC7C5B">
                          <w:rPr>
                            <w:szCs w:val="28"/>
                          </w:rPr>
                          <w:instrText>PAGE  \* MERGEFORMAT</w:instrText>
                        </w:r>
                        <w:r w:rsidRPr="00EC7C5B">
                          <w:rPr>
                            <w:rFonts w:eastAsiaTheme="minorEastAsia"/>
                            <w:szCs w:val="28"/>
                          </w:rPr>
                          <w:fldChar w:fldCharType="separate"/>
                        </w:r>
                        <w:r w:rsidR="00B11DA6" w:rsidRPr="00B11DA6">
                          <w:rPr>
                            <w:rFonts w:eastAsiaTheme="majorEastAsia"/>
                            <w:noProof/>
                            <w:szCs w:val="28"/>
                          </w:rPr>
                          <w:t>544</w:t>
                        </w:r>
                        <w:r w:rsidRPr="00EC7C5B">
                          <w:rPr>
                            <w:rFonts w:eastAsiaTheme="majorEastAsia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EB431" w14:textId="77777777" w:rsidR="00474AE4" w:rsidRDefault="00474AE4">
    <w:pPr>
      <w:pStyle w:val="a5"/>
      <w:jc w:val="center"/>
      <w:rPr>
        <w:szCs w:val="28"/>
      </w:rPr>
    </w:pPr>
  </w:p>
  <w:p w14:paraId="7A83B675" w14:textId="77777777" w:rsidR="00474AE4" w:rsidRPr="00EA6596" w:rsidRDefault="00474AE4">
    <w:pPr>
      <w:pStyle w:val="a5"/>
      <w:jc w:val="center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9293FF" wp14:editId="3B44674B">
              <wp:simplePos x="0" y="0"/>
              <wp:positionH relativeFrom="page">
                <wp:posOffset>9965690</wp:posOffset>
              </wp:positionH>
              <wp:positionV relativeFrom="page">
                <wp:posOffset>3827780</wp:posOffset>
              </wp:positionV>
              <wp:extent cx="727710" cy="60515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6948E" w14:textId="77777777" w:rsidR="00474AE4" w:rsidRPr="00885AAA" w:rsidRDefault="00474AE4" w:rsidP="0082701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C3E008D" w14:textId="367DEAE5" w:rsidR="00474AE4" w:rsidRPr="00885AAA" w:rsidRDefault="00474AE4" w:rsidP="0082701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885AAA">
                            <w:rPr>
                              <w:szCs w:val="28"/>
                            </w:rPr>
                            <w:fldChar w:fldCharType="begin"/>
                          </w:r>
                          <w:r w:rsidRPr="00885AAA">
                            <w:rPr>
                              <w:szCs w:val="28"/>
                            </w:rPr>
                            <w:instrText>PAGE   \* MERGEFORMAT</w:instrText>
                          </w:r>
                          <w:r w:rsidRPr="00885AAA">
                            <w:rPr>
                              <w:szCs w:val="28"/>
                            </w:rPr>
                            <w:fldChar w:fldCharType="separate"/>
                          </w:r>
                          <w:r w:rsidR="00B11DA6">
                            <w:rPr>
                              <w:noProof/>
                              <w:szCs w:val="28"/>
                            </w:rPr>
                            <w:t>545</w:t>
                          </w:r>
                          <w:r w:rsidRPr="00885AAA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left:0;text-align:left;margin-left:784.7pt;margin-top:301.4pt;width:57.3pt;height:47.6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" o:allowincell="f" stroked="f">
              <v:textbox style="layout-flow:vertical">
                <w:txbxContent>
                  <w:p w14:paraId="6BC6948E" w14:textId="77777777" w:rsidR="00474AE4" w:rsidRPr="00885AAA" w:rsidRDefault="00474AE4" w:rsidP="0082701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14:paraId="3C3E008D" w14:textId="367DEAE5" w:rsidR="00474AE4" w:rsidRPr="00885AAA" w:rsidRDefault="00474AE4" w:rsidP="00827019">
                    <w:pPr>
                      <w:jc w:val="center"/>
                      <w:rPr>
                        <w:szCs w:val="28"/>
                      </w:rPr>
                    </w:pPr>
                    <w:r w:rsidRPr="00885AAA">
                      <w:rPr>
                        <w:szCs w:val="28"/>
                      </w:rPr>
                      <w:fldChar w:fldCharType="begin"/>
                    </w:r>
                    <w:r w:rsidRPr="00885AAA">
                      <w:rPr>
                        <w:szCs w:val="28"/>
                      </w:rPr>
                      <w:instrText>PAGE   \* MERGEFORMAT</w:instrText>
                    </w:r>
                    <w:r w:rsidRPr="00885AAA">
                      <w:rPr>
                        <w:szCs w:val="28"/>
                      </w:rPr>
                      <w:fldChar w:fldCharType="separate"/>
                    </w:r>
                    <w:r w:rsidR="00B11DA6">
                      <w:rPr>
                        <w:noProof/>
                        <w:szCs w:val="28"/>
                      </w:rPr>
                      <w:t>545</w:t>
                    </w:r>
                    <w:r w:rsidRPr="00885AAA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067360"/>
      <w:docPartObj>
        <w:docPartGallery w:val="Page Numbers (Top of Page)"/>
        <w:docPartUnique/>
      </w:docPartObj>
    </w:sdtPr>
    <w:sdtEndPr/>
    <w:sdtContent>
      <w:p w14:paraId="143B330E" w14:textId="563DBFC7" w:rsidR="00861AAC" w:rsidRDefault="00861A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A6">
          <w:rPr>
            <w:noProof/>
          </w:rPr>
          <w:t>554</w:t>
        </w:r>
        <w:r>
          <w:fldChar w:fldCharType="end"/>
        </w:r>
      </w:p>
    </w:sdtContent>
  </w:sdt>
  <w:p w14:paraId="70D3064B" w14:textId="7B72E396" w:rsidR="00474AE4" w:rsidRDefault="00474AE4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069863"/>
      <w:docPartObj>
        <w:docPartGallery w:val="Page Numbers (Top of Page)"/>
        <w:docPartUnique/>
      </w:docPartObj>
    </w:sdtPr>
    <w:sdtEndPr/>
    <w:sdtContent>
      <w:p w14:paraId="0DCE081A" w14:textId="1E5BA8B9" w:rsidR="00861AAC" w:rsidRDefault="00861A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A6">
          <w:rPr>
            <w:noProof/>
          </w:rPr>
          <w:t>555</w:t>
        </w:r>
        <w:r>
          <w:fldChar w:fldCharType="end"/>
        </w:r>
      </w:p>
    </w:sdtContent>
  </w:sdt>
  <w:p w14:paraId="66FE0DC3" w14:textId="41D7C5DA" w:rsidR="00474AE4" w:rsidRDefault="00474AE4">
    <w:pPr>
      <w:pStyle w:val="a5"/>
      <w:jc w:val="center"/>
      <w:rPr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74CB9" w14:textId="76B8C42F" w:rsidR="00861AAC" w:rsidRDefault="00861AAC" w:rsidP="00861AAC">
    <w:pPr>
      <w:jc w:val="center"/>
    </w:pPr>
  </w:p>
  <w:sdt>
    <w:sdtPr>
      <w:id w:val="-821423656"/>
      <w:docPartObj>
        <w:docPartGallery w:val="Page Numbers (Top of Page)"/>
        <w:docPartUnique/>
      </w:docPartObj>
    </w:sdtPr>
    <w:sdtEndPr/>
    <w:sdtContent>
      <w:p w14:paraId="2618419D" w14:textId="36086EEC" w:rsidR="00861AAC" w:rsidRPr="00671F66" w:rsidRDefault="00861AAC" w:rsidP="00861AAC">
        <w:pPr>
          <w:jc w:val="center"/>
          <w:rPr>
            <w:szCs w:val="28"/>
          </w:rPr>
        </w:pPr>
      </w:p>
      <w:p w14:paraId="72A25F5C" w14:textId="7B856C90" w:rsidR="00861AAC" w:rsidRDefault="00B11DA6">
        <w:pPr>
          <w:pStyle w:val="a5"/>
          <w:jc w:val="center"/>
        </w:pPr>
      </w:p>
    </w:sdtContent>
  </w:sdt>
  <w:p w14:paraId="5A3145BB" w14:textId="662B4181" w:rsidR="00861AAC" w:rsidRDefault="007037E2">
    <w:pPr>
      <w:pStyle w:val="a5"/>
    </w:pPr>
    <w:r w:rsidRPr="00EC7C5B">
      <w:rPr>
        <w:noProof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EE66A82" wp14:editId="04BA2FBE">
              <wp:simplePos x="0" y="0"/>
              <wp:positionH relativeFrom="rightMargin">
                <wp:posOffset>-204470</wp:posOffset>
              </wp:positionH>
              <wp:positionV relativeFrom="margin">
                <wp:align>center</wp:align>
              </wp:positionV>
              <wp:extent cx="658495" cy="895985"/>
              <wp:effectExtent l="0" t="0" r="8255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Cs w:val="28"/>
                            </w:rPr>
                            <w:id w:val="-133174994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39E32CA6" w14:textId="062AE343" w:rsidR="007037E2" w:rsidRPr="00671F66" w:rsidRDefault="007037E2" w:rsidP="007037E2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671F66">
                                <w:rPr>
                                  <w:szCs w:val="28"/>
                                </w:rPr>
                                <w:fldChar w:fldCharType="begin"/>
                              </w:r>
                              <w:r w:rsidRPr="00EC7C5B">
                                <w:rPr>
                                  <w:szCs w:val="28"/>
                                </w:rPr>
                                <w:instrText>PAGE  \* MERGEFORMAT</w:instrText>
                              </w:r>
                              <w:r w:rsidRPr="00671F66">
                                <w:rPr>
                                  <w:szCs w:val="28"/>
                                </w:rPr>
                                <w:fldChar w:fldCharType="separate"/>
                              </w:r>
                              <w:r w:rsidR="00B11DA6">
                                <w:rPr>
                                  <w:noProof/>
                                  <w:szCs w:val="28"/>
                                </w:rPr>
                                <w:t>558</w:t>
                              </w:r>
                              <w:r w:rsidRPr="00671F66">
                                <w:rPr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-16.1pt;margin-top:0;width:51.85pt;height:70.5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" o:allowincell="f" stroked="f">
              <v:textbox style="layout-flow:vertical">
                <w:txbxContent>
                  <w:sdt>
                    <w:sdtPr>
                      <w:rPr>
                        <w:szCs w:val="28"/>
                      </w:rPr>
                      <w:id w:val="-133174994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39E32CA6" w14:textId="062AE343" w:rsidR="007037E2" w:rsidRPr="00671F66" w:rsidRDefault="007037E2" w:rsidP="007037E2">
                        <w:pPr>
                          <w:jc w:val="center"/>
                          <w:rPr>
                            <w:szCs w:val="28"/>
                          </w:rPr>
                        </w:pPr>
                        <w:r w:rsidRPr="00671F66">
                          <w:rPr>
                            <w:szCs w:val="28"/>
                          </w:rPr>
                          <w:fldChar w:fldCharType="begin"/>
                        </w:r>
                        <w:r w:rsidRPr="00EC7C5B">
                          <w:rPr>
                            <w:szCs w:val="28"/>
                          </w:rPr>
                          <w:instrText>PAGE  \* MERGEFORMAT</w:instrText>
                        </w:r>
                        <w:r w:rsidRPr="00671F66">
                          <w:rPr>
                            <w:szCs w:val="28"/>
                          </w:rPr>
                          <w:fldChar w:fldCharType="separate"/>
                        </w:r>
                        <w:r w:rsidR="00B11DA6">
                          <w:rPr>
                            <w:noProof/>
                            <w:szCs w:val="28"/>
                          </w:rPr>
                          <w:t>558</w:t>
                        </w:r>
                        <w:r w:rsidRPr="00671F66">
                          <w:rPr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EDA9D" w14:textId="77777777" w:rsidR="00861AAC" w:rsidRDefault="00861AAC">
    <w:pPr>
      <w:pStyle w:val="a5"/>
      <w:jc w:val="center"/>
      <w:rPr>
        <w:szCs w:val="28"/>
      </w:rPr>
    </w:pPr>
    <w:r w:rsidRPr="00EC7C5B">
      <w:rPr>
        <w:noProof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7C56817" wp14:editId="2B3716E5">
              <wp:simplePos x="0" y="0"/>
              <wp:positionH relativeFrom="rightMargin">
                <wp:posOffset>-252248</wp:posOffset>
              </wp:positionH>
              <wp:positionV relativeFrom="margin">
                <wp:align>center</wp:align>
              </wp:positionV>
              <wp:extent cx="659524" cy="895350"/>
              <wp:effectExtent l="0" t="0" r="762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524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Cs w:val="28"/>
                            </w:rPr>
                            <w:id w:val="-151036789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5D03E1F6" w14:textId="300642CA" w:rsidR="00861AAC" w:rsidRPr="00671F66" w:rsidRDefault="00861AAC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 w:rsidRPr="00671F66">
                                <w:rPr>
                                  <w:szCs w:val="28"/>
                                </w:rPr>
                                <w:fldChar w:fldCharType="begin"/>
                              </w:r>
                              <w:r w:rsidRPr="00EC7C5B">
                                <w:rPr>
                                  <w:szCs w:val="28"/>
                                </w:rPr>
                                <w:instrText>PAGE  \* MERGEFORMAT</w:instrText>
                              </w:r>
                              <w:r w:rsidRPr="00671F66">
                                <w:rPr>
                                  <w:szCs w:val="28"/>
                                </w:rPr>
                                <w:fldChar w:fldCharType="separate"/>
                              </w:r>
                              <w:r w:rsidR="00B11DA6">
                                <w:rPr>
                                  <w:noProof/>
                                  <w:szCs w:val="28"/>
                                </w:rPr>
                                <w:t>559</w:t>
                              </w:r>
                              <w:r w:rsidRPr="00671F66">
                                <w:rPr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29" style="position:absolute;left:0;text-align:left;margin-left:-19.85pt;margin-top:0;width:51.9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szCs w:val="28"/>
                      </w:rPr>
                      <w:id w:val="-151036789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5D03E1F6" w14:textId="300642CA" w:rsidR="00861AAC" w:rsidRPr="00671F66" w:rsidRDefault="00861AAC">
                        <w:pPr>
                          <w:jc w:val="center"/>
                          <w:rPr>
                            <w:szCs w:val="28"/>
                          </w:rPr>
                        </w:pPr>
                        <w:r w:rsidRPr="00671F66">
                          <w:rPr>
                            <w:szCs w:val="28"/>
                          </w:rPr>
                          <w:fldChar w:fldCharType="begin"/>
                        </w:r>
                        <w:r w:rsidRPr="00EC7C5B">
                          <w:rPr>
                            <w:szCs w:val="28"/>
                          </w:rPr>
                          <w:instrText>PAGE  \* MERGEFORMAT</w:instrText>
                        </w:r>
                        <w:r w:rsidRPr="00671F66">
                          <w:rPr>
                            <w:szCs w:val="28"/>
                          </w:rPr>
                          <w:fldChar w:fldCharType="separate"/>
                        </w:r>
                        <w:r w:rsidR="00B11DA6">
                          <w:rPr>
                            <w:noProof/>
                            <w:szCs w:val="28"/>
                          </w:rPr>
                          <w:t>559</w:t>
                        </w:r>
                        <w:r w:rsidRPr="00671F66">
                          <w:rPr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B761AA4" wp14:editId="7CE90268">
              <wp:simplePos x="0" y="0"/>
              <wp:positionH relativeFrom="page">
                <wp:posOffset>10153650</wp:posOffset>
              </wp:positionH>
              <wp:positionV relativeFrom="page">
                <wp:posOffset>3859530</wp:posOffset>
              </wp:positionV>
              <wp:extent cx="546735" cy="527685"/>
              <wp:effectExtent l="0" t="1905" r="0" b="381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" cy="527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6EB0" w14:textId="77777777" w:rsidR="00861AAC" w:rsidRPr="00992559" w:rsidRDefault="00861AAC" w:rsidP="00827019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1051A33" w14:textId="7222CFB2" w:rsidR="00861AAC" w:rsidRPr="00992559" w:rsidRDefault="00861AAC" w:rsidP="0082701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992559">
                            <w:rPr>
                              <w:szCs w:val="28"/>
                            </w:rPr>
                            <w:fldChar w:fldCharType="begin"/>
                          </w:r>
                          <w:r w:rsidRPr="00992559">
                            <w:rPr>
                              <w:szCs w:val="28"/>
                            </w:rPr>
                            <w:instrText>PAGE   \* MERGEFORMAT</w:instrText>
                          </w:r>
                          <w:r w:rsidRPr="00992559">
                            <w:rPr>
                              <w:szCs w:val="28"/>
                            </w:rPr>
                            <w:fldChar w:fldCharType="separate"/>
                          </w:r>
                          <w:r w:rsidR="00B11DA6">
                            <w:rPr>
                              <w:noProof/>
                              <w:szCs w:val="28"/>
                            </w:rPr>
                            <w:t>559</w:t>
                          </w:r>
                          <w:r w:rsidRPr="00992559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7" o:spid="_x0000_s1030" style="position:absolute;left:0;text-align:left;margin-left:799.5pt;margin-top:303.9pt;width:43.05pt;height:4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" o:allowincell="f" stroked="f">
              <v:textbox style="layout-flow:vertical">
                <w:txbxContent>
                  <w:p w14:paraId="20CA6EB0" w14:textId="77777777" w:rsidR="00861AAC" w:rsidRPr="00992559" w:rsidRDefault="00861AAC" w:rsidP="00827019">
                    <w:pPr>
                      <w:jc w:val="center"/>
                      <w:rPr>
                        <w:sz w:val="6"/>
                        <w:szCs w:val="6"/>
                      </w:rPr>
                    </w:pPr>
                  </w:p>
                  <w:p w14:paraId="11051A33" w14:textId="7222CFB2" w:rsidR="00861AAC" w:rsidRPr="00992559" w:rsidRDefault="00861AAC" w:rsidP="00827019">
                    <w:pPr>
                      <w:jc w:val="center"/>
                      <w:rPr>
                        <w:szCs w:val="28"/>
                      </w:rPr>
                    </w:pPr>
                    <w:r w:rsidRPr="00992559">
                      <w:rPr>
                        <w:szCs w:val="28"/>
                      </w:rPr>
                      <w:fldChar w:fldCharType="begin"/>
                    </w:r>
                    <w:r w:rsidRPr="00992559">
                      <w:rPr>
                        <w:szCs w:val="28"/>
                      </w:rPr>
                      <w:instrText>PAGE   \* MERGEFORMAT</w:instrText>
                    </w:r>
                    <w:r w:rsidRPr="00992559">
                      <w:rPr>
                        <w:szCs w:val="28"/>
                      </w:rPr>
                      <w:fldChar w:fldCharType="separate"/>
                    </w:r>
                    <w:r w:rsidR="00B11DA6">
                      <w:rPr>
                        <w:noProof/>
                        <w:szCs w:val="28"/>
                      </w:rPr>
                      <w:t>559</w:t>
                    </w:r>
                    <w:r w:rsidRPr="00992559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9C6B7" w14:textId="4C18F9E1" w:rsidR="00D06779" w:rsidRDefault="00D06779" w:rsidP="00D06779">
    <w:pPr>
      <w:pStyle w:val="a5"/>
      <w:framePr w:wrap="around" w:vAnchor="text" w:hAnchor="margin" w:xAlign="center" w:y="92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1DA6">
      <w:rPr>
        <w:rStyle w:val="aa"/>
        <w:noProof/>
      </w:rPr>
      <w:t>614</w:t>
    </w:r>
    <w:r>
      <w:rPr>
        <w:rStyle w:val="aa"/>
      </w:rPr>
      <w:fldChar w:fldCharType="end"/>
    </w:r>
  </w:p>
  <w:p w14:paraId="03D90F4F" w14:textId="77777777" w:rsidR="00B4175E" w:rsidRDefault="00B4175E">
    <w:pPr>
      <w:pStyle w:val="a5"/>
      <w:jc w:val="center"/>
    </w:pPr>
  </w:p>
  <w:p w14:paraId="392CFF59" w14:textId="77777777" w:rsidR="00DC55DA" w:rsidRDefault="00DC55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E29"/>
    <w:multiLevelType w:val="hybridMultilevel"/>
    <w:tmpl w:val="0E18F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3982"/>
    <w:multiLevelType w:val="hybridMultilevel"/>
    <w:tmpl w:val="8E14311C"/>
    <w:lvl w:ilvl="0" w:tplc="449CA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07008C"/>
    <w:multiLevelType w:val="hybridMultilevel"/>
    <w:tmpl w:val="C67864CC"/>
    <w:lvl w:ilvl="0" w:tplc="F1388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>
    <w:nsid w:val="61857D72"/>
    <w:multiLevelType w:val="hybridMultilevel"/>
    <w:tmpl w:val="0B0C506C"/>
    <w:lvl w:ilvl="0" w:tplc="690424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9"/>
  <w:autoHyphenation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E4"/>
    <w:rsid w:val="00031E87"/>
    <w:rsid w:val="000373CB"/>
    <w:rsid w:val="000426B1"/>
    <w:rsid w:val="00042F29"/>
    <w:rsid w:val="00043107"/>
    <w:rsid w:val="00046140"/>
    <w:rsid w:val="0005544C"/>
    <w:rsid w:val="001050E5"/>
    <w:rsid w:val="001677BE"/>
    <w:rsid w:val="00187046"/>
    <w:rsid w:val="001A6602"/>
    <w:rsid w:val="001C74C1"/>
    <w:rsid w:val="001D40CA"/>
    <w:rsid w:val="001F2687"/>
    <w:rsid w:val="001F53CD"/>
    <w:rsid w:val="00233E6B"/>
    <w:rsid w:val="00240363"/>
    <w:rsid w:val="00250146"/>
    <w:rsid w:val="002B5604"/>
    <w:rsid w:val="002E6FB7"/>
    <w:rsid w:val="00306316"/>
    <w:rsid w:val="00321CCC"/>
    <w:rsid w:val="003648F3"/>
    <w:rsid w:val="003736B7"/>
    <w:rsid w:val="00373FD6"/>
    <w:rsid w:val="00374033"/>
    <w:rsid w:val="0038164F"/>
    <w:rsid w:val="00391E14"/>
    <w:rsid w:val="0039673C"/>
    <w:rsid w:val="003A0051"/>
    <w:rsid w:val="003D562E"/>
    <w:rsid w:val="003E0FDB"/>
    <w:rsid w:val="003E7841"/>
    <w:rsid w:val="003F13CD"/>
    <w:rsid w:val="004111BC"/>
    <w:rsid w:val="00445EE5"/>
    <w:rsid w:val="00474AE4"/>
    <w:rsid w:val="004E4A94"/>
    <w:rsid w:val="004F66BC"/>
    <w:rsid w:val="00511CCB"/>
    <w:rsid w:val="00516C6A"/>
    <w:rsid w:val="00546033"/>
    <w:rsid w:val="00574BE1"/>
    <w:rsid w:val="00594429"/>
    <w:rsid w:val="005B06E3"/>
    <w:rsid w:val="005D0EDE"/>
    <w:rsid w:val="005D0FBB"/>
    <w:rsid w:val="005E61FF"/>
    <w:rsid w:val="005F4EC0"/>
    <w:rsid w:val="006345D9"/>
    <w:rsid w:val="00642A3C"/>
    <w:rsid w:val="00646E33"/>
    <w:rsid w:val="006471A5"/>
    <w:rsid w:val="00660B14"/>
    <w:rsid w:val="00660E0B"/>
    <w:rsid w:val="00683C40"/>
    <w:rsid w:val="006847CA"/>
    <w:rsid w:val="006D36F9"/>
    <w:rsid w:val="007037E2"/>
    <w:rsid w:val="007041CE"/>
    <w:rsid w:val="00731328"/>
    <w:rsid w:val="007313F9"/>
    <w:rsid w:val="007624C0"/>
    <w:rsid w:val="00785756"/>
    <w:rsid w:val="00796E71"/>
    <w:rsid w:val="007A4534"/>
    <w:rsid w:val="007A7827"/>
    <w:rsid w:val="007B2427"/>
    <w:rsid w:val="007E1785"/>
    <w:rsid w:val="007E3950"/>
    <w:rsid w:val="007E39FB"/>
    <w:rsid w:val="007E407D"/>
    <w:rsid w:val="008221D1"/>
    <w:rsid w:val="00824CEC"/>
    <w:rsid w:val="00857413"/>
    <w:rsid w:val="00861AAC"/>
    <w:rsid w:val="00897215"/>
    <w:rsid w:val="008A3B6C"/>
    <w:rsid w:val="008E1A84"/>
    <w:rsid w:val="009340BE"/>
    <w:rsid w:val="00941380"/>
    <w:rsid w:val="0095610D"/>
    <w:rsid w:val="009749B1"/>
    <w:rsid w:val="009C02B4"/>
    <w:rsid w:val="009D40E1"/>
    <w:rsid w:val="009E11F0"/>
    <w:rsid w:val="009F1055"/>
    <w:rsid w:val="00A12F06"/>
    <w:rsid w:val="00A358CF"/>
    <w:rsid w:val="00A57037"/>
    <w:rsid w:val="00AA4942"/>
    <w:rsid w:val="00AC052D"/>
    <w:rsid w:val="00AC564D"/>
    <w:rsid w:val="00AF4AEC"/>
    <w:rsid w:val="00AF51EC"/>
    <w:rsid w:val="00B11DA6"/>
    <w:rsid w:val="00B4175E"/>
    <w:rsid w:val="00B525F1"/>
    <w:rsid w:val="00B7133C"/>
    <w:rsid w:val="00BB40B3"/>
    <w:rsid w:val="00BC0B72"/>
    <w:rsid w:val="00C02157"/>
    <w:rsid w:val="00C1110D"/>
    <w:rsid w:val="00C16E99"/>
    <w:rsid w:val="00C8527F"/>
    <w:rsid w:val="00C94D73"/>
    <w:rsid w:val="00CD1DF5"/>
    <w:rsid w:val="00D028F3"/>
    <w:rsid w:val="00D06779"/>
    <w:rsid w:val="00D47198"/>
    <w:rsid w:val="00D81A86"/>
    <w:rsid w:val="00D96FE3"/>
    <w:rsid w:val="00DC137F"/>
    <w:rsid w:val="00DC55DA"/>
    <w:rsid w:val="00DE7D81"/>
    <w:rsid w:val="00E06121"/>
    <w:rsid w:val="00E42564"/>
    <w:rsid w:val="00E74BC5"/>
    <w:rsid w:val="00E841C0"/>
    <w:rsid w:val="00ED0049"/>
    <w:rsid w:val="00EF2F32"/>
    <w:rsid w:val="00F13C98"/>
    <w:rsid w:val="00F25FE3"/>
    <w:rsid w:val="00F7182C"/>
    <w:rsid w:val="00F86A53"/>
    <w:rsid w:val="00FC377B"/>
    <w:rsid w:val="00FF276F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4C7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AE4"/>
    <w:pPr>
      <w:keepNext/>
      <w:widowControl/>
      <w:spacing w:line="348" w:lineRule="auto"/>
      <w:jc w:val="left"/>
      <w:outlineLvl w:val="0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474AE4"/>
    <w:pPr>
      <w:keepNext/>
      <w:widowControl/>
      <w:jc w:val="center"/>
      <w:outlineLvl w:val="1"/>
    </w:pPr>
    <w:rPr>
      <w:rFonts w:ascii="Calibri" w:eastAsia="Calibri" w:hAnsi="Calibri" w:cs="Arial"/>
      <w:b/>
      <w:bCs/>
      <w:iCs/>
      <w:sz w:val="22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474AE4"/>
    <w:pPr>
      <w:widowControl/>
      <w:spacing w:line="480" w:lineRule="auto"/>
      <w:jc w:val="center"/>
      <w:outlineLvl w:val="2"/>
    </w:pPr>
    <w:rPr>
      <w:rFonts w:ascii="Calibri" w:eastAsia="Calibri" w:hAnsi="Calibri"/>
      <w:b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474AE4"/>
    <w:pPr>
      <w:keepNext/>
      <w:widowControl/>
      <w:spacing w:before="240" w:after="60"/>
      <w:jc w:val="left"/>
      <w:outlineLvl w:val="3"/>
    </w:pPr>
    <w:rPr>
      <w:rFonts w:ascii="Calibri" w:eastAsia="Calibri" w:hAnsi="Calibri"/>
      <w:b/>
      <w:bCs/>
      <w:sz w:val="22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474AE4"/>
    <w:pPr>
      <w:autoSpaceDE w:val="0"/>
      <w:autoSpaceDN w:val="0"/>
      <w:adjustRightInd w:val="0"/>
      <w:spacing w:line="360" w:lineRule="auto"/>
      <w:ind w:left="2127" w:hanging="1418"/>
      <w:jc w:val="left"/>
      <w:outlineLvl w:val="6"/>
    </w:pPr>
    <w:rPr>
      <w:rFonts w:ascii="Calibri" w:eastAsia="Calibri" w:hAnsi="Calibri"/>
      <w:b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474AE4"/>
    <w:pPr>
      <w:keepNext/>
      <w:widowControl/>
      <w:spacing w:line="360" w:lineRule="auto"/>
      <w:ind w:left="1984" w:hanging="1264"/>
      <w:jc w:val="left"/>
      <w:outlineLvl w:val="7"/>
    </w:pPr>
    <w:rPr>
      <w:rFonts w:ascii="Calibri" w:eastAsia="Calibri" w:hAnsi="Calibri"/>
      <w:b/>
      <w:snapToGrid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1050E5"/>
    <w:pPr>
      <w:jc w:val="left"/>
    </w:pPr>
    <w:rPr>
      <w:rFonts w:eastAsiaTheme="minorHAnsi" w:cstheme="minorBidi"/>
      <w:szCs w:val="28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uiPriority w:val="34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paragraph" w:styleId="ad">
    <w:name w:val="No Spacing"/>
    <w:uiPriority w:val="1"/>
    <w:qFormat/>
    <w:rsid w:val="009D40E1"/>
    <w:pPr>
      <w:widowControl w:val="0"/>
      <w:spacing w:after="0" w:line="480" w:lineRule="auto"/>
      <w:jc w:val="both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AE4"/>
    <w:rPr>
      <w:rFonts w:ascii="Calibri" w:eastAsia="Calibri" w:hAnsi="Calibri" w:cs="Times New Roman"/>
    </w:rPr>
  </w:style>
  <w:style w:type="character" w:customStyle="1" w:styleId="21">
    <w:name w:val="Заголовок 2 Знак"/>
    <w:basedOn w:val="a0"/>
    <w:link w:val="20"/>
    <w:rsid w:val="00474AE4"/>
    <w:rPr>
      <w:rFonts w:ascii="Calibri" w:eastAsia="Calibri" w:hAnsi="Calibri" w:cs="Arial"/>
      <w:b/>
      <w:bCs/>
      <w:iCs/>
      <w:szCs w:val="28"/>
    </w:rPr>
  </w:style>
  <w:style w:type="character" w:customStyle="1" w:styleId="31">
    <w:name w:val="Заголовок 3 Знак"/>
    <w:basedOn w:val="a0"/>
    <w:link w:val="30"/>
    <w:rsid w:val="00474AE4"/>
    <w:rPr>
      <w:rFonts w:ascii="Calibri" w:eastAsia="Calibri" w:hAnsi="Calibri" w:cs="Times New Roman"/>
      <w:b/>
    </w:rPr>
  </w:style>
  <w:style w:type="character" w:customStyle="1" w:styleId="40">
    <w:name w:val="Заголовок 4 Знак"/>
    <w:basedOn w:val="a0"/>
    <w:link w:val="4"/>
    <w:rsid w:val="00474AE4"/>
    <w:rPr>
      <w:rFonts w:ascii="Calibri" w:eastAsia="Calibri" w:hAnsi="Calibri" w:cs="Times New Roman"/>
      <w:b/>
      <w:bCs/>
      <w:szCs w:val="28"/>
    </w:rPr>
  </w:style>
  <w:style w:type="character" w:customStyle="1" w:styleId="70">
    <w:name w:val="Заголовок 7 Знак"/>
    <w:basedOn w:val="a0"/>
    <w:link w:val="7"/>
    <w:rsid w:val="00474AE4"/>
    <w:rPr>
      <w:rFonts w:ascii="Calibri" w:eastAsia="Calibri" w:hAnsi="Calibri" w:cs="Times New Roman"/>
      <w:b/>
    </w:rPr>
  </w:style>
  <w:style w:type="character" w:customStyle="1" w:styleId="80">
    <w:name w:val="Заголовок 8 Знак"/>
    <w:basedOn w:val="a0"/>
    <w:link w:val="8"/>
    <w:rsid w:val="00474AE4"/>
    <w:rPr>
      <w:rFonts w:ascii="Calibri" w:eastAsia="Calibri" w:hAnsi="Calibri" w:cs="Times New Roman"/>
      <w:b/>
      <w:snapToGrid w:val="0"/>
    </w:rPr>
  </w:style>
  <w:style w:type="numbering" w:customStyle="1" w:styleId="12">
    <w:name w:val="Нет списка1"/>
    <w:next w:val="a2"/>
    <w:semiHidden/>
    <w:unhideWhenUsed/>
    <w:rsid w:val="00474AE4"/>
  </w:style>
  <w:style w:type="paragraph" w:styleId="ae">
    <w:name w:val="Body Text Indent"/>
    <w:basedOn w:val="a"/>
    <w:link w:val="af"/>
    <w:rsid w:val="00474AE4"/>
    <w:pPr>
      <w:widowControl/>
      <w:autoSpaceDE w:val="0"/>
      <w:autoSpaceDN w:val="0"/>
      <w:adjustRightInd w:val="0"/>
      <w:ind w:firstLine="709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474AE4"/>
    <w:rPr>
      <w:rFonts w:ascii="Calibri" w:eastAsia="Calibri" w:hAnsi="Calibri" w:cs="Times New Roman"/>
    </w:rPr>
  </w:style>
  <w:style w:type="paragraph" w:customStyle="1" w:styleId="13">
    <w:name w:val="Стиль1"/>
    <w:basedOn w:val="a"/>
    <w:next w:val="22"/>
    <w:rsid w:val="00474AE4"/>
    <w:pPr>
      <w:widowControl/>
      <w:spacing w:line="360" w:lineRule="auto"/>
      <w:ind w:firstLine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474AE4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474AE4"/>
    <w:rPr>
      <w:rFonts w:ascii="Calibri" w:eastAsia="Calibri" w:hAnsi="Calibri" w:cs="Times New Roman"/>
    </w:rPr>
  </w:style>
  <w:style w:type="paragraph" w:styleId="22">
    <w:name w:val="List 2"/>
    <w:basedOn w:val="a"/>
    <w:rsid w:val="00474AE4"/>
    <w:pPr>
      <w:widowControl/>
      <w:spacing w:line="360" w:lineRule="auto"/>
      <w:ind w:firstLine="709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Нормальный"/>
    <w:basedOn w:val="a"/>
    <w:rsid w:val="00474AE4"/>
    <w:pPr>
      <w:widowControl/>
      <w:spacing w:line="360" w:lineRule="auto"/>
      <w:ind w:firstLine="720"/>
      <w:jc w:val="left"/>
    </w:pPr>
    <w:rPr>
      <w:rFonts w:ascii="Calibri" w:eastAsia="Calibri" w:hAnsi="Calibri"/>
      <w:sz w:val="22"/>
      <w:szCs w:val="24"/>
      <w:lang w:eastAsia="en-US"/>
    </w:rPr>
  </w:style>
  <w:style w:type="paragraph" w:styleId="14">
    <w:name w:val="toc 1"/>
    <w:basedOn w:val="a"/>
    <w:next w:val="a"/>
    <w:semiHidden/>
    <w:rsid w:val="00474AE4"/>
    <w:pPr>
      <w:widowControl/>
      <w:tabs>
        <w:tab w:val="right" w:leader="dot" w:pos="9344"/>
      </w:tabs>
      <w:jc w:val="left"/>
    </w:pPr>
    <w:rPr>
      <w:rFonts w:ascii="Calibri" w:eastAsia="Calibri" w:hAnsi="Calibri"/>
      <w:sz w:val="22"/>
      <w:szCs w:val="28"/>
    </w:rPr>
  </w:style>
  <w:style w:type="paragraph" w:customStyle="1" w:styleId="af3">
    <w:name w:val="обычный_"/>
    <w:basedOn w:val="a"/>
    <w:next w:val="a"/>
    <w:rsid w:val="00474AE4"/>
    <w:pPr>
      <w:widowControl/>
      <w:autoSpaceDE w:val="0"/>
      <w:autoSpaceDN w:val="0"/>
      <w:adjustRightInd w:val="0"/>
      <w:ind w:firstLine="720"/>
      <w:jc w:val="left"/>
    </w:pPr>
    <w:rPr>
      <w:rFonts w:ascii="Calibri" w:eastAsia="Calibri" w:hAnsi="Calibri"/>
      <w:sz w:val="22"/>
      <w:szCs w:val="28"/>
      <w:lang w:eastAsia="en-US"/>
    </w:rPr>
  </w:style>
  <w:style w:type="paragraph" w:customStyle="1" w:styleId="15">
    <w:name w:val="обычный_1 Знак Знак Знак Знак Знак Знак Знак Знак Знак"/>
    <w:basedOn w:val="a"/>
    <w:rsid w:val="00474AE4"/>
    <w:pPr>
      <w:widowControl/>
      <w:spacing w:before="100" w:beforeAutospacing="1" w:after="100" w:afterAutospacing="1"/>
      <w:ind w:left="720" w:hanging="720"/>
      <w:jc w:val="left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">
    <w:name w:val="Стиль2"/>
    <w:rsid w:val="00474AE4"/>
    <w:pPr>
      <w:numPr>
        <w:numId w:val="4"/>
      </w:numPr>
    </w:pPr>
  </w:style>
  <w:style w:type="numbering" w:styleId="111111">
    <w:name w:val="Outline List 2"/>
    <w:basedOn w:val="a2"/>
    <w:rsid w:val="00474AE4"/>
    <w:pPr>
      <w:numPr>
        <w:numId w:val="2"/>
      </w:numPr>
    </w:pPr>
  </w:style>
  <w:style w:type="numbering" w:customStyle="1" w:styleId="3">
    <w:name w:val="Стиль3"/>
    <w:basedOn w:val="a2"/>
    <w:rsid w:val="00474AE4"/>
    <w:pPr>
      <w:numPr>
        <w:numId w:val="3"/>
      </w:numPr>
    </w:pPr>
  </w:style>
  <w:style w:type="paragraph" w:customStyle="1" w:styleId="af4">
    <w:name w:val="закон"/>
    <w:rsid w:val="00474AE4"/>
    <w:pPr>
      <w:widowControl w:val="0"/>
      <w:tabs>
        <w:tab w:val="num" w:pos="360"/>
      </w:tabs>
      <w:spacing w:after="360" w:line="240" w:lineRule="auto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41">
    <w:name w:val="Стиль4"/>
    <w:basedOn w:val="a9"/>
    <w:next w:val="a"/>
    <w:rsid w:val="00474AE4"/>
    <w:pPr>
      <w:widowControl/>
      <w:tabs>
        <w:tab w:val="left" w:pos="7088"/>
        <w:tab w:val="left" w:pos="7140"/>
      </w:tabs>
      <w:jc w:val="center"/>
    </w:pPr>
    <w:rPr>
      <w:rFonts w:ascii="Calibri" w:eastAsia="Calibri" w:hAnsi="Calibri" w:cs="Times New Roman"/>
      <w:sz w:val="22"/>
      <w:lang w:eastAsia="ru-RU"/>
    </w:rPr>
  </w:style>
  <w:style w:type="paragraph" w:customStyle="1" w:styleId="5">
    <w:name w:val="Стиль5"/>
    <w:basedOn w:val="a"/>
    <w:next w:val="a"/>
    <w:rsid w:val="00474AE4"/>
    <w:pPr>
      <w:widowControl/>
      <w:jc w:val="left"/>
    </w:pPr>
    <w:rPr>
      <w:rFonts w:ascii="Calibri" w:eastAsia="Calibri" w:hAnsi="Calibri"/>
      <w:sz w:val="22"/>
      <w:szCs w:val="22"/>
    </w:rPr>
  </w:style>
  <w:style w:type="paragraph" w:styleId="32">
    <w:name w:val="Body Text 3"/>
    <w:basedOn w:val="a"/>
    <w:link w:val="33"/>
    <w:rsid w:val="00474AE4"/>
    <w:pPr>
      <w:widowControl/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74AE4"/>
    <w:rPr>
      <w:rFonts w:ascii="Calibri" w:hAnsi="Calibri" w:cs="Times New Roman"/>
      <w:sz w:val="16"/>
      <w:szCs w:val="16"/>
      <w:lang w:eastAsia="ru-RU"/>
    </w:rPr>
  </w:style>
  <w:style w:type="paragraph" w:customStyle="1" w:styleId="-">
    <w:name w:val="Название-зак"/>
    <w:basedOn w:val="1"/>
    <w:rsid w:val="00474AE4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f5">
    <w:name w:val="рф"/>
    <w:rsid w:val="00474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rsid w:val="00474AE4"/>
    <w:pPr>
      <w:widowControl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474AE4"/>
    <w:rPr>
      <w:rFonts w:ascii="Tahoma" w:eastAsia="Calibri" w:hAnsi="Tahoma" w:cs="Tahoma"/>
      <w:sz w:val="16"/>
      <w:szCs w:val="16"/>
    </w:rPr>
  </w:style>
  <w:style w:type="character" w:styleId="af8">
    <w:name w:val="Hyperlink"/>
    <w:unhideWhenUsed/>
    <w:rsid w:val="00474AE4"/>
    <w:rPr>
      <w:rFonts w:ascii="Calibri" w:eastAsia="Calibri" w:hAnsi="Calibri" w:cs="Calibri" w:hint="default"/>
      <w:color w:val="0000FF"/>
      <w:sz w:val="28"/>
      <w:szCs w:val="28"/>
      <w:u w:val="single"/>
      <w:lang w:val="ru-RU" w:eastAsia="en-US" w:bidi="ar-SA"/>
    </w:rPr>
  </w:style>
  <w:style w:type="paragraph" w:customStyle="1" w:styleId="ConsPlusNormal">
    <w:name w:val="ConsPlusNormal"/>
    <w:rsid w:val="00474AE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74AE4"/>
  </w:style>
  <w:style w:type="paragraph" w:customStyle="1" w:styleId="af9">
    <w:name w:val="Знак"/>
    <w:basedOn w:val="a"/>
    <w:rsid w:val="00474AE4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character" w:styleId="afa">
    <w:name w:val="FollowedHyperlink"/>
    <w:uiPriority w:val="99"/>
    <w:unhideWhenUsed/>
    <w:rsid w:val="00474AE4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xl63">
    <w:name w:val="xl63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5">
    <w:name w:val="xl65"/>
    <w:basedOn w:val="a"/>
    <w:rsid w:val="00474AE4"/>
    <w:pPr>
      <w:widowControl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66">
    <w:name w:val="xl66"/>
    <w:basedOn w:val="a"/>
    <w:rsid w:val="00474A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67">
    <w:name w:val="xl67"/>
    <w:basedOn w:val="a"/>
    <w:rsid w:val="00474A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68">
    <w:name w:val="xl68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9">
    <w:name w:val="xl69"/>
    <w:basedOn w:val="a"/>
    <w:rsid w:val="00474AE4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70">
    <w:name w:val="xl70"/>
    <w:basedOn w:val="a"/>
    <w:rsid w:val="00474AE4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1">
    <w:name w:val="xl71"/>
    <w:basedOn w:val="a"/>
    <w:rsid w:val="00474AE4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72">
    <w:name w:val="xl72"/>
    <w:basedOn w:val="a"/>
    <w:rsid w:val="00474AE4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3">
    <w:name w:val="xl73"/>
    <w:basedOn w:val="a"/>
    <w:rsid w:val="00474AE4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74">
    <w:name w:val="xl74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75">
    <w:name w:val="xl75"/>
    <w:basedOn w:val="a"/>
    <w:rsid w:val="00474AE4"/>
    <w:pPr>
      <w:widowControl/>
      <w:spacing w:before="100" w:beforeAutospacing="1" w:after="100" w:afterAutospacing="1"/>
      <w:jc w:val="right"/>
    </w:pPr>
    <w:rPr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474AE4"/>
  </w:style>
  <w:style w:type="paragraph" w:styleId="42">
    <w:name w:val="toc 4"/>
    <w:autoRedefine/>
    <w:rsid w:val="00474AE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474AE4"/>
  </w:style>
  <w:style w:type="numbering" w:customStyle="1" w:styleId="43">
    <w:name w:val="Нет списка4"/>
    <w:next w:val="a2"/>
    <w:uiPriority w:val="99"/>
    <w:semiHidden/>
    <w:unhideWhenUsed/>
    <w:rsid w:val="00474AE4"/>
  </w:style>
  <w:style w:type="numbering" w:customStyle="1" w:styleId="120">
    <w:name w:val="Нет списка12"/>
    <w:next w:val="a2"/>
    <w:uiPriority w:val="99"/>
    <w:semiHidden/>
    <w:unhideWhenUsed/>
    <w:rsid w:val="00474AE4"/>
  </w:style>
  <w:style w:type="numbering" w:customStyle="1" w:styleId="210">
    <w:name w:val="Нет списка21"/>
    <w:next w:val="a2"/>
    <w:uiPriority w:val="99"/>
    <w:semiHidden/>
    <w:unhideWhenUsed/>
    <w:rsid w:val="00474AE4"/>
  </w:style>
  <w:style w:type="numbering" w:customStyle="1" w:styleId="310">
    <w:name w:val="Нет списка31"/>
    <w:next w:val="a2"/>
    <w:uiPriority w:val="99"/>
    <w:semiHidden/>
    <w:unhideWhenUsed/>
    <w:rsid w:val="00474AE4"/>
  </w:style>
  <w:style w:type="numbering" w:customStyle="1" w:styleId="410">
    <w:name w:val="Нет списка41"/>
    <w:next w:val="a2"/>
    <w:uiPriority w:val="99"/>
    <w:semiHidden/>
    <w:unhideWhenUsed/>
    <w:rsid w:val="00474AE4"/>
  </w:style>
  <w:style w:type="numbering" w:customStyle="1" w:styleId="50">
    <w:name w:val="Нет списка5"/>
    <w:next w:val="a2"/>
    <w:semiHidden/>
    <w:rsid w:val="00474AE4"/>
  </w:style>
  <w:style w:type="numbering" w:customStyle="1" w:styleId="211">
    <w:name w:val="Стиль21"/>
    <w:rsid w:val="00474AE4"/>
  </w:style>
  <w:style w:type="numbering" w:customStyle="1" w:styleId="1111111">
    <w:name w:val="1 / 1.1 / 1.1.11"/>
    <w:basedOn w:val="a2"/>
    <w:next w:val="111111"/>
    <w:rsid w:val="00474AE4"/>
  </w:style>
  <w:style w:type="numbering" w:customStyle="1" w:styleId="311">
    <w:name w:val="Стиль31"/>
    <w:basedOn w:val="a2"/>
    <w:rsid w:val="00474AE4"/>
  </w:style>
  <w:style w:type="numbering" w:customStyle="1" w:styleId="111">
    <w:name w:val="Нет списка111"/>
    <w:next w:val="a2"/>
    <w:uiPriority w:val="99"/>
    <w:semiHidden/>
    <w:unhideWhenUsed/>
    <w:rsid w:val="00474AE4"/>
  </w:style>
  <w:style w:type="numbering" w:customStyle="1" w:styleId="2110">
    <w:name w:val="Нет списка211"/>
    <w:next w:val="a2"/>
    <w:uiPriority w:val="99"/>
    <w:semiHidden/>
    <w:unhideWhenUsed/>
    <w:rsid w:val="00474AE4"/>
  </w:style>
  <w:style w:type="numbering" w:customStyle="1" w:styleId="3110">
    <w:name w:val="Нет списка311"/>
    <w:next w:val="a2"/>
    <w:uiPriority w:val="99"/>
    <w:semiHidden/>
    <w:unhideWhenUsed/>
    <w:rsid w:val="00474AE4"/>
  </w:style>
  <w:style w:type="numbering" w:customStyle="1" w:styleId="6">
    <w:name w:val="Нет списка6"/>
    <w:next w:val="a2"/>
    <w:uiPriority w:val="99"/>
    <w:semiHidden/>
    <w:unhideWhenUsed/>
    <w:rsid w:val="00474AE4"/>
  </w:style>
  <w:style w:type="numbering" w:customStyle="1" w:styleId="130">
    <w:name w:val="Нет списка13"/>
    <w:next w:val="a2"/>
    <w:uiPriority w:val="99"/>
    <w:semiHidden/>
    <w:unhideWhenUsed/>
    <w:rsid w:val="00474AE4"/>
  </w:style>
  <w:style w:type="numbering" w:customStyle="1" w:styleId="220">
    <w:name w:val="Нет списка22"/>
    <w:next w:val="a2"/>
    <w:uiPriority w:val="99"/>
    <w:semiHidden/>
    <w:unhideWhenUsed/>
    <w:rsid w:val="00474AE4"/>
  </w:style>
  <w:style w:type="numbering" w:customStyle="1" w:styleId="320">
    <w:name w:val="Нет списка32"/>
    <w:next w:val="a2"/>
    <w:uiPriority w:val="99"/>
    <w:semiHidden/>
    <w:unhideWhenUsed/>
    <w:rsid w:val="00474AE4"/>
  </w:style>
  <w:style w:type="numbering" w:customStyle="1" w:styleId="420">
    <w:name w:val="Нет списка42"/>
    <w:next w:val="a2"/>
    <w:uiPriority w:val="99"/>
    <w:semiHidden/>
    <w:unhideWhenUsed/>
    <w:rsid w:val="00474AE4"/>
  </w:style>
  <w:style w:type="numbering" w:customStyle="1" w:styleId="51">
    <w:name w:val="Нет списка51"/>
    <w:next w:val="a2"/>
    <w:semiHidden/>
    <w:rsid w:val="00474AE4"/>
  </w:style>
  <w:style w:type="numbering" w:customStyle="1" w:styleId="221">
    <w:name w:val="Стиль22"/>
    <w:rsid w:val="00474AE4"/>
  </w:style>
  <w:style w:type="numbering" w:customStyle="1" w:styleId="1111112">
    <w:name w:val="1 / 1.1 / 1.1.12"/>
    <w:basedOn w:val="a2"/>
    <w:next w:val="111111"/>
    <w:rsid w:val="00474AE4"/>
  </w:style>
  <w:style w:type="numbering" w:customStyle="1" w:styleId="321">
    <w:name w:val="Стиль32"/>
    <w:basedOn w:val="a2"/>
    <w:rsid w:val="00474AE4"/>
  </w:style>
  <w:style w:type="numbering" w:customStyle="1" w:styleId="112">
    <w:name w:val="Нет списка112"/>
    <w:next w:val="a2"/>
    <w:uiPriority w:val="99"/>
    <w:semiHidden/>
    <w:unhideWhenUsed/>
    <w:rsid w:val="00474AE4"/>
  </w:style>
  <w:style w:type="numbering" w:customStyle="1" w:styleId="212">
    <w:name w:val="Нет списка212"/>
    <w:next w:val="a2"/>
    <w:uiPriority w:val="99"/>
    <w:semiHidden/>
    <w:unhideWhenUsed/>
    <w:rsid w:val="00474AE4"/>
  </w:style>
  <w:style w:type="numbering" w:customStyle="1" w:styleId="312">
    <w:name w:val="Нет списка312"/>
    <w:next w:val="a2"/>
    <w:uiPriority w:val="99"/>
    <w:semiHidden/>
    <w:unhideWhenUsed/>
    <w:rsid w:val="00474AE4"/>
  </w:style>
  <w:style w:type="numbering" w:customStyle="1" w:styleId="71">
    <w:name w:val="Нет списка7"/>
    <w:next w:val="a2"/>
    <w:uiPriority w:val="99"/>
    <w:semiHidden/>
    <w:unhideWhenUsed/>
    <w:rsid w:val="00474AE4"/>
  </w:style>
  <w:style w:type="numbering" w:customStyle="1" w:styleId="230">
    <w:name w:val="Стиль23"/>
    <w:rsid w:val="00474AE4"/>
  </w:style>
  <w:style w:type="numbering" w:customStyle="1" w:styleId="1111113">
    <w:name w:val="1 / 1.1 / 1.1.13"/>
    <w:basedOn w:val="a2"/>
    <w:next w:val="111111"/>
    <w:rsid w:val="00474AE4"/>
  </w:style>
  <w:style w:type="numbering" w:customStyle="1" w:styleId="330">
    <w:name w:val="Стиль33"/>
    <w:basedOn w:val="a2"/>
    <w:rsid w:val="00474AE4"/>
  </w:style>
  <w:style w:type="numbering" w:customStyle="1" w:styleId="140">
    <w:name w:val="Нет списка14"/>
    <w:next w:val="a2"/>
    <w:uiPriority w:val="99"/>
    <w:semiHidden/>
    <w:unhideWhenUsed/>
    <w:rsid w:val="00474AE4"/>
  </w:style>
  <w:style w:type="numbering" w:customStyle="1" w:styleId="231">
    <w:name w:val="Нет списка23"/>
    <w:next w:val="a2"/>
    <w:uiPriority w:val="99"/>
    <w:semiHidden/>
    <w:unhideWhenUsed/>
    <w:rsid w:val="00474AE4"/>
  </w:style>
  <w:style w:type="numbering" w:customStyle="1" w:styleId="331">
    <w:name w:val="Нет списка33"/>
    <w:next w:val="a2"/>
    <w:uiPriority w:val="99"/>
    <w:semiHidden/>
    <w:unhideWhenUsed/>
    <w:rsid w:val="00474AE4"/>
  </w:style>
  <w:style w:type="numbering" w:customStyle="1" w:styleId="430">
    <w:name w:val="Нет списка43"/>
    <w:next w:val="a2"/>
    <w:uiPriority w:val="99"/>
    <w:semiHidden/>
    <w:unhideWhenUsed/>
    <w:rsid w:val="00474AE4"/>
  </w:style>
  <w:style w:type="numbering" w:customStyle="1" w:styleId="113">
    <w:name w:val="Нет списка113"/>
    <w:next w:val="a2"/>
    <w:uiPriority w:val="99"/>
    <w:semiHidden/>
    <w:unhideWhenUsed/>
    <w:rsid w:val="00474AE4"/>
  </w:style>
  <w:style w:type="numbering" w:customStyle="1" w:styleId="213">
    <w:name w:val="Нет списка213"/>
    <w:next w:val="a2"/>
    <w:uiPriority w:val="99"/>
    <w:semiHidden/>
    <w:unhideWhenUsed/>
    <w:rsid w:val="00474AE4"/>
  </w:style>
  <w:style w:type="numbering" w:customStyle="1" w:styleId="52">
    <w:name w:val="Нет списка52"/>
    <w:next w:val="a2"/>
    <w:uiPriority w:val="99"/>
    <w:semiHidden/>
    <w:unhideWhenUsed/>
    <w:rsid w:val="00474AE4"/>
  </w:style>
  <w:style w:type="numbering" w:customStyle="1" w:styleId="121">
    <w:name w:val="Нет списка121"/>
    <w:next w:val="a2"/>
    <w:uiPriority w:val="99"/>
    <w:semiHidden/>
    <w:unhideWhenUsed/>
    <w:rsid w:val="00474AE4"/>
  </w:style>
  <w:style w:type="numbering" w:customStyle="1" w:styleId="2210">
    <w:name w:val="Нет списка221"/>
    <w:next w:val="a2"/>
    <w:uiPriority w:val="99"/>
    <w:semiHidden/>
    <w:unhideWhenUsed/>
    <w:rsid w:val="00474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72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AE4"/>
    <w:pPr>
      <w:keepNext/>
      <w:widowControl/>
      <w:spacing w:line="348" w:lineRule="auto"/>
      <w:jc w:val="left"/>
      <w:outlineLvl w:val="0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heading 2"/>
    <w:basedOn w:val="a"/>
    <w:next w:val="a"/>
    <w:link w:val="21"/>
    <w:qFormat/>
    <w:rsid w:val="00474AE4"/>
    <w:pPr>
      <w:keepNext/>
      <w:widowControl/>
      <w:jc w:val="center"/>
      <w:outlineLvl w:val="1"/>
    </w:pPr>
    <w:rPr>
      <w:rFonts w:ascii="Calibri" w:eastAsia="Calibri" w:hAnsi="Calibri" w:cs="Arial"/>
      <w:b/>
      <w:bCs/>
      <w:iCs/>
      <w:sz w:val="22"/>
      <w:szCs w:val="28"/>
      <w:lang w:eastAsia="en-US"/>
    </w:rPr>
  </w:style>
  <w:style w:type="paragraph" w:styleId="30">
    <w:name w:val="heading 3"/>
    <w:basedOn w:val="a"/>
    <w:next w:val="a"/>
    <w:link w:val="31"/>
    <w:qFormat/>
    <w:rsid w:val="00474AE4"/>
    <w:pPr>
      <w:widowControl/>
      <w:spacing w:line="480" w:lineRule="auto"/>
      <w:jc w:val="center"/>
      <w:outlineLvl w:val="2"/>
    </w:pPr>
    <w:rPr>
      <w:rFonts w:ascii="Calibri" w:eastAsia="Calibri" w:hAnsi="Calibri"/>
      <w:b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474AE4"/>
    <w:pPr>
      <w:keepNext/>
      <w:widowControl/>
      <w:spacing w:before="240" w:after="60"/>
      <w:jc w:val="left"/>
      <w:outlineLvl w:val="3"/>
    </w:pPr>
    <w:rPr>
      <w:rFonts w:ascii="Calibri" w:eastAsia="Calibri" w:hAnsi="Calibri"/>
      <w:b/>
      <w:bCs/>
      <w:sz w:val="22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474AE4"/>
    <w:pPr>
      <w:autoSpaceDE w:val="0"/>
      <w:autoSpaceDN w:val="0"/>
      <w:adjustRightInd w:val="0"/>
      <w:spacing w:line="360" w:lineRule="auto"/>
      <w:ind w:left="2127" w:hanging="1418"/>
      <w:jc w:val="left"/>
      <w:outlineLvl w:val="6"/>
    </w:pPr>
    <w:rPr>
      <w:rFonts w:ascii="Calibri" w:eastAsia="Calibri" w:hAnsi="Calibri"/>
      <w:b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474AE4"/>
    <w:pPr>
      <w:keepNext/>
      <w:widowControl/>
      <w:spacing w:line="360" w:lineRule="auto"/>
      <w:ind w:left="1984" w:hanging="1264"/>
      <w:jc w:val="left"/>
      <w:outlineLvl w:val="7"/>
    </w:pPr>
    <w:rPr>
      <w:rFonts w:ascii="Calibri" w:eastAsia="Calibri" w:hAnsi="Calibri"/>
      <w:b/>
      <w:snapToGrid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313F9"/>
    <w:pPr>
      <w:spacing w:line="360" w:lineRule="auto"/>
      <w:contextualSpacing/>
      <w:jc w:val="center"/>
    </w:pPr>
    <w:rPr>
      <w:rFonts w:eastAsiaTheme="majorEastAsia" w:cstheme="majorBidi"/>
      <w:b/>
      <w:szCs w:val="56"/>
    </w:rPr>
  </w:style>
  <w:style w:type="character" w:customStyle="1" w:styleId="a4">
    <w:name w:val="Название Знак"/>
    <w:basedOn w:val="a0"/>
    <w:link w:val="a3"/>
    <w:uiPriority w:val="10"/>
    <w:rsid w:val="007313F9"/>
    <w:rPr>
      <w:rFonts w:ascii="Times New Roman" w:eastAsiaTheme="majorEastAsia" w:hAnsi="Times New Roman" w:cstheme="majorBidi"/>
      <w:b/>
      <w:sz w:val="28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5D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C55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5DA"/>
    <w:rPr>
      <w:rFonts w:ascii="Times New Roman" w:hAnsi="Times New Roman"/>
      <w:sz w:val="28"/>
    </w:rPr>
  </w:style>
  <w:style w:type="paragraph" w:customStyle="1" w:styleId="a9">
    <w:name w:val="Следующий абзац"/>
    <w:basedOn w:val="a"/>
    <w:autoRedefine/>
    <w:qFormat/>
    <w:rsid w:val="001050E5"/>
    <w:pPr>
      <w:jc w:val="left"/>
    </w:pPr>
    <w:rPr>
      <w:rFonts w:eastAsiaTheme="minorHAnsi" w:cstheme="minorBidi"/>
      <w:szCs w:val="28"/>
      <w:lang w:eastAsia="en-US"/>
    </w:rPr>
  </w:style>
  <w:style w:type="character" w:styleId="aa">
    <w:name w:val="page number"/>
    <w:basedOn w:val="a0"/>
    <w:rsid w:val="00D06779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styleId="ab">
    <w:name w:val="List Paragraph"/>
    <w:basedOn w:val="a"/>
    <w:uiPriority w:val="34"/>
    <w:qFormat/>
    <w:rsid w:val="007624C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7624C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ледующий абзац + Текст 1"/>
    <w:basedOn w:val="a9"/>
    <w:autoRedefine/>
    <w:qFormat/>
    <w:rsid w:val="003E7841"/>
    <w:rPr>
      <w:color w:val="000000" w:themeColor="text1"/>
    </w:rPr>
  </w:style>
  <w:style w:type="paragraph" w:styleId="ad">
    <w:name w:val="No Spacing"/>
    <w:uiPriority w:val="1"/>
    <w:qFormat/>
    <w:rsid w:val="009D40E1"/>
    <w:pPr>
      <w:widowControl w:val="0"/>
      <w:spacing w:after="0" w:line="480" w:lineRule="auto"/>
      <w:jc w:val="both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4AE4"/>
    <w:rPr>
      <w:rFonts w:ascii="Calibri" w:eastAsia="Calibri" w:hAnsi="Calibri" w:cs="Times New Roman"/>
    </w:rPr>
  </w:style>
  <w:style w:type="character" w:customStyle="1" w:styleId="21">
    <w:name w:val="Заголовок 2 Знак"/>
    <w:basedOn w:val="a0"/>
    <w:link w:val="20"/>
    <w:rsid w:val="00474AE4"/>
    <w:rPr>
      <w:rFonts w:ascii="Calibri" w:eastAsia="Calibri" w:hAnsi="Calibri" w:cs="Arial"/>
      <w:b/>
      <w:bCs/>
      <w:iCs/>
      <w:szCs w:val="28"/>
    </w:rPr>
  </w:style>
  <w:style w:type="character" w:customStyle="1" w:styleId="31">
    <w:name w:val="Заголовок 3 Знак"/>
    <w:basedOn w:val="a0"/>
    <w:link w:val="30"/>
    <w:rsid w:val="00474AE4"/>
    <w:rPr>
      <w:rFonts w:ascii="Calibri" w:eastAsia="Calibri" w:hAnsi="Calibri" w:cs="Times New Roman"/>
      <w:b/>
    </w:rPr>
  </w:style>
  <w:style w:type="character" w:customStyle="1" w:styleId="40">
    <w:name w:val="Заголовок 4 Знак"/>
    <w:basedOn w:val="a0"/>
    <w:link w:val="4"/>
    <w:rsid w:val="00474AE4"/>
    <w:rPr>
      <w:rFonts w:ascii="Calibri" w:eastAsia="Calibri" w:hAnsi="Calibri" w:cs="Times New Roman"/>
      <w:b/>
      <w:bCs/>
      <w:szCs w:val="28"/>
    </w:rPr>
  </w:style>
  <w:style w:type="character" w:customStyle="1" w:styleId="70">
    <w:name w:val="Заголовок 7 Знак"/>
    <w:basedOn w:val="a0"/>
    <w:link w:val="7"/>
    <w:rsid w:val="00474AE4"/>
    <w:rPr>
      <w:rFonts w:ascii="Calibri" w:eastAsia="Calibri" w:hAnsi="Calibri" w:cs="Times New Roman"/>
      <w:b/>
    </w:rPr>
  </w:style>
  <w:style w:type="character" w:customStyle="1" w:styleId="80">
    <w:name w:val="Заголовок 8 Знак"/>
    <w:basedOn w:val="a0"/>
    <w:link w:val="8"/>
    <w:rsid w:val="00474AE4"/>
    <w:rPr>
      <w:rFonts w:ascii="Calibri" w:eastAsia="Calibri" w:hAnsi="Calibri" w:cs="Times New Roman"/>
      <w:b/>
      <w:snapToGrid w:val="0"/>
    </w:rPr>
  </w:style>
  <w:style w:type="numbering" w:customStyle="1" w:styleId="12">
    <w:name w:val="Нет списка1"/>
    <w:next w:val="a2"/>
    <w:semiHidden/>
    <w:unhideWhenUsed/>
    <w:rsid w:val="00474AE4"/>
  </w:style>
  <w:style w:type="paragraph" w:styleId="ae">
    <w:name w:val="Body Text Indent"/>
    <w:basedOn w:val="a"/>
    <w:link w:val="af"/>
    <w:rsid w:val="00474AE4"/>
    <w:pPr>
      <w:widowControl/>
      <w:autoSpaceDE w:val="0"/>
      <w:autoSpaceDN w:val="0"/>
      <w:adjustRightInd w:val="0"/>
      <w:ind w:firstLine="709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474AE4"/>
    <w:rPr>
      <w:rFonts w:ascii="Calibri" w:eastAsia="Calibri" w:hAnsi="Calibri" w:cs="Times New Roman"/>
    </w:rPr>
  </w:style>
  <w:style w:type="paragraph" w:customStyle="1" w:styleId="13">
    <w:name w:val="Стиль1"/>
    <w:basedOn w:val="a"/>
    <w:next w:val="22"/>
    <w:rsid w:val="00474AE4"/>
    <w:pPr>
      <w:widowControl/>
      <w:spacing w:line="360" w:lineRule="auto"/>
      <w:ind w:firstLine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rsid w:val="00474AE4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474AE4"/>
    <w:rPr>
      <w:rFonts w:ascii="Calibri" w:eastAsia="Calibri" w:hAnsi="Calibri" w:cs="Times New Roman"/>
    </w:rPr>
  </w:style>
  <w:style w:type="paragraph" w:styleId="22">
    <w:name w:val="List 2"/>
    <w:basedOn w:val="a"/>
    <w:rsid w:val="00474AE4"/>
    <w:pPr>
      <w:widowControl/>
      <w:spacing w:line="360" w:lineRule="auto"/>
      <w:ind w:firstLine="709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Нормальный"/>
    <w:basedOn w:val="a"/>
    <w:rsid w:val="00474AE4"/>
    <w:pPr>
      <w:widowControl/>
      <w:spacing w:line="360" w:lineRule="auto"/>
      <w:ind w:firstLine="720"/>
      <w:jc w:val="left"/>
    </w:pPr>
    <w:rPr>
      <w:rFonts w:ascii="Calibri" w:eastAsia="Calibri" w:hAnsi="Calibri"/>
      <w:sz w:val="22"/>
      <w:szCs w:val="24"/>
      <w:lang w:eastAsia="en-US"/>
    </w:rPr>
  </w:style>
  <w:style w:type="paragraph" w:styleId="14">
    <w:name w:val="toc 1"/>
    <w:basedOn w:val="a"/>
    <w:next w:val="a"/>
    <w:semiHidden/>
    <w:rsid w:val="00474AE4"/>
    <w:pPr>
      <w:widowControl/>
      <w:tabs>
        <w:tab w:val="right" w:leader="dot" w:pos="9344"/>
      </w:tabs>
      <w:jc w:val="left"/>
    </w:pPr>
    <w:rPr>
      <w:rFonts w:ascii="Calibri" w:eastAsia="Calibri" w:hAnsi="Calibri"/>
      <w:sz w:val="22"/>
      <w:szCs w:val="28"/>
    </w:rPr>
  </w:style>
  <w:style w:type="paragraph" w:customStyle="1" w:styleId="af3">
    <w:name w:val="обычный_"/>
    <w:basedOn w:val="a"/>
    <w:next w:val="a"/>
    <w:rsid w:val="00474AE4"/>
    <w:pPr>
      <w:widowControl/>
      <w:autoSpaceDE w:val="0"/>
      <w:autoSpaceDN w:val="0"/>
      <w:adjustRightInd w:val="0"/>
      <w:ind w:firstLine="720"/>
      <w:jc w:val="left"/>
    </w:pPr>
    <w:rPr>
      <w:rFonts w:ascii="Calibri" w:eastAsia="Calibri" w:hAnsi="Calibri"/>
      <w:sz w:val="22"/>
      <w:szCs w:val="28"/>
      <w:lang w:eastAsia="en-US"/>
    </w:rPr>
  </w:style>
  <w:style w:type="paragraph" w:customStyle="1" w:styleId="15">
    <w:name w:val="обычный_1 Знак Знак Знак Знак Знак Знак Знак Знак Знак"/>
    <w:basedOn w:val="a"/>
    <w:rsid w:val="00474AE4"/>
    <w:pPr>
      <w:widowControl/>
      <w:spacing w:before="100" w:beforeAutospacing="1" w:after="100" w:afterAutospacing="1"/>
      <w:ind w:left="720" w:hanging="720"/>
      <w:jc w:val="left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">
    <w:name w:val="Стиль2"/>
    <w:rsid w:val="00474AE4"/>
    <w:pPr>
      <w:numPr>
        <w:numId w:val="4"/>
      </w:numPr>
    </w:pPr>
  </w:style>
  <w:style w:type="numbering" w:styleId="111111">
    <w:name w:val="Outline List 2"/>
    <w:basedOn w:val="a2"/>
    <w:rsid w:val="00474AE4"/>
    <w:pPr>
      <w:numPr>
        <w:numId w:val="2"/>
      </w:numPr>
    </w:pPr>
  </w:style>
  <w:style w:type="numbering" w:customStyle="1" w:styleId="3">
    <w:name w:val="Стиль3"/>
    <w:basedOn w:val="a2"/>
    <w:rsid w:val="00474AE4"/>
    <w:pPr>
      <w:numPr>
        <w:numId w:val="3"/>
      </w:numPr>
    </w:pPr>
  </w:style>
  <w:style w:type="paragraph" w:customStyle="1" w:styleId="af4">
    <w:name w:val="закон"/>
    <w:rsid w:val="00474AE4"/>
    <w:pPr>
      <w:widowControl w:val="0"/>
      <w:tabs>
        <w:tab w:val="num" w:pos="360"/>
      </w:tabs>
      <w:spacing w:after="360" w:line="240" w:lineRule="auto"/>
      <w:ind w:left="360" w:hanging="360"/>
      <w:jc w:val="both"/>
    </w:pPr>
    <w:rPr>
      <w:rFonts w:ascii="SchoolBook" w:eastAsia="Calibri" w:hAnsi="SchoolBook" w:cs="Times New Roman"/>
      <w:sz w:val="26"/>
      <w:szCs w:val="20"/>
      <w:lang w:eastAsia="ru-RU"/>
    </w:rPr>
  </w:style>
  <w:style w:type="paragraph" w:customStyle="1" w:styleId="41">
    <w:name w:val="Стиль4"/>
    <w:basedOn w:val="a9"/>
    <w:next w:val="a"/>
    <w:rsid w:val="00474AE4"/>
    <w:pPr>
      <w:widowControl/>
      <w:tabs>
        <w:tab w:val="left" w:pos="7088"/>
        <w:tab w:val="left" w:pos="7140"/>
      </w:tabs>
      <w:jc w:val="center"/>
    </w:pPr>
    <w:rPr>
      <w:rFonts w:ascii="Calibri" w:eastAsia="Calibri" w:hAnsi="Calibri" w:cs="Times New Roman"/>
      <w:sz w:val="22"/>
      <w:lang w:eastAsia="ru-RU"/>
    </w:rPr>
  </w:style>
  <w:style w:type="paragraph" w:customStyle="1" w:styleId="5">
    <w:name w:val="Стиль5"/>
    <w:basedOn w:val="a"/>
    <w:next w:val="a"/>
    <w:rsid w:val="00474AE4"/>
    <w:pPr>
      <w:widowControl/>
      <w:jc w:val="left"/>
    </w:pPr>
    <w:rPr>
      <w:rFonts w:ascii="Calibri" w:eastAsia="Calibri" w:hAnsi="Calibri"/>
      <w:sz w:val="22"/>
      <w:szCs w:val="22"/>
    </w:rPr>
  </w:style>
  <w:style w:type="paragraph" w:styleId="32">
    <w:name w:val="Body Text 3"/>
    <w:basedOn w:val="a"/>
    <w:link w:val="33"/>
    <w:rsid w:val="00474AE4"/>
    <w:pPr>
      <w:widowControl/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74AE4"/>
    <w:rPr>
      <w:rFonts w:ascii="Calibri" w:hAnsi="Calibri" w:cs="Times New Roman"/>
      <w:sz w:val="16"/>
      <w:szCs w:val="16"/>
      <w:lang w:eastAsia="ru-RU"/>
    </w:rPr>
  </w:style>
  <w:style w:type="paragraph" w:customStyle="1" w:styleId="-">
    <w:name w:val="Название-зак"/>
    <w:basedOn w:val="1"/>
    <w:rsid w:val="00474AE4"/>
    <w:pPr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f5">
    <w:name w:val="рф"/>
    <w:rsid w:val="00474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rsid w:val="00474AE4"/>
    <w:pPr>
      <w:widowControl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474AE4"/>
    <w:rPr>
      <w:rFonts w:ascii="Tahoma" w:eastAsia="Calibri" w:hAnsi="Tahoma" w:cs="Tahoma"/>
      <w:sz w:val="16"/>
      <w:szCs w:val="16"/>
    </w:rPr>
  </w:style>
  <w:style w:type="character" w:styleId="af8">
    <w:name w:val="Hyperlink"/>
    <w:unhideWhenUsed/>
    <w:rsid w:val="00474AE4"/>
    <w:rPr>
      <w:rFonts w:ascii="Calibri" w:eastAsia="Calibri" w:hAnsi="Calibri" w:cs="Calibri" w:hint="default"/>
      <w:color w:val="0000FF"/>
      <w:sz w:val="28"/>
      <w:szCs w:val="28"/>
      <w:u w:val="single"/>
      <w:lang w:val="ru-RU" w:eastAsia="en-US" w:bidi="ar-SA"/>
    </w:rPr>
  </w:style>
  <w:style w:type="paragraph" w:customStyle="1" w:styleId="ConsPlusNormal">
    <w:name w:val="ConsPlusNormal"/>
    <w:rsid w:val="00474AE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74AE4"/>
  </w:style>
  <w:style w:type="paragraph" w:customStyle="1" w:styleId="af9">
    <w:name w:val="Знак"/>
    <w:basedOn w:val="a"/>
    <w:rsid w:val="00474AE4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character" w:styleId="afa">
    <w:name w:val="FollowedHyperlink"/>
    <w:uiPriority w:val="99"/>
    <w:unhideWhenUsed/>
    <w:rsid w:val="00474AE4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xl63">
    <w:name w:val="xl63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5">
    <w:name w:val="xl65"/>
    <w:basedOn w:val="a"/>
    <w:rsid w:val="00474AE4"/>
    <w:pPr>
      <w:widowControl/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66">
    <w:name w:val="xl66"/>
    <w:basedOn w:val="a"/>
    <w:rsid w:val="00474A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67">
    <w:name w:val="xl67"/>
    <w:basedOn w:val="a"/>
    <w:rsid w:val="00474A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68">
    <w:name w:val="xl68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69">
    <w:name w:val="xl69"/>
    <w:basedOn w:val="a"/>
    <w:rsid w:val="00474AE4"/>
    <w:pPr>
      <w:widowControl/>
      <w:spacing w:before="100" w:beforeAutospacing="1" w:after="100" w:afterAutospacing="1"/>
      <w:jc w:val="right"/>
    </w:pPr>
    <w:rPr>
      <w:szCs w:val="28"/>
    </w:rPr>
  </w:style>
  <w:style w:type="paragraph" w:customStyle="1" w:styleId="xl70">
    <w:name w:val="xl70"/>
    <w:basedOn w:val="a"/>
    <w:rsid w:val="00474AE4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1">
    <w:name w:val="xl71"/>
    <w:basedOn w:val="a"/>
    <w:rsid w:val="00474AE4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72">
    <w:name w:val="xl72"/>
    <w:basedOn w:val="a"/>
    <w:rsid w:val="00474AE4"/>
    <w:pPr>
      <w:widowControl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73">
    <w:name w:val="xl73"/>
    <w:basedOn w:val="a"/>
    <w:rsid w:val="00474AE4"/>
    <w:pPr>
      <w:widowControl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74">
    <w:name w:val="xl74"/>
    <w:basedOn w:val="a"/>
    <w:rsid w:val="00474AE4"/>
    <w:pPr>
      <w:widowControl/>
      <w:spacing w:before="100" w:beforeAutospacing="1" w:after="100" w:afterAutospacing="1"/>
      <w:jc w:val="left"/>
    </w:pPr>
    <w:rPr>
      <w:szCs w:val="28"/>
    </w:rPr>
  </w:style>
  <w:style w:type="paragraph" w:customStyle="1" w:styleId="xl75">
    <w:name w:val="xl75"/>
    <w:basedOn w:val="a"/>
    <w:rsid w:val="00474AE4"/>
    <w:pPr>
      <w:widowControl/>
      <w:spacing w:before="100" w:beforeAutospacing="1" w:after="100" w:afterAutospacing="1"/>
      <w:jc w:val="right"/>
    </w:pPr>
    <w:rPr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474AE4"/>
  </w:style>
  <w:style w:type="paragraph" w:styleId="42">
    <w:name w:val="toc 4"/>
    <w:autoRedefine/>
    <w:rsid w:val="00474AE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474AE4"/>
  </w:style>
  <w:style w:type="numbering" w:customStyle="1" w:styleId="43">
    <w:name w:val="Нет списка4"/>
    <w:next w:val="a2"/>
    <w:uiPriority w:val="99"/>
    <w:semiHidden/>
    <w:unhideWhenUsed/>
    <w:rsid w:val="00474AE4"/>
  </w:style>
  <w:style w:type="numbering" w:customStyle="1" w:styleId="120">
    <w:name w:val="Нет списка12"/>
    <w:next w:val="a2"/>
    <w:uiPriority w:val="99"/>
    <w:semiHidden/>
    <w:unhideWhenUsed/>
    <w:rsid w:val="00474AE4"/>
  </w:style>
  <w:style w:type="numbering" w:customStyle="1" w:styleId="210">
    <w:name w:val="Нет списка21"/>
    <w:next w:val="a2"/>
    <w:uiPriority w:val="99"/>
    <w:semiHidden/>
    <w:unhideWhenUsed/>
    <w:rsid w:val="00474AE4"/>
  </w:style>
  <w:style w:type="numbering" w:customStyle="1" w:styleId="310">
    <w:name w:val="Нет списка31"/>
    <w:next w:val="a2"/>
    <w:uiPriority w:val="99"/>
    <w:semiHidden/>
    <w:unhideWhenUsed/>
    <w:rsid w:val="00474AE4"/>
  </w:style>
  <w:style w:type="numbering" w:customStyle="1" w:styleId="410">
    <w:name w:val="Нет списка41"/>
    <w:next w:val="a2"/>
    <w:uiPriority w:val="99"/>
    <w:semiHidden/>
    <w:unhideWhenUsed/>
    <w:rsid w:val="00474AE4"/>
  </w:style>
  <w:style w:type="numbering" w:customStyle="1" w:styleId="50">
    <w:name w:val="Нет списка5"/>
    <w:next w:val="a2"/>
    <w:semiHidden/>
    <w:rsid w:val="00474AE4"/>
  </w:style>
  <w:style w:type="numbering" w:customStyle="1" w:styleId="211">
    <w:name w:val="Стиль21"/>
    <w:rsid w:val="00474AE4"/>
  </w:style>
  <w:style w:type="numbering" w:customStyle="1" w:styleId="1111111">
    <w:name w:val="1 / 1.1 / 1.1.11"/>
    <w:basedOn w:val="a2"/>
    <w:next w:val="111111"/>
    <w:rsid w:val="00474AE4"/>
  </w:style>
  <w:style w:type="numbering" w:customStyle="1" w:styleId="311">
    <w:name w:val="Стиль31"/>
    <w:basedOn w:val="a2"/>
    <w:rsid w:val="00474AE4"/>
  </w:style>
  <w:style w:type="numbering" w:customStyle="1" w:styleId="111">
    <w:name w:val="Нет списка111"/>
    <w:next w:val="a2"/>
    <w:uiPriority w:val="99"/>
    <w:semiHidden/>
    <w:unhideWhenUsed/>
    <w:rsid w:val="00474AE4"/>
  </w:style>
  <w:style w:type="numbering" w:customStyle="1" w:styleId="2110">
    <w:name w:val="Нет списка211"/>
    <w:next w:val="a2"/>
    <w:uiPriority w:val="99"/>
    <w:semiHidden/>
    <w:unhideWhenUsed/>
    <w:rsid w:val="00474AE4"/>
  </w:style>
  <w:style w:type="numbering" w:customStyle="1" w:styleId="3110">
    <w:name w:val="Нет списка311"/>
    <w:next w:val="a2"/>
    <w:uiPriority w:val="99"/>
    <w:semiHidden/>
    <w:unhideWhenUsed/>
    <w:rsid w:val="00474AE4"/>
  </w:style>
  <w:style w:type="numbering" w:customStyle="1" w:styleId="6">
    <w:name w:val="Нет списка6"/>
    <w:next w:val="a2"/>
    <w:uiPriority w:val="99"/>
    <w:semiHidden/>
    <w:unhideWhenUsed/>
    <w:rsid w:val="00474AE4"/>
  </w:style>
  <w:style w:type="numbering" w:customStyle="1" w:styleId="130">
    <w:name w:val="Нет списка13"/>
    <w:next w:val="a2"/>
    <w:uiPriority w:val="99"/>
    <w:semiHidden/>
    <w:unhideWhenUsed/>
    <w:rsid w:val="00474AE4"/>
  </w:style>
  <w:style w:type="numbering" w:customStyle="1" w:styleId="220">
    <w:name w:val="Нет списка22"/>
    <w:next w:val="a2"/>
    <w:uiPriority w:val="99"/>
    <w:semiHidden/>
    <w:unhideWhenUsed/>
    <w:rsid w:val="00474AE4"/>
  </w:style>
  <w:style w:type="numbering" w:customStyle="1" w:styleId="320">
    <w:name w:val="Нет списка32"/>
    <w:next w:val="a2"/>
    <w:uiPriority w:val="99"/>
    <w:semiHidden/>
    <w:unhideWhenUsed/>
    <w:rsid w:val="00474AE4"/>
  </w:style>
  <w:style w:type="numbering" w:customStyle="1" w:styleId="420">
    <w:name w:val="Нет списка42"/>
    <w:next w:val="a2"/>
    <w:uiPriority w:val="99"/>
    <w:semiHidden/>
    <w:unhideWhenUsed/>
    <w:rsid w:val="00474AE4"/>
  </w:style>
  <w:style w:type="numbering" w:customStyle="1" w:styleId="51">
    <w:name w:val="Нет списка51"/>
    <w:next w:val="a2"/>
    <w:semiHidden/>
    <w:rsid w:val="00474AE4"/>
  </w:style>
  <w:style w:type="numbering" w:customStyle="1" w:styleId="221">
    <w:name w:val="Стиль22"/>
    <w:rsid w:val="00474AE4"/>
  </w:style>
  <w:style w:type="numbering" w:customStyle="1" w:styleId="1111112">
    <w:name w:val="1 / 1.1 / 1.1.12"/>
    <w:basedOn w:val="a2"/>
    <w:next w:val="111111"/>
    <w:rsid w:val="00474AE4"/>
  </w:style>
  <w:style w:type="numbering" w:customStyle="1" w:styleId="321">
    <w:name w:val="Стиль32"/>
    <w:basedOn w:val="a2"/>
    <w:rsid w:val="00474AE4"/>
  </w:style>
  <w:style w:type="numbering" w:customStyle="1" w:styleId="112">
    <w:name w:val="Нет списка112"/>
    <w:next w:val="a2"/>
    <w:uiPriority w:val="99"/>
    <w:semiHidden/>
    <w:unhideWhenUsed/>
    <w:rsid w:val="00474AE4"/>
  </w:style>
  <w:style w:type="numbering" w:customStyle="1" w:styleId="212">
    <w:name w:val="Нет списка212"/>
    <w:next w:val="a2"/>
    <w:uiPriority w:val="99"/>
    <w:semiHidden/>
    <w:unhideWhenUsed/>
    <w:rsid w:val="00474AE4"/>
  </w:style>
  <w:style w:type="numbering" w:customStyle="1" w:styleId="312">
    <w:name w:val="Нет списка312"/>
    <w:next w:val="a2"/>
    <w:uiPriority w:val="99"/>
    <w:semiHidden/>
    <w:unhideWhenUsed/>
    <w:rsid w:val="00474AE4"/>
  </w:style>
  <w:style w:type="numbering" w:customStyle="1" w:styleId="71">
    <w:name w:val="Нет списка7"/>
    <w:next w:val="a2"/>
    <w:uiPriority w:val="99"/>
    <w:semiHidden/>
    <w:unhideWhenUsed/>
    <w:rsid w:val="00474AE4"/>
  </w:style>
  <w:style w:type="numbering" w:customStyle="1" w:styleId="230">
    <w:name w:val="Стиль23"/>
    <w:rsid w:val="00474AE4"/>
  </w:style>
  <w:style w:type="numbering" w:customStyle="1" w:styleId="1111113">
    <w:name w:val="1 / 1.1 / 1.1.13"/>
    <w:basedOn w:val="a2"/>
    <w:next w:val="111111"/>
    <w:rsid w:val="00474AE4"/>
  </w:style>
  <w:style w:type="numbering" w:customStyle="1" w:styleId="330">
    <w:name w:val="Стиль33"/>
    <w:basedOn w:val="a2"/>
    <w:rsid w:val="00474AE4"/>
  </w:style>
  <w:style w:type="numbering" w:customStyle="1" w:styleId="140">
    <w:name w:val="Нет списка14"/>
    <w:next w:val="a2"/>
    <w:uiPriority w:val="99"/>
    <w:semiHidden/>
    <w:unhideWhenUsed/>
    <w:rsid w:val="00474AE4"/>
  </w:style>
  <w:style w:type="numbering" w:customStyle="1" w:styleId="231">
    <w:name w:val="Нет списка23"/>
    <w:next w:val="a2"/>
    <w:uiPriority w:val="99"/>
    <w:semiHidden/>
    <w:unhideWhenUsed/>
    <w:rsid w:val="00474AE4"/>
  </w:style>
  <w:style w:type="numbering" w:customStyle="1" w:styleId="331">
    <w:name w:val="Нет списка33"/>
    <w:next w:val="a2"/>
    <w:uiPriority w:val="99"/>
    <w:semiHidden/>
    <w:unhideWhenUsed/>
    <w:rsid w:val="00474AE4"/>
  </w:style>
  <w:style w:type="numbering" w:customStyle="1" w:styleId="430">
    <w:name w:val="Нет списка43"/>
    <w:next w:val="a2"/>
    <w:uiPriority w:val="99"/>
    <w:semiHidden/>
    <w:unhideWhenUsed/>
    <w:rsid w:val="00474AE4"/>
  </w:style>
  <w:style w:type="numbering" w:customStyle="1" w:styleId="113">
    <w:name w:val="Нет списка113"/>
    <w:next w:val="a2"/>
    <w:uiPriority w:val="99"/>
    <w:semiHidden/>
    <w:unhideWhenUsed/>
    <w:rsid w:val="00474AE4"/>
  </w:style>
  <w:style w:type="numbering" w:customStyle="1" w:styleId="213">
    <w:name w:val="Нет списка213"/>
    <w:next w:val="a2"/>
    <w:uiPriority w:val="99"/>
    <w:semiHidden/>
    <w:unhideWhenUsed/>
    <w:rsid w:val="00474AE4"/>
  </w:style>
  <w:style w:type="numbering" w:customStyle="1" w:styleId="52">
    <w:name w:val="Нет списка52"/>
    <w:next w:val="a2"/>
    <w:uiPriority w:val="99"/>
    <w:semiHidden/>
    <w:unhideWhenUsed/>
    <w:rsid w:val="00474AE4"/>
  </w:style>
  <w:style w:type="numbering" w:customStyle="1" w:styleId="121">
    <w:name w:val="Нет списка121"/>
    <w:next w:val="a2"/>
    <w:uiPriority w:val="99"/>
    <w:semiHidden/>
    <w:unhideWhenUsed/>
    <w:rsid w:val="00474AE4"/>
  </w:style>
  <w:style w:type="numbering" w:customStyle="1" w:styleId="2210">
    <w:name w:val="Нет списка221"/>
    <w:next w:val="a2"/>
    <w:uiPriority w:val="99"/>
    <w:semiHidden/>
    <w:unhideWhenUsed/>
    <w:rsid w:val="0047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4C6F-3ADC-47A1-87A5-BEB919BB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75</Pages>
  <Words>11059</Words>
  <Characters>63039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o.gokova</dc:creator>
  <cp:keywords/>
  <dc:description/>
  <cp:lastModifiedBy>Сёмиков</cp:lastModifiedBy>
  <cp:revision>14</cp:revision>
  <cp:lastPrinted>2024-02-29T14:38:00Z</cp:lastPrinted>
  <dcterms:created xsi:type="dcterms:W3CDTF">2024-02-28T08:48:00Z</dcterms:created>
  <dcterms:modified xsi:type="dcterms:W3CDTF">2024-03-04T11:37:00Z</dcterms:modified>
</cp:coreProperties>
</file>